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E220B" w14:textId="77777777" w:rsidR="00F40833" w:rsidRDefault="00F40833" w:rsidP="00415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Załącznik nr </w:t>
      </w:r>
      <w:r w:rsidR="008F2F1B">
        <w:rPr>
          <w:rFonts w:ascii="Times New Roman" w:hAnsi="Times New Roman"/>
          <w:sz w:val="24"/>
          <w:szCs w:val="24"/>
        </w:rPr>
        <w:t>2</w:t>
      </w:r>
    </w:p>
    <w:p w14:paraId="422CD856" w14:textId="009707F1" w:rsidR="00F40833" w:rsidRDefault="00F40833" w:rsidP="00415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do zarządzenia Nr</w:t>
      </w:r>
      <w:r w:rsidR="0027538B">
        <w:rPr>
          <w:rFonts w:ascii="Times New Roman" w:hAnsi="Times New Roman"/>
          <w:sz w:val="24"/>
          <w:szCs w:val="24"/>
        </w:rPr>
        <w:t xml:space="preserve"> 722/2022</w:t>
      </w:r>
    </w:p>
    <w:p w14:paraId="4D743B00" w14:textId="77777777" w:rsidR="00F40833" w:rsidRDefault="00F40833" w:rsidP="00415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Burmistrza Gostynia</w:t>
      </w:r>
    </w:p>
    <w:p w14:paraId="7CA868B9" w14:textId="3D7215F0" w:rsidR="00F40833" w:rsidRPr="00C74A47" w:rsidRDefault="00F40833" w:rsidP="00415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 dnia</w:t>
      </w:r>
      <w:r w:rsidR="0027538B">
        <w:rPr>
          <w:rFonts w:ascii="Times New Roman" w:hAnsi="Times New Roman"/>
          <w:sz w:val="24"/>
          <w:szCs w:val="24"/>
        </w:rPr>
        <w:t xml:space="preserve"> 2 lutego 2022 r.</w:t>
      </w:r>
      <w:bookmarkStart w:id="0" w:name="_GoBack"/>
      <w:bookmarkEnd w:id="0"/>
    </w:p>
    <w:p w14:paraId="4E518E11" w14:textId="2565D694" w:rsidR="00F40833" w:rsidRDefault="00F40833" w:rsidP="00C74A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14:paraId="29C40AED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50C7D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.1. Komisja Konkursowa zwana dalej „Komisją” zostaje powołana zarządzeniem Burmistrza Gostynia w celu oceny ofert na realizatora programu polityki zdrowotnej.</w:t>
      </w:r>
    </w:p>
    <w:p w14:paraId="60E3FD63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14:paraId="257CB042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14:paraId="3B82A008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 Posiedzenie Komisji powinno odbyć się w terminie nie dłuższym niż 14 dni od dnia, w którym upłynął termin składania ofert określony w ogłoszeniu o konkursie.</w:t>
      </w:r>
    </w:p>
    <w:p w14:paraId="1D421465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14:paraId="0B153718" w14:textId="77777777" w:rsidR="00F40833" w:rsidRDefault="008625F0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</w:t>
      </w:r>
      <w:r w:rsidR="00F40833">
        <w:rPr>
          <w:rFonts w:ascii="Times New Roman" w:hAnsi="Times New Roman"/>
          <w:sz w:val="24"/>
          <w:szCs w:val="24"/>
        </w:rPr>
        <w:t xml:space="preserve">rzewodniczący lub </w:t>
      </w:r>
      <w:r>
        <w:rPr>
          <w:rFonts w:ascii="Times New Roman" w:hAnsi="Times New Roman"/>
          <w:sz w:val="24"/>
          <w:szCs w:val="24"/>
        </w:rPr>
        <w:t>z</w:t>
      </w:r>
      <w:r w:rsidR="00F40833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p</w:t>
      </w:r>
      <w:r w:rsidR="00F40833">
        <w:rPr>
          <w:rFonts w:ascii="Times New Roman" w:hAnsi="Times New Roman"/>
          <w:sz w:val="24"/>
          <w:szCs w:val="24"/>
        </w:rPr>
        <w:t>rzewodniczącego.</w:t>
      </w:r>
    </w:p>
    <w:p w14:paraId="47EF435F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Rozstrzygnięcia Komisji zapadają zwykłą większością głosów. W przypadku równej liczby głosów decyduje głos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rzewodniczącego lub </w:t>
      </w:r>
      <w:r w:rsidR="008625F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astępcy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rzewodniczącego.</w:t>
      </w:r>
    </w:p>
    <w:p w14:paraId="40F8816F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okolicznościach nieprzewidzianych w niniejszym Regulaminie rozstrzygnięcia będą podejmowane przez Komisję zwykłą większością głosów.</w:t>
      </w:r>
    </w:p>
    <w:p w14:paraId="188A44B6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Komisja, przystępując do rozstrzygnięcia konkursu ofert, dokonuje kolejno następujących czynności:</w:t>
      </w:r>
    </w:p>
    <w:p w14:paraId="0B7AB53D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kwotę, jaką zamierza przeznaczyć na sfinansowanie zamówienia;</w:t>
      </w:r>
    </w:p>
    <w:p w14:paraId="7D87A4B2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14:paraId="57C64210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ustala, które podmioty spełniają warunki określone w ogłoszeniu  konkursu;</w:t>
      </w:r>
    </w:p>
    <w:p w14:paraId="6BE15453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wykonawców, którzy w określonym terminie nie złożyli wymaganych przez zamawiającego oświadczeń lub dokumentów potwierdzających spełnianie warunków udziału w otwartym konkursie ofert lub którzy złożyli dokumenty zawierające błędy, lub złożyli wadliwe pełnomocnictwa, do ich uzupełnienia w wyznaczonym terminie;</w:t>
      </w:r>
    </w:p>
    <w:p w14:paraId="3E6CDF4D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odrzuca oferty, które nie odpowiadają warunkom określonym w konkursie lub które wpłynęły po wyznaczonym terminie;</w:t>
      </w:r>
    </w:p>
    <w:p w14:paraId="71BF5D38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wybiera najkorzystniejszą ofertę biorąc pod uwagę następujące kryteria: kwalifikacje kadry, dostępność do poradni laktacyjnej, doświadczenie w prowadzeniu poradni </w:t>
      </w:r>
      <w:r w:rsidRPr="002B0CC0">
        <w:rPr>
          <w:rFonts w:ascii="Times New Roman" w:hAnsi="Times New Roman"/>
          <w:sz w:val="24"/>
          <w:szCs w:val="24"/>
        </w:rPr>
        <w:t>laktacyjnej i promocji karmienia piersią, cenę</w:t>
      </w:r>
      <w:r>
        <w:rPr>
          <w:rFonts w:ascii="Times New Roman" w:hAnsi="Times New Roman"/>
          <w:sz w:val="24"/>
          <w:szCs w:val="24"/>
        </w:rPr>
        <w:t>;</w:t>
      </w:r>
    </w:p>
    <w:p w14:paraId="55681BC9" w14:textId="77777777"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14:paraId="15FEE456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 liczbę punktów.</w:t>
      </w:r>
    </w:p>
    <w:p w14:paraId="6E8A6373" w14:textId="77777777"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14:paraId="4E16130F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14:paraId="3FE61006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14:paraId="78018D65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14:paraId="6E9A4603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14:paraId="2F7CD7B4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 lub złożonych na niewłaściwym druku;</w:t>
      </w:r>
    </w:p>
    <w:p w14:paraId="636BDC8B" w14:textId="77777777"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stwierdzenie, że żadna z ofert nie została przyjęta wraz z uzasadnieniem;</w:t>
      </w:r>
    </w:p>
    <w:p w14:paraId="3BF8BDA0" w14:textId="77777777" w:rsidR="00F40833" w:rsidRDefault="00F40833" w:rsidP="00F4083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</w:t>
      </w:r>
      <w:r w:rsidRPr="006035A5">
        <w:rPr>
          <w:rFonts w:ascii="Times New Roman" w:hAnsi="Times New Roman"/>
          <w:sz w:val="24"/>
          <w:szCs w:val="24"/>
        </w:rPr>
        <w:t>.</w:t>
      </w:r>
    </w:p>
    <w:p w14:paraId="508F8A00" w14:textId="77777777"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Gostynia.</w:t>
      </w:r>
    </w:p>
    <w:p w14:paraId="2DAE0AE7" w14:textId="77777777"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3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Komisja Konkursowa niezwłocznie zawiadamia oferentów o zakończeniu konkursu i jego</w:t>
      </w:r>
    </w:p>
    <w:p w14:paraId="08E4FEC9" w14:textId="77777777" w:rsidR="00F40833" w:rsidRDefault="00F40833" w:rsidP="00FC30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wyniku na piśmie.</w:t>
      </w:r>
    </w:p>
    <w:p w14:paraId="13BBF497" w14:textId="62FFD64F" w:rsidR="008E2515" w:rsidRDefault="00FC30B4" w:rsidP="00C74A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0833">
        <w:rPr>
          <w:rFonts w:ascii="Times New Roman" w:hAnsi="Times New Roman"/>
          <w:sz w:val="24"/>
          <w:szCs w:val="24"/>
        </w:rPr>
        <w:t>. Od decyzji Burmistrza Gostynia nie przysługuje odwołanie</w:t>
      </w:r>
      <w:r w:rsidR="00C74A47">
        <w:rPr>
          <w:rFonts w:ascii="Times New Roman" w:hAnsi="Times New Roman"/>
          <w:sz w:val="24"/>
          <w:szCs w:val="24"/>
        </w:rPr>
        <w:t>.</w:t>
      </w:r>
    </w:p>
    <w:p w14:paraId="7F6949CD" w14:textId="77777777" w:rsidR="00415849" w:rsidRDefault="00415849" w:rsidP="00415849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ascii="Corbel" w:eastAsia="Arial Unicode MS" w:hAnsi="Corbel"/>
          <w:szCs w:val="24"/>
          <w:lang w:eastAsia="zh-CN"/>
        </w:rPr>
        <w:t>BURMISTRZ GOSTYNIA</w:t>
      </w:r>
    </w:p>
    <w:p w14:paraId="6D86A22F" w14:textId="682C0BFC" w:rsidR="00415849" w:rsidRPr="00415849" w:rsidRDefault="00415849" w:rsidP="00415849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/>
        </w:rPr>
        <w:t xml:space="preserve">/-/ </w:t>
      </w:r>
      <w:r>
        <w:rPr>
          <w:rFonts w:ascii="Corbel" w:eastAsia="Arial Unicode MS" w:hAnsi="Corbel"/>
          <w:i/>
          <w:szCs w:val="24"/>
          <w:lang w:eastAsia="zh-CN"/>
        </w:rPr>
        <w:t>J e r z y    K u l a k</w:t>
      </w:r>
    </w:p>
    <w:sectPr w:rsidR="00415849" w:rsidRPr="00415849" w:rsidSect="00F7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833"/>
    <w:rsid w:val="00010710"/>
    <w:rsid w:val="00241C3E"/>
    <w:rsid w:val="0027538B"/>
    <w:rsid w:val="00415849"/>
    <w:rsid w:val="008625F0"/>
    <w:rsid w:val="008E2515"/>
    <w:rsid w:val="008F2F1B"/>
    <w:rsid w:val="00BC5F40"/>
    <w:rsid w:val="00C64438"/>
    <w:rsid w:val="00C74A47"/>
    <w:rsid w:val="00C765F8"/>
    <w:rsid w:val="00F33D41"/>
    <w:rsid w:val="00F40833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8038"/>
  <w15:docId w15:val="{D86D5DB8-62C3-41A6-A595-DE1F139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12</cp:revision>
  <cp:lastPrinted>2022-02-02T11:52:00Z</cp:lastPrinted>
  <dcterms:created xsi:type="dcterms:W3CDTF">2017-01-09T06:56:00Z</dcterms:created>
  <dcterms:modified xsi:type="dcterms:W3CDTF">2022-02-02T13:15:00Z</dcterms:modified>
</cp:coreProperties>
</file>