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2329" w14:textId="352DC73D" w:rsidR="003F75BE" w:rsidRDefault="004F7599" w:rsidP="004F7599">
      <w:pPr>
        <w:jc w:val="center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 xml:space="preserve">ZARZĄDZENIE NR </w:t>
      </w:r>
      <w:r w:rsidR="00EB1EC0">
        <w:rPr>
          <w:rFonts w:ascii="ZARZĄDZENIE NR /2021Times New R" w:hAnsi="ZARZĄDZENIE NR /2021Times New R" w:cs="Times New Roman"/>
          <w:sz w:val="24"/>
          <w:szCs w:val="24"/>
        </w:rPr>
        <w:t>144/K</w:t>
      </w:r>
      <w:r>
        <w:rPr>
          <w:rFonts w:ascii="ZARZĄDZENIE NR /2021Times New R" w:hAnsi="ZARZĄDZENIE NR /2021Times New R" w:cs="Times New Roman"/>
          <w:sz w:val="24"/>
          <w:szCs w:val="24"/>
        </w:rPr>
        <w:t>/2021</w:t>
      </w:r>
    </w:p>
    <w:p w14:paraId="2845C42E" w14:textId="4B23F179" w:rsidR="004F7599" w:rsidRDefault="004F7599" w:rsidP="004F7599">
      <w:pPr>
        <w:jc w:val="center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BURMISTRZA GOSTYNIA</w:t>
      </w:r>
    </w:p>
    <w:p w14:paraId="3CF3972F" w14:textId="3B8D9986" w:rsidR="004F7599" w:rsidRDefault="004F7599" w:rsidP="004F7599">
      <w:pPr>
        <w:jc w:val="center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z dnia</w:t>
      </w:r>
      <w:r w:rsidR="00EB1EC0">
        <w:rPr>
          <w:rFonts w:ascii="ZARZĄDZENIE NR /2021Times New R" w:hAnsi="ZARZĄDZENIE NR /2021Times New R" w:cs="Times New Roman"/>
          <w:sz w:val="24"/>
          <w:szCs w:val="24"/>
        </w:rPr>
        <w:t xml:space="preserve"> 10</w:t>
      </w:r>
      <w:r>
        <w:rPr>
          <w:rFonts w:ascii="ZARZĄDZENIE NR /2021Times New R" w:hAnsi="ZARZĄDZENIE NR /2021Times New R" w:cs="Times New Roman"/>
          <w:sz w:val="24"/>
          <w:szCs w:val="24"/>
        </w:rPr>
        <w:t xml:space="preserve"> listopada 2021 r.</w:t>
      </w:r>
    </w:p>
    <w:p w14:paraId="20FB3E3E" w14:textId="40E9DDEE" w:rsidR="004F7599" w:rsidRDefault="004F7599" w:rsidP="00F078F1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w sprawie wprowadzenia „Instrukcji post</w:t>
      </w:r>
      <w:r w:rsidR="0049757E">
        <w:rPr>
          <w:rFonts w:ascii="ZARZĄDZENIE NR /2021Times New R" w:hAnsi="ZARZĄDZENIE NR /2021Times New R" w:cs="Times New Roman"/>
          <w:sz w:val="24"/>
          <w:szCs w:val="24"/>
        </w:rPr>
        <w:t>ę</w:t>
      </w:r>
      <w:r>
        <w:rPr>
          <w:rFonts w:ascii="ZARZĄDZENIE NR /2021Times New R" w:hAnsi="ZARZĄDZENIE NR /2021Times New R" w:cs="Times New Roman"/>
          <w:sz w:val="24"/>
          <w:szCs w:val="24"/>
        </w:rPr>
        <w:t>powania na wypadek sytuacji podejrzenia popełnienia przestępstwa prania pieniędzy lub finansowania terroryzmu w Urzędzie Miejskim w Gostyniu</w:t>
      </w:r>
      <w:r w:rsidR="0049757E">
        <w:rPr>
          <w:rFonts w:ascii="ZARZĄDZENIE NR /2021Times New R" w:hAnsi="ZARZĄDZENIE NR /2021Times New R" w:cs="Times New Roman"/>
          <w:sz w:val="24"/>
          <w:szCs w:val="24"/>
        </w:rPr>
        <w:t xml:space="preserve"> i w pozostałych jednostkach organizacyjnych gminy Gostyń”.</w:t>
      </w:r>
    </w:p>
    <w:p w14:paraId="7F4BF457" w14:textId="0996A83B" w:rsidR="004F7599" w:rsidRDefault="004F7599" w:rsidP="00F078F1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Na podstawie art. 83 ust. 1 ustawy z dnia 1 marca 2018 r. o przeciwdziałaniu praniu pieniędzy oraz finansowaniu terroryzmu (tekst jednolity z 2021 r. Dz. U. poz. 1132 ze zmianami), w związku  z art. 3</w:t>
      </w:r>
      <w:r w:rsidR="00F078F1">
        <w:rPr>
          <w:rFonts w:ascii="ZARZĄDZENIE NR /2021Times New R" w:hAnsi="ZARZĄDZENIE NR /2021Times New R" w:cs="Times New Roman"/>
          <w:sz w:val="24"/>
          <w:szCs w:val="24"/>
        </w:rPr>
        <w:t>0 ust. 1 ustawy z dnia 8 marca 1990 r. o samorządzie gminnym (tekst jednolity z 2021 r. Dz. U. poz. 1372 ze zmianami) zarządza się, co następuje:</w:t>
      </w:r>
    </w:p>
    <w:p w14:paraId="4535BAAE" w14:textId="7C238044" w:rsidR="00F078F1" w:rsidRDefault="00F078F1" w:rsidP="00F078F1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§</w:t>
      </w:r>
      <w:r>
        <w:rPr>
          <w:rFonts w:ascii="ZARZĄDZENIE NR /2021Times New R" w:hAnsi="ZARZĄDZENIE NR /2021Times New R" w:cs="Times New Roman"/>
          <w:sz w:val="24"/>
          <w:szCs w:val="24"/>
        </w:rPr>
        <w:t xml:space="preserve"> 1. Wprowadza się </w:t>
      </w:r>
      <w:r w:rsidR="00FD45EC">
        <w:rPr>
          <w:rFonts w:ascii="ZARZĄDZENIE NR /2021Times New R" w:hAnsi="ZARZĄDZENIE NR /2021Times New R" w:cs="Times New Roman"/>
          <w:sz w:val="24"/>
          <w:szCs w:val="24"/>
        </w:rPr>
        <w:t>„instrukcję post</w:t>
      </w:r>
      <w:r w:rsidR="0049757E">
        <w:rPr>
          <w:rFonts w:ascii="ZARZĄDZENIE NR /2021Times New R" w:hAnsi="ZARZĄDZENIE NR /2021Times New R" w:cs="Times New Roman"/>
          <w:sz w:val="24"/>
          <w:szCs w:val="24"/>
        </w:rPr>
        <w:t>ę</w:t>
      </w:r>
      <w:r w:rsidR="00FD45EC">
        <w:rPr>
          <w:rFonts w:ascii="ZARZĄDZENIE NR /2021Times New R" w:hAnsi="ZARZĄDZENIE NR /2021Times New R" w:cs="Times New Roman"/>
          <w:sz w:val="24"/>
          <w:szCs w:val="24"/>
        </w:rPr>
        <w:t>powania w sprawie przeciwdziałania praniu pieniędzy oraz finansowaniu terroryzmu w Urzędzie Miejskim w Gostyniu</w:t>
      </w:r>
      <w:r w:rsidR="0049757E">
        <w:rPr>
          <w:rFonts w:ascii="ZARZĄDZENIE NR /2021Times New R" w:hAnsi="ZARZĄDZENIE NR /2021Times New R" w:cs="Times New Roman"/>
          <w:sz w:val="24"/>
          <w:szCs w:val="24"/>
        </w:rPr>
        <w:t xml:space="preserve"> i w pozostałych jednostkach organizacyjnych gminy Gostyń”</w:t>
      </w:r>
      <w:r w:rsidR="00FD45EC">
        <w:rPr>
          <w:rFonts w:ascii="ZARZĄDZENIE NR /2021Times New R" w:hAnsi="ZARZĄDZENIE NR /2021Times New R" w:cs="Times New Roman"/>
          <w:sz w:val="24"/>
          <w:szCs w:val="24"/>
        </w:rPr>
        <w:t>, stanowiącą załącznik nr 1 do zarządzenia.</w:t>
      </w:r>
    </w:p>
    <w:p w14:paraId="53E42652" w14:textId="3715BEA8" w:rsidR="00FD45EC" w:rsidRDefault="00FD45EC" w:rsidP="00F078F1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§</w:t>
      </w:r>
      <w:r w:rsidR="002E5DFF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ZARZĄDZENIE NR /2021Times New R" w:hAnsi="ZARZĄDZENIE NR /2021Times New R" w:cs="Times New Roman"/>
          <w:sz w:val="24"/>
          <w:szCs w:val="24"/>
        </w:rPr>
        <w:t xml:space="preserve">2. Zobowiązuje się pracowników Urzędu Miejskiego w Gostyniu oraz kierowników jednostek organizacyjny do zapoznania się i bezwzględnego stosowania przepisów dotyczących przeciwdziałania praniu pieniędzy oraz finansowaniu terroryzmu, w tym instrukcji, o której mowa w </w:t>
      </w:r>
      <w:r>
        <w:rPr>
          <w:rFonts w:ascii="Cambria" w:hAnsi="Cambria" w:cs="Times New Roman"/>
          <w:sz w:val="24"/>
          <w:szCs w:val="24"/>
        </w:rPr>
        <w:t>§</w:t>
      </w:r>
      <w:r w:rsidR="0049757E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ZARZĄDZENIE NR /2021Times New R" w:hAnsi="ZARZĄDZENIE NR /2021Times New R" w:cs="Times New Roman"/>
          <w:sz w:val="24"/>
          <w:szCs w:val="24"/>
        </w:rPr>
        <w:t>1 i na t</w:t>
      </w:r>
      <w:r w:rsidR="0049757E">
        <w:rPr>
          <w:rFonts w:ascii="ZARZĄDZENIE NR /2021Times New R" w:hAnsi="ZARZĄDZENIE NR /2021Times New R" w:cs="Times New Roman"/>
          <w:sz w:val="24"/>
          <w:szCs w:val="24"/>
        </w:rPr>
        <w:t>ę</w:t>
      </w:r>
      <w:r>
        <w:rPr>
          <w:rFonts w:ascii="ZARZĄDZENIE NR /2021Times New R" w:hAnsi="ZARZĄDZENIE NR /2021Times New R" w:cs="Times New Roman"/>
          <w:sz w:val="24"/>
          <w:szCs w:val="24"/>
        </w:rPr>
        <w:t xml:space="preserve"> okoliczność do złożenia oświadczenia, którego wzór stanowi załącznik nr 2 do zarządzenia. Oświadczenie o przyjęciu do wiadomości </w:t>
      </w:r>
      <w:r w:rsidR="002E5DFF">
        <w:rPr>
          <w:rFonts w:ascii="ZARZĄDZENIE NR /2021Times New R" w:hAnsi="ZARZĄDZENIE NR /2021Times New R" w:cs="Times New Roman"/>
          <w:sz w:val="24"/>
          <w:szCs w:val="24"/>
        </w:rPr>
        <w:t>i przestrzeganiu postanowień zawartych w „Instrukcji postępowania na wypadek sytuacji podejrzenia popełnienia przestępstwa prania pieniędzy lub finansowania terroryzmu w Urzędzie Miejskim w Gostyniu</w:t>
      </w:r>
      <w:r w:rsidR="0049757E">
        <w:rPr>
          <w:rFonts w:ascii="ZARZĄDZENIE NR /2021Times New R" w:hAnsi="ZARZĄDZENIE NR /2021Times New R" w:cs="Times New Roman"/>
          <w:sz w:val="24"/>
          <w:szCs w:val="24"/>
        </w:rPr>
        <w:t xml:space="preserve"> i w pozostałych jednostkach organizacyjnych gminy Gostyń</w:t>
      </w:r>
      <w:r w:rsidR="002E5DFF">
        <w:rPr>
          <w:rFonts w:ascii="ZARZĄDZENIE NR /2021Times New R" w:hAnsi="ZARZĄDZENIE NR /2021Times New R" w:cs="Times New Roman"/>
          <w:sz w:val="24"/>
          <w:szCs w:val="24"/>
        </w:rPr>
        <w:t>” dołącza się do akt osobowych pracownika.</w:t>
      </w:r>
    </w:p>
    <w:p w14:paraId="5ED42296" w14:textId="0C0C4355" w:rsidR="002E5DFF" w:rsidRDefault="002E5DFF" w:rsidP="00F078F1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§ </w:t>
      </w:r>
      <w:r>
        <w:rPr>
          <w:rFonts w:ascii="ZARZĄDZENIE NR /2021Times New R" w:hAnsi="ZARZĄDZENIE NR /2021Times New R" w:cs="Times New Roman"/>
          <w:sz w:val="24"/>
          <w:szCs w:val="24"/>
        </w:rPr>
        <w:t>3. Osoba odpowiedzialną za współpracę z Generalnym Inspektorem Informacji Finansowej w zakresie wszystkich spraw związanych z realizacją zadań dotyczących przeciwdziałania praniu pieniędzy oraz finansowaniu terroryzmu jest Audytor Wewnętrzny, zwany dalej Koordynatorem.</w:t>
      </w:r>
    </w:p>
    <w:p w14:paraId="2D901898" w14:textId="184B0A9F" w:rsidR="002E5DFF" w:rsidRDefault="002E5DFF" w:rsidP="00F078F1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§</w:t>
      </w:r>
      <w:r>
        <w:rPr>
          <w:rFonts w:ascii="ZARZĄDZENIE NR /2021Times New R" w:hAnsi="ZARZĄDZENIE NR /2021Times New R" w:cs="Times New Roman"/>
          <w:sz w:val="24"/>
          <w:szCs w:val="24"/>
        </w:rPr>
        <w:t xml:space="preserve"> 4. Zobowiązuje się kierowników komórek organizacyjnych Urzędu Miejskiego w Gostyniu oraz kierowników jednostek organizacyjnych do współpracy z Koordynatorem w zakresie:</w:t>
      </w:r>
    </w:p>
    <w:p w14:paraId="5DD99AC0" w14:textId="62F25E31" w:rsidR="002E5DFF" w:rsidRDefault="002B6EDA" w:rsidP="002E5DFF">
      <w:pPr>
        <w:pStyle w:val="Akapitzlist"/>
        <w:numPr>
          <w:ilvl w:val="0"/>
          <w:numId w:val="1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p</w:t>
      </w:r>
      <w:r w:rsidR="002E5DFF">
        <w:rPr>
          <w:rFonts w:ascii="ZARZĄDZENIE NR /2021Times New R" w:hAnsi="ZARZĄDZENIE NR /2021Times New R" w:cs="Times New Roman"/>
          <w:sz w:val="24"/>
          <w:szCs w:val="24"/>
        </w:rPr>
        <w:t>rzygotowania Generalnemu Inspektorowi Informacji Finansowej informacji i dokumentów mogących mieć wpływ na krajową ocenę ryzyka oraz niezbędnych do realizacji zadań w zakresie zapobiegania przestępstwom prania pieniędzy lub finansowania terroryzmu,</w:t>
      </w:r>
    </w:p>
    <w:p w14:paraId="3A96A1C4" w14:textId="377AC650" w:rsidR="002E5DFF" w:rsidRDefault="002B6EDA" w:rsidP="002E5DFF">
      <w:pPr>
        <w:pStyle w:val="Akapitzlist"/>
        <w:numPr>
          <w:ilvl w:val="0"/>
          <w:numId w:val="1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p</w:t>
      </w:r>
      <w:r w:rsidR="002E5DFF">
        <w:rPr>
          <w:rFonts w:ascii="ZARZĄDZENIE NR /2021Times New R" w:hAnsi="ZARZĄDZENIE NR /2021Times New R" w:cs="Times New Roman"/>
          <w:sz w:val="24"/>
          <w:szCs w:val="24"/>
        </w:rPr>
        <w:t>rzygotowania informacji o sposobie wykorzystania zaleceń zawartych w Strategii przeciwdziałania praniu pieniędzy oraz finansowaniu terroryzmu, o której mowa w art. 31 ustawy z dnia 1 marca 2018 r. o przeciwdziałaniu praniu pieniędzy oraz finansowaniu terroryzmu.</w:t>
      </w:r>
    </w:p>
    <w:p w14:paraId="11E32F76" w14:textId="31731653" w:rsidR="002E5DFF" w:rsidRDefault="002E5DFF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 xml:space="preserve">§ </w:t>
      </w:r>
      <w:r>
        <w:rPr>
          <w:rFonts w:ascii="ZARZĄDZENIE NR /2021Times New R" w:hAnsi="ZARZĄDZENIE NR /2021Times New R" w:cs="Times New Roman"/>
          <w:sz w:val="24"/>
          <w:szCs w:val="24"/>
        </w:rPr>
        <w:t xml:space="preserve">5. </w:t>
      </w:r>
      <w:r w:rsidRPr="002E5DFF">
        <w:rPr>
          <w:rFonts w:ascii="ZARZĄDZENIE NR /2021Times New R" w:hAnsi="ZARZĄDZENIE NR /2021Times New R" w:cs="Times New Roman"/>
          <w:sz w:val="24"/>
          <w:szCs w:val="24"/>
        </w:rPr>
        <w:t xml:space="preserve"> </w:t>
      </w:r>
      <w:r>
        <w:rPr>
          <w:rFonts w:ascii="ZARZĄDZENIE NR /2021Times New R" w:hAnsi="ZARZĄDZENIE NR /2021Times New R" w:cs="Times New Roman"/>
          <w:sz w:val="24"/>
          <w:szCs w:val="24"/>
        </w:rPr>
        <w:t xml:space="preserve">Wykonanie zarządzenia </w:t>
      </w:r>
      <w:r w:rsidR="007A728D">
        <w:rPr>
          <w:rFonts w:ascii="ZARZĄDZENIE NR /2021Times New R" w:hAnsi="ZARZĄDZENIE NR /2021Times New R" w:cs="Times New Roman"/>
          <w:sz w:val="24"/>
          <w:szCs w:val="24"/>
        </w:rPr>
        <w:t xml:space="preserve">powierza się kierownikom komórek organizacyjnych Urzędu Miejskiego w Gostyniu, kierownikom jednostek organizacyjnych oraz koordynatorowi. </w:t>
      </w:r>
    </w:p>
    <w:p w14:paraId="61A27935" w14:textId="2543D005" w:rsidR="007A728D" w:rsidRDefault="007A728D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§ </w:t>
      </w:r>
      <w:r>
        <w:rPr>
          <w:rFonts w:ascii="ZARZĄDZENIE NR /2021Times New R" w:hAnsi="ZARZĄDZENIE NR /2021Times New R" w:cs="Times New Roman"/>
          <w:sz w:val="24"/>
          <w:szCs w:val="24"/>
        </w:rPr>
        <w:t>6. Nadzór nad realizacją zarządzenia powierza się Sekretarzowi Gminy.</w:t>
      </w:r>
    </w:p>
    <w:p w14:paraId="35901773" w14:textId="4B0D74C0" w:rsidR="007A728D" w:rsidRDefault="007A728D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§ </w:t>
      </w:r>
      <w:r>
        <w:rPr>
          <w:rFonts w:ascii="ZARZĄDZENIE NR /2021Times New R" w:hAnsi="ZARZĄDZENIE NR /2021Times New R" w:cs="Times New Roman"/>
          <w:sz w:val="24"/>
          <w:szCs w:val="24"/>
        </w:rPr>
        <w:t>7. Traci moc zarządzenie nr 797/06 Burmistrza Gostynia z dnia 18 lipca 2006 roku w sprawie wprowadzenia instrukcji przeciwdziałania wprowadzeniu do obrotu finansowego wartości majątkowych pochodzących z nielegalnych lub nieujawnionych źródeł oraz przeciwdziałaniu finansowaniu terroryzmu w Urzędzie Miejskim w Gostyniu.</w:t>
      </w:r>
    </w:p>
    <w:p w14:paraId="3EF25E1B" w14:textId="5CE94378" w:rsidR="00BD1A05" w:rsidRDefault="007A728D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§ </w:t>
      </w:r>
      <w:r>
        <w:rPr>
          <w:rFonts w:ascii="ZARZĄDZENIE NR /2021Times New R" w:hAnsi="ZARZĄDZENIE NR /2021Times New R" w:cs="Times New Roman"/>
          <w:sz w:val="24"/>
          <w:szCs w:val="24"/>
        </w:rPr>
        <w:t>8. Zarządzenie wchodzi w życie z dniem pod</w:t>
      </w:r>
      <w:r w:rsidR="0049757E">
        <w:rPr>
          <w:rFonts w:ascii="ZARZĄDZENIE NR /2021Times New R" w:hAnsi="ZARZĄDZENIE NR /2021Times New R" w:cs="Times New Roman"/>
          <w:sz w:val="24"/>
          <w:szCs w:val="24"/>
        </w:rPr>
        <w:t>pisania</w:t>
      </w:r>
      <w:r>
        <w:rPr>
          <w:rFonts w:ascii="ZARZĄDZENIE NR /2021Times New R" w:hAnsi="ZARZĄDZENIE NR /2021Times New R" w:cs="Times New Roman"/>
          <w:sz w:val="24"/>
          <w:szCs w:val="24"/>
        </w:rPr>
        <w:t>.</w:t>
      </w:r>
    </w:p>
    <w:p w14:paraId="1FAC690B" w14:textId="34469AB9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785C556D" w14:textId="77777777" w:rsidR="00352615" w:rsidRDefault="00352615" w:rsidP="00352615">
      <w:pPr>
        <w:autoSpaceDN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09461EFA" w14:textId="77777777" w:rsidR="00352615" w:rsidRDefault="00352615" w:rsidP="00352615">
      <w:pPr>
        <w:autoSpaceDN w:val="0"/>
        <w:spacing w:line="244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13AA68E0" w14:textId="0B861FA9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33795868" w14:textId="51416898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55566EC0" w14:textId="6FE3AC4A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0C558C58" w14:textId="48F5D061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1947ECDC" w14:textId="775682AB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CDFD6A7" w14:textId="423A9A50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5D3EBA24" w14:textId="4A77D111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719C58C8" w14:textId="1606E82B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220588AC" w14:textId="4958FA29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7581E244" w14:textId="12D22FB6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247D06E6" w14:textId="6B7E7EB8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6ED03886" w14:textId="45156B3C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61BFAEB1" w14:textId="119DAA99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68A67171" w14:textId="545AEF4A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3F9AD1A9" w14:textId="316A09D3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C07BDCA" w14:textId="6008DBED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EEA025E" w14:textId="02699FE0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2927120B" w14:textId="5AEBF648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097DD44C" w14:textId="5D642BA5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CF7B234" w14:textId="7BCE3F03" w:rsidR="00EB1EC0" w:rsidRDefault="00EB1EC0" w:rsidP="00352615">
      <w:pPr>
        <w:rPr>
          <w:rFonts w:ascii="ZARZĄDZENIE NR /2021Times New R" w:hAnsi="ZARZĄDZENIE NR /2021Times New R" w:cs="Times New Roman"/>
          <w:sz w:val="24"/>
          <w:szCs w:val="24"/>
        </w:rPr>
      </w:pPr>
    </w:p>
    <w:p w14:paraId="28707560" w14:textId="4247864B" w:rsidR="00E9198B" w:rsidRDefault="00E9198B" w:rsidP="00E9198B">
      <w:pPr>
        <w:jc w:val="center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lastRenderedPageBreak/>
        <w:t>Uzasadnienie</w:t>
      </w:r>
    </w:p>
    <w:p w14:paraId="19A76A35" w14:textId="4B4C2FA1" w:rsidR="00E9198B" w:rsidRDefault="00EB1EC0" w:rsidP="00E9198B">
      <w:pPr>
        <w:jc w:val="center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do zarządzenia nr 144/K</w:t>
      </w:r>
      <w:r w:rsidR="00E9198B">
        <w:rPr>
          <w:rFonts w:ascii="ZARZĄDZENIE NR /2021Times New R" w:hAnsi="ZARZĄDZENIE NR /2021Times New R" w:cs="Times New Roman"/>
          <w:sz w:val="24"/>
          <w:szCs w:val="24"/>
        </w:rPr>
        <w:t>/2021</w:t>
      </w:r>
    </w:p>
    <w:p w14:paraId="6B5F8DF6" w14:textId="14D4B625" w:rsidR="00E9198B" w:rsidRDefault="00E9198B" w:rsidP="00E9198B">
      <w:pPr>
        <w:jc w:val="center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Burmistrza Gostynia</w:t>
      </w:r>
    </w:p>
    <w:p w14:paraId="3F5C68FB" w14:textId="3E3140D3" w:rsidR="00E9198B" w:rsidRDefault="00EB1EC0" w:rsidP="00E9198B">
      <w:pPr>
        <w:jc w:val="center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z dnia 10</w:t>
      </w:r>
      <w:r w:rsidR="00E9198B">
        <w:rPr>
          <w:rFonts w:ascii="ZARZĄDZENIE NR /2021Times New R" w:hAnsi="ZARZĄDZENIE NR /2021Times New R" w:cs="Times New Roman"/>
          <w:sz w:val="24"/>
          <w:szCs w:val="24"/>
        </w:rPr>
        <w:t xml:space="preserve"> listopada 2021 r.</w:t>
      </w:r>
    </w:p>
    <w:p w14:paraId="15A5E16D" w14:textId="17C5C16E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70D32725" w14:textId="5C3A8BDE" w:rsidR="00BD1A05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Ustawa z dnia 1 marca 2018 roku o przeciwdziałaniu praniu pieniędzy oraz finansowaniu terroryzmu wprowadziła obowiązek opracowania przez jednostki współpracujące instrukcji post</w:t>
      </w:r>
      <w:r w:rsidR="00C77CEB">
        <w:rPr>
          <w:rFonts w:ascii="ZARZĄDZENIE NR /2021Times New R" w:hAnsi="ZARZĄDZENIE NR /2021Times New R" w:cs="Times New Roman"/>
          <w:sz w:val="24"/>
          <w:szCs w:val="24"/>
        </w:rPr>
        <w:t>ę</w:t>
      </w:r>
      <w:r>
        <w:rPr>
          <w:rFonts w:ascii="ZARZĄDZENIE NR /2021Times New R" w:hAnsi="ZARZĄDZENIE NR /2021Times New R" w:cs="Times New Roman"/>
          <w:sz w:val="24"/>
          <w:szCs w:val="24"/>
        </w:rPr>
        <w:t>powania na wypadek sytuacji podejrzenie popełnienie przestępstwa prania pieniędzy lub finansowania terroryzmu. Zgodnie z ar.</w:t>
      </w:r>
      <w:r w:rsidR="00C77CEB">
        <w:rPr>
          <w:rFonts w:ascii="ZARZĄDZENIE NR /2021Times New R" w:hAnsi="ZARZĄDZENIE NR /2021Times New R" w:cs="Times New Roman"/>
          <w:sz w:val="24"/>
          <w:szCs w:val="24"/>
        </w:rPr>
        <w:t xml:space="preserve"> </w:t>
      </w:r>
      <w:r>
        <w:rPr>
          <w:rFonts w:ascii="ZARZĄDZENIE NR /2021Times New R" w:hAnsi="ZARZĄDZENIE NR /2021Times New R" w:cs="Times New Roman"/>
          <w:sz w:val="24"/>
          <w:szCs w:val="24"/>
        </w:rPr>
        <w:t>2 ust. 2 pkt 8 ww. ustawy jako jednostki współpracujące rozumie się m.in. organy jednostek samorządu terytorialnego. W związku z powyższym przyjęcia zarządzenia jest zasadne.</w:t>
      </w:r>
    </w:p>
    <w:p w14:paraId="431BB512" w14:textId="18FE3EFF" w:rsidR="00BD1A05" w:rsidRDefault="00BD1A05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594F5FA3" w14:textId="6FF80CF7" w:rsidR="00BD1A05" w:rsidRDefault="00BD1A05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595B43CB" w14:textId="77777777" w:rsidR="00352615" w:rsidRDefault="00352615" w:rsidP="00352615">
      <w:pPr>
        <w:autoSpaceDN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1D44B59D" w14:textId="77777777" w:rsidR="00352615" w:rsidRDefault="00352615" w:rsidP="00352615">
      <w:pPr>
        <w:autoSpaceDN w:val="0"/>
        <w:spacing w:line="244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1C1F0FA9" w14:textId="6EA89943" w:rsidR="00BD1A05" w:rsidRDefault="00BD1A05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550C9B7F" w14:textId="5FB6303A" w:rsidR="00BD1A05" w:rsidRDefault="00BD1A05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6B64F9C8" w14:textId="1BCF7042" w:rsidR="00BD1A05" w:rsidRDefault="00BD1A05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00125E89" w14:textId="5BC156FB" w:rsidR="00BD1A05" w:rsidRDefault="00BD1A05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0E0E9685" w14:textId="33F45C46" w:rsidR="00BD1A05" w:rsidRDefault="00BD1A05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084C884" w14:textId="77777777" w:rsidR="00352615" w:rsidRDefault="00352615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042956ED" w14:textId="40F86949" w:rsidR="00BD1A05" w:rsidRDefault="00BD1A05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210F3262" w14:textId="14E08E12" w:rsidR="00BD1A05" w:rsidRDefault="00BD1A05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05B6F679" w14:textId="77777777" w:rsidR="00E9198B" w:rsidRDefault="00E9198B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02AF05DC" w14:textId="0F807D13" w:rsidR="00BD1A05" w:rsidRDefault="00BD1A05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F4B0590" w14:textId="0C2156FB" w:rsidR="00BD1A05" w:rsidRDefault="00BD1A05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31C10986" w14:textId="552BFA3F" w:rsidR="00BD1A05" w:rsidRDefault="00BD1A05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132C18E8" w14:textId="77777777" w:rsidR="001F2BA1" w:rsidRDefault="001F2BA1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20E3120E" w14:textId="423873B5" w:rsidR="00BD1A05" w:rsidRDefault="00BD1A05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745982EB" w14:textId="6F677F96" w:rsidR="00BD1A05" w:rsidRDefault="00BD1A05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709690BB" w14:textId="5B3B3DDC" w:rsidR="00EB1EC0" w:rsidRDefault="00EB1EC0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3E9557F0" w14:textId="1A166422" w:rsidR="00EB1EC0" w:rsidRDefault="00EB1EC0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12177A75" w14:textId="124675E6" w:rsidR="00BD1A05" w:rsidRPr="0049757E" w:rsidRDefault="00BD1A05" w:rsidP="00BD1A05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 w:rsidRPr="0049757E">
        <w:rPr>
          <w:rFonts w:ascii="ZARZĄDZENIE NR /2021Times New R" w:hAnsi="ZARZĄDZENIE NR /2021Times New R" w:cs="Times New Roman"/>
          <w:sz w:val="18"/>
          <w:szCs w:val="18"/>
        </w:rPr>
        <w:lastRenderedPageBreak/>
        <w:t>Załącznik nr 1</w:t>
      </w:r>
    </w:p>
    <w:p w14:paraId="3425A3A4" w14:textId="5D869015" w:rsidR="00BD1A05" w:rsidRPr="0049757E" w:rsidRDefault="00BD1A05" w:rsidP="00BD1A05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 w:rsidRPr="0049757E">
        <w:rPr>
          <w:rFonts w:ascii="ZARZĄDZENIE NR /2021Times New R" w:hAnsi="ZARZĄDZENIE NR /2021Times New R" w:cs="Times New Roman"/>
          <w:sz w:val="18"/>
          <w:szCs w:val="18"/>
        </w:rPr>
        <w:t xml:space="preserve">do Zarządzenia Nr </w:t>
      </w:r>
      <w:r w:rsidR="00EB1EC0">
        <w:rPr>
          <w:rFonts w:ascii="ZARZĄDZENIE NR /2021Times New R" w:hAnsi="ZARZĄDZENIE NR /2021Times New R" w:cs="Times New Roman"/>
          <w:sz w:val="18"/>
          <w:szCs w:val="18"/>
        </w:rPr>
        <w:t>144/K</w:t>
      </w:r>
      <w:r w:rsidRPr="0049757E">
        <w:rPr>
          <w:rFonts w:ascii="ZARZĄDZENIE NR /2021Times New R" w:hAnsi="ZARZĄDZENIE NR /2021Times New R" w:cs="Times New Roman"/>
          <w:sz w:val="18"/>
          <w:szCs w:val="18"/>
        </w:rPr>
        <w:t xml:space="preserve">/2021 </w:t>
      </w:r>
    </w:p>
    <w:p w14:paraId="39D2D86A" w14:textId="761AF448" w:rsidR="00BD1A05" w:rsidRPr="0049757E" w:rsidRDefault="00BD1A05" w:rsidP="00BD1A05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 w:rsidRPr="0049757E">
        <w:rPr>
          <w:rFonts w:ascii="ZARZĄDZENIE NR /2021Times New R" w:hAnsi="ZARZĄDZENIE NR /2021Times New R" w:cs="Times New Roman"/>
          <w:sz w:val="18"/>
          <w:szCs w:val="18"/>
        </w:rPr>
        <w:t xml:space="preserve">Burmistrza Gostynia </w:t>
      </w:r>
    </w:p>
    <w:p w14:paraId="031A7003" w14:textId="074722AA" w:rsidR="00BD1A05" w:rsidRDefault="00BD1A05" w:rsidP="00BD1A05">
      <w:pPr>
        <w:spacing w:line="240" w:lineRule="auto"/>
        <w:jc w:val="right"/>
        <w:rPr>
          <w:rFonts w:ascii="ZARZĄDZENIE NR /2021Times New R" w:hAnsi="ZARZĄDZENIE NR /2021Times New R" w:cs="Times New Roman"/>
          <w:sz w:val="24"/>
          <w:szCs w:val="24"/>
        </w:rPr>
      </w:pPr>
      <w:r w:rsidRPr="0049757E">
        <w:rPr>
          <w:rFonts w:ascii="ZARZĄDZENIE NR /2021Times New R" w:hAnsi="ZARZĄDZENIE NR /2021Times New R" w:cs="Times New Roman"/>
          <w:sz w:val="18"/>
          <w:szCs w:val="18"/>
        </w:rPr>
        <w:t xml:space="preserve">z dnia </w:t>
      </w:r>
      <w:r w:rsidR="00EB1EC0">
        <w:rPr>
          <w:rFonts w:ascii="ZARZĄDZENIE NR /2021Times New R" w:hAnsi="ZARZĄDZENIE NR /2021Times New R" w:cs="Times New Roman"/>
          <w:sz w:val="18"/>
          <w:szCs w:val="18"/>
        </w:rPr>
        <w:t>10</w:t>
      </w:r>
      <w:r w:rsidR="00E9198B">
        <w:rPr>
          <w:rFonts w:ascii="ZARZĄDZENIE NR /2021Times New R" w:hAnsi="ZARZĄDZENIE NR /2021Times New R" w:cs="Times New Roman"/>
          <w:sz w:val="18"/>
          <w:szCs w:val="18"/>
        </w:rPr>
        <w:t xml:space="preserve"> </w:t>
      </w:r>
      <w:r w:rsidRPr="0049757E">
        <w:rPr>
          <w:rFonts w:ascii="ZARZĄDZENIE NR /2021Times New R" w:hAnsi="ZARZĄDZENIE NR /2021Times New R" w:cs="Times New Roman"/>
          <w:sz w:val="18"/>
          <w:szCs w:val="18"/>
        </w:rPr>
        <w:t>listopada 2021 r.</w:t>
      </w:r>
    </w:p>
    <w:p w14:paraId="224C90B7" w14:textId="69B65D16" w:rsidR="00BD1A05" w:rsidRDefault="00BD1A05" w:rsidP="002E5DFF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278CB241" w14:textId="77777777" w:rsidR="004158F2" w:rsidRDefault="00BD1A05" w:rsidP="00BD1A05">
      <w:pPr>
        <w:jc w:val="center"/>
        <w:rPr>
          <w:rFonts w:ascii="ZARZĄDZENIE NR /2021Times New R" w:hAnsi="ZARZĄDZENIE NR /2021Times New R" w:cs="Times New Roman"/>
          <w:b/>
          <w:bCs/>
          <w:sz w:val="24"/>
          <w:szCs w:val="24"/>
        </w:rPr>
      </w:pPr>
      <w:r w:rsidRPr="00BD1A05">
        <w:rPr>
          <w:rFonts w:ascii="ZARZĄDZENIE NR /2021Times New R" w:hAnsi="ZARZĄDZENIE NR /2021Times New R" w:cs="Times New Roman"/>
          <w:b/>
          <w:bCs/>
          <w:sz w:val="24"/>
          <w:szCs w:val="24"/>
        </w:rPr>
        <w:t xml:space="preserve">Instrukcja </w:t>
      </w:r>
    </w:p>
    <w:p w14:paraId="1BFB7781" w14:textId="522FA487" w:rsidR="00BD1A05" w:rsidRPr="00BD1A05" w:rsidRDefault="00BD1A05" w:rsidP="00BD1A05">
      <w:pPr>
        <w:jc w:val="center"/>
        <w:rPr>
          <w:rFonts w:ascii="ZARZĄDZENIE NR /2021Times New R" w:hAnsi="ZARZĄDZENIE NR /2021Times New R" w:cs="Times New Roman"/>
          <w:b/>
          <w:bCs/>
          <w:sz w:val="24"/>
          <w:szCs w:val="24"/>
        </w:rPr>
      </w:pPr>
      <w:r w:rsidRPr="00BD1A05">
        <w:rPr>
          <w:rFonts w:ascii="ZARZĄDZENIE NR /2021Times New R" w:hAnsi="ZARZĄDZENIE NR /2021Times New R" w:cs="Times New Roman"/>
          <w:b/>
          <w:bCs/>
          <w:sz w:val="24"/>
          <w:szCs w:val="24"/>
        </w:rPr>
        <w:t>postępowania na wypadek sytuacji podejrzenia popełnienia przestępstwa prania pieniędzy lub Finansowaniu terroryzmu w Urzędzie Miejskim w Gostyniu</w:t>
      </w:r>
      <w:r w:rsidR="0049757E">
        <w:rPr>
          <w:rFonts w:ascii="ZARZĄDZENIE NR /2021Times New R" w:hAnsi="ZARZĄDZENIE NR /2021Times New R" w:cs="Times New Roman"/>
          <w:b/>
          <w:bCs/>
          <w:sz w:val="24"/>
          <w:szCs w:val="24"/>
        </w:rPr>
        <w:t xml:space="preserve"> i w pozostałych jednostkach organizacyjnych gminy Gostyń</w:t>
      </w:r>
    </w:p>
    <w:p w14:paraId="206BC471" w14:textId="16F1D8FD" w:rsidR="00BD1A05" w:rsidRDefault="00BD1A05" w:rsidP="002E5DFF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§</w:t>
      </w:r>
      <w:r w:rsidR="004158F2">
        <w:rPr>
          <w:rFonts w:ascii="Cambria" w:hAnsi="Cambria" w:cs="Times New Roman"/>
          <w:sz w:val="24"/>
          <w:szCs w:val="24"/>
        </w:rPr>
        <w:t xml:space="preserve"> 1. Przez użyte w niniejszej Instrukcji określenia rozumie się:</w:t>
      </w:r>
    </w:p>
    <w:p w14:paraId="571E1CCD" w14:textId="46724CAF" w:rsidR="004158F2" w:rsidRDefault="006D37C2" w:rsidP="004158F2">
      <w:pPr>
        <w:pStyle w:val="Akapitzlist"/>
        <w:numPr>
          <w:ilvl w:val="0"/>
          <w:numId w:val="2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u</w:t>
      </w:r>
      <w:r w:rsidR="004158F2">
        <w:rPr>
          <w:rFonts w:ascii="ZARZĄDZENIE NR /2021Times New R" w:hAnsi="ZARZĄDZENIE NR /2021Times New R" w:cs="Times New Roman"/>
          <w:sz w:val="24"/>
          <w:szCs w:val="24"/>
        </w:rPr>
        <w:t>stawa – ustawa z dnia 1 marca 2018 r. o przeciwdziałaniu praniu pieniędzy oraz finansowaniu terroryzmu (tekst jednolity z 2021 r. Dz. U. poz. 1132 ze zmianami),</w:t>
      </w:r>
    </w:p>
    <w:p w14:paraId="69B80B32" w14:textId="23A2EBC5" w:rsidR="004158F2" w:rsidRDefault="006D37C2" w:rsidP="004158F2">
      <w:pPr>
        <w:pStyle w:val="Akapitzlist"/>
        <w:numPr>
          <w:ilvl w:val="0"/>
          <w:numId w:val="2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K</w:t>
      </w:r>
      <w:r w:rsidR="004158F2">
        <w:rPr>
          <w:rFonts w:ascii="ZARZĄDZENIE NR /2021Times New R" w:hAnsi="ZARZĄDZENIE NR /2021Times New R" w:cs="Times New Roman"/>
          <w:sz w:val="24"/>
          <w:szCs w:val="24"/>
        </w:rPr>
        <w:t>odeks karny – ustawa z dnia 6 czerwca 1997 r. Kodeks karny (tekst jednolity z 2020</w:t>
      </w:r>
      <w:r w:rsidR="0049757E">
        <w:rPr>
          <w:rFonts w:ascii="ZARZĄDZENIE NR /2021Times New R" w:hAnsi="ZARZĄDZENIE NR /2021Times New R" w:cs="Times New Roman"/>
          <w:sz w:val="24"/>
          <w:szCs w:val="24"/>
        </w:rPr>
        <w:t xml:space="preserve"> r</w:t>
      </w:r>
      <w:r w:rsidR="004158F2">
        <w:rPr>
          <w:rFonts w:ascii="ZARZĄDZENIE NR /2021Times New R" w:hAnsi="ZARZĄDZENIE NR /2021Times New R" w:cs="Times New Roman"/>
          <w:sz w:val="24"/>
          <w:szCs w:val="24"/>
        </w:rPr>
        <w:t xml:space="preserve">. Dz. U. poz. </w:t>
      </w:r>
      <w:r w:rsidR="0049757E">
        <w:rPr>
          <w:rFonts w:ascii="ZARZĄDZENIE NR /2021Times New R" w:hAnsi="ZARZĄDZENIE NR /2021Times New R" w:cs="Times New Roman"/>
          <w:sz w:val="24"/>
          <w:szCs w:val="24"/>
        </w:rPr>
        <w:t>1444 ze zmianami),</w:t>
      </w:r>
    </w:p>
    <w:p w14:paraId="17944566" w14:textId="5E378B5D" w:rsidR="006D37C2" w:rsidRDefault="006D37C2" w:rsidP="004158F2">
      <w:pPr>
        <w:pStyle w:val="Akapitzlist"/>
        <w:numPr>
          <w:ilvl w:val="0"/>
          <w:numId w:val="2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GIIF – Generalny Inspektor Informacji Finansowej,</w:t>
      </w:r>
    </w:p>
    <w:p w14:paraId="13EA4BA0" w14:textId="08C79E65" w:rsidR="006D37C2" w:rsidRDefault="006D37C2" w:rsidP="004158F2">
      <w:pPr>
        <w:pStyle w:val="Akapitzlist"/>
        <w:numPr>
          <w:ilvl w:val="0"/>
          <w:numId w:val="2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jednostka – jednostki organizacyjne Gminy Gostyń, w ty</w:t>
      </w:r>
      <w:r w:rsidR="0049757E">
        <w:rPr>
          <w:rFonts w:ascii="ZARZĄDZENIE NR /2021Times New R" w:hAnsi="ZARZĄDZENIE NR /2021Times New R" w:cs="Times New Roman"/>
          <w:sz w:val="24"/>
          <w:szCs w:val="24"/>
        </w:rPr>
        <w:t>m</w:t>
      </w:r>
      <w:r>
        <w:rPr>
          <w:rFonts w:ascii="ZARZĄDZENIE NR /2021Times New R" w:hAnsi="ZARZĄDZENIE NR /2021Times New R" w:cs="Times New Roman"/>
          <w:sz w:val="24"/>
          <w:szCs w:val="24"/>
        </w:rPr>
        <w:t>, Urząd Miejski w Gostyniu,</w:t>
      </w:r>
    </w:p>
    <w:p w14:paraId="0F3E960E" w14:textId="5D5256A2" w:rsidR="006D37C2" w:rsidRDefault="006D37C2" w:rsidP="004158F2">
      <w:pPr>
        <w:pStyle w:val="Akapitzlist"/>
        <w:numPr>
          <w:ilvl w:val="0"/>
          <w:numId w:val="2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jednostka współpracująca – organy, o których mowa w art. 2 ust. 2 pkt 8 ustawy z dnia 1 marca 2018 r. o przeciwdziałaniu praniu pieniędzy oraz finansowaniu terroryzmu,</w:t>
      </w:r>
    </w:p>
    <w:p w14:paraId="3AD265E2" w14:textId="692E32A4" w:rsidR="006D37C2" w:rsidRDefault="006D37C2" w:rsidP="004158F2">
      <w:pPr>
        <w:pStyle w:val="Akapitzlist"/>
        <w:numPr>
          <w:ilvl w:val="0"/>
          <w:numId w:val="2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transakcja – czynność prawna lub faktyczna, której definicja określona jest w art. 2 ust. 2 pkt 21 ustawy z dnia 1 marca 2018 r. o przeciwdziałaniu praniu pieniędzy oraz finansowaniu terroryzmu,</w:t>
      </w:r>
    </w:p>
    <w:p w14:paraId="2C59A5CE" w14:textId="1026B566" w:rsidR="006D37C2" w:rsidRDefault="006D37C2" w:rsidP="004158F2">
      <w:pPr>
        <w:pStyle w:val="Akapitzlist"/>
        <w:numPr>
          <w:ilvl w:val="0"/>
          <w:numId w:val="2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pranie pieniędzy – czyn określony w art. 299 ustawy z dnia 6 czerwca 1997 r. Kodeks karny,</w:t>
      </w:r>
    </w:p>
    <w:p w14:paraId="3809B31E" w14:textId="6598C44A" w:rsidR="006D37C2" w:rsidRDefault="006D37C2" w:rsidP="004158F2">
      <w:pPr>
        <w:pStyle w:val="Akapitzlist"/>
        <w:numPr>
          <w:ilvl w:val="0"/>
          <w:numId w:val="2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finansowanie terroryzmu – czyn określony w art. 165a ustawy z dnia 6 czerwca 1997 r. Kodeks karny.</w:t>
      </w:r>
    </w:p>
    <w:p w14:paraId="30AF27A5" w14:textId="675F6058" w:rsidR="006D37C2" w:rsidRDefault="006D37C2" w:rsidP="006D37C2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§ </w:t>
      </w:r>
      <w:r>
        <w:rPr>
          <w:rFonts w:ascii="ZARZĄDZENIE NR /2021Times New R" w:hAnsi="ZARZĄDZENIE NR /2021Times New R" w:cs="Times New Roman"/>
          <w:sz w:val="24"/>
          <w:szCs w:val="24"/>
        </w:rPr>
        <w:t>2. Pracownicy jednostki w trakcie wykonywania obowiązków służbowych obowiązani są do zwracania szczególnej uwagi na:</w:t>
      </w:r>
    </w:p>
    <w:p w14:paraId="1D69FA79" w14:textId="394F9FE8" w:rsidR="006D37C2" w:rsidRDefault="006D37C2" w:rsidP="006D37C2">
      <w:pPr>
        <w:pStyle w:val="Akapitzlist"/>
        <w:numPr>
          <w:ilvl w:val="0"/>
          <w:numId w:val="3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nietypowe transakcje związane z nabyciem majątku komunalnego,</w:t>
      </w:r>
    </w:p>
    <w:p w14:paraId="3EB65462" w14:textId="4A0EE88E" w:rsidR="006D37C2" w:rsidRDefault="007C68E0" w:rsidP="006D37C2">
      <w:pPr>
        <w:pStyle w:val="Akapitzlist"/>
        <w:numPr>
          <w:ilvl w:val="0"/>
          <w:numId w:val="3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umowy i transakcje związane z wykonywaniem przez inne podmioty zadań publicznych, realizowane na warunkach odbiegających od istniejących standardów,</w:t>
      </w:r>
    </w:p>
    <w:p w14:paraId="38FC5B57" w14:textId="7D925477" w:rsidR="007C68E0" w:rsidRDefault="007C68E0" w:rsidP="006D37C2">
      <w:pPr>
        <w:pStyle w:val="Akapitzlist"/>
        <w:numPr>
          <w:ilvl w:val="0"/>
          <w:numId w:val="3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nietypowe zachowania i czynności podejmowane przez uczestników postępowania o udzielenie zamówienia publicznego, polegające miedzy innymi na oferowaniu przez nich warunków wykonywania zamówienia w sposób rażąco odbiegający od oferowanych przez innych wykonawców,</w:t>
      </w:r>
    </w:p>
    <w:p w14:paraId="08B0B166" w14:textId="714258B6" w:rsidR="007C68E0" w:rsidRDefault="007C68E0" w:rsidP="006D37C2">
      <w:pPr>
        <w:pStyle w:val="Akapitzlist"/>
        <w:numPr>
          <w:ilvl w:val="0"/>
          <w:numId w:val="3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przypadki dokonywania nadpłat (np. podatków i innych opłat) lub wpłat nienależnych jednostce i ewentualnego ich wycofania,</w:t>
      </w:r>
    </w:p>
    <w:p w14:paraId="19522572" w14:textId="69A799B4" w:rsidR="007C68E0" w:rsidRDefault="007C68E0" w:rsidP="006D37C2">
      <w:pPr>
        <w:pStyle w:val="Akapitzlist"/>
        <w:numPr>
          <w:ilvl w:val="0"/>
          <w:numId w:val="3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dokonywanie wpłat należności w ratach (kilkakrotnie), w tym samym dniu,</w:t>
      </w:r>
    </w:p>
    <w:p w14:paraId="5DC0732B" w14:textId="764479C0" w:rsidR="007C68E0" w:rsidRDefault="007C68E0" w:rsidP="006D37C2">
      <w:pPr>
        <w:pStyle w:val="Akapitzlist"/>
        <w:numPr>
          <w:ilvl w:val="0"/>
          <w:numId w:val="3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dokonywanie wpłat znacznych kwot gotówkowych (np. tytułem zapłaty za nabyte mienie),</w:t>
      </w:r>
    </w:p>
    <w:p w14:paraId="3BFFAD51" w14:textId="295F650F" w:rsidR="007C68E0" w:rsidRDefault="007C68E0" w:rsidP="006D37C2">
      <w:pPr>
        <w:pStyle w:val="Akapitzlist"/>
        <w:numPr>
          <w:ilvl w:val="0"/>
          <w:numId w:val="3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lastRenderedPageBreak/>
        <w:t>udział kontrolowanych jednostek i innych podmiotów w nietypowych przedsięwzięciach, szczególnie finansowych z udziałem kapitału zagranicznego.</w:t>
      </w:r>
    </w:p>
    <w:p w14:paraId="4BB4BF33" w14:textId="6CC308EC" w:rsidR="007C68E0" w:rsidRDefault="007C68E0" w:rsidP="007C68E0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§ </w:t>
      </w:r>
      <w:r>
        <w:rPr>
          <w:rFonts w:ascii="ZARZĄDZENIE NR /2021Times New R" w:hAnsi="ZARZĄDZENIE NR /2021Times New R" w:cs="Times New Roman"/>
          <w:sz w:val="24"/>
          <w:szCs w:val="24"/>
        </w:rPr>
        <w:t xml:space="preserve">3. </w:t>
      </w:r>
      <w:r w:rsidR="00D911BE">
        <w:rPr>
          <w:rFonts w:ascii="ZARZĄDZENIE NR /2021Times New R" w:hAnsi="ZARZĄDZENIE NR /2021Times New R" w:cs="Times New Roman"/>
          <w:sz w:val="24"/>
          <w:szCs w:val="24"/>
        </w:rPr>
        <w:t>Zobowiązuje się wszystkich pracowników jednostki do:</w:t>
      </w:r>
    </w:p>
    <w:p w14:paraId="113A29C4" w14:textId="00D66584" w:rsidR="00D911BE" w:rsidRDefault="00D911BE" w:rsidP="00D911BE">
      <w:pPr>
        <w:pStyle w:val="Akapitzlist"/>
        <w:numPr>
          <w:ilvl w:val="0"/>
          <w:numId w:val="4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 xml:space="preserve">dokonywania analiz i oceny realizowanych transakcji w rozumieniu </w:t>
      </w:r>
      <w:r>
        <w:rPr>
          <w:rFonts w:ascii="Cambria" w:hAnsi="Cambria" w:cs="Times New Roman"/>
          <w:sz w:val="24"/>
          <w:szCs w:val="24"/>
        </w:rPr>
        <w:t>§</w:t>
      </w:r>
      <w:r>
        <w:rPr>
          <w:rFonts w:ascii="ZARZĄDZENIE NR /2021Times New R" w:hAnsi="ZARZĄDZENIE NR /2021Times New R" w:cs="Times New Roman"/>
          <w:sz w:val="24"/>
          <w:szCs w:val="24"/>
        </w:rPr>
        <w:t>2 niniejszej instrukcji, w których występują symptomy wskazujące na możliwość wprowadzenia do obrotu finansowego wartości majątkowych pochodzących z nielegalnych lub nieujawnionych źródeł, prania pieniędzy lub finansowania terroryzmu,</w:t>
      </w:r>
    </w:p>
    <w:p w14:paraId="6DB3A55F" w14:textId="3C3BB2CB" w:rsidR="00D911BE" w:rsidRDefault="00D911BE" w:rsidP="00D911BE">
      <w:pPr>
        <w:pStyle w:val="Akapitzlist"/>
        <w:numPr>
          <w:ilvl w:val="0"/>
          <w:numId w:val="4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sporządzania kopii dokumentów dotyczących transakcji, co do których zachodzi podejrzenie, że mają one związek z popełnieniem przestępstw, o których mowa w art. 165a lub 299 Kodeksu karnego,</w:t>
      </w:r>
    </w:p>
    <w:p w14:paraId="06B841B7" w14:textId="5091DBA4" w:rsidR="00D911BE" w:rsidRDefault="00D911BE" w:rsidP="00D911BE">
      <w:pPr>
        <w:pStyle w:val="Akapitzlist"/>
        <w:numPr>
          <w:ilvl w:val="0"/>
          <w:numId w:val="4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zbierania dostępnych informacji o osobach przeprowadzających te transakcje, zgodnie z art. 36 ustawy,</w:t>
      </w:r>
    </w:p>
    <w:p w14:paraId="06A40AA8" w14:textId="0B8DC2B6" w:rsidR="00D911BE" w:rsidRDefault="00D911BE" w:rsidP="00D911BE">
      <w:pPr>
        <w:pStyle w:val="Akapitzlist"/>
        <w:numPr>
          <w:ilvl w:val="0"/>
          <w:numId w:val="4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 xml:space="preserve">przekazywania bezpośredniemu przełożonemu, a następnie Koordynatorowi informacji w formie notatki służbowej dotyczącej opisu podejrzanych transakcji wraz z uzasadnieniem, iż zachodzą okoliczności wskazane w art. 83 ust. 1 ustawy oraz że istnieje uzasadniona potrzeba powiadomienia o tym GIIF, załączając do powyższej notatki projekt powiadomienia wraz z dokumentacją, o której mowa w pkt. 2 i 3, wg wzoru stanowiącego </w:t>
      </w:r>
      <w:r w:rsidR="00BC67E1">
        <w:rPr>
          <w:rFonts w:ascii="ZARZĄDZENIE NR /2021Times New R" w:hAnsi="ZARZĄDZENIE NR /2021Times New R" w:cs="Times New Roman"/>
          <w:sz w:val="24"/>
          <w:szCs w:val="24"/>
        </w:rPr>
        <w:t>załącznik nr 1 do niniejszej instrukcji,</w:t>
      </w:r>
    </w:p>
    <w:p w14:paraId="773F3D63" w14:textId="0F45B77B" w:rsidR="00BC67E1" w:rsidRDefault="00BC67E1" w:rsidP="00D911BE">
      <w:pPr>
        <w:pStyle w:val="Akapitzlist"/>
        <w:numPr>
          <w:ilvl w:val="0"/>
          <w:numId w:val="4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 xml:space="preserve">wzór powiadomienia i sposób przekazania informacji do GIIF o podejrzeniu popełnienia przestępstwa prania pieniędzy lub finansowaniu terroryzmu określa rozporządzenie Ministra Finansów z dnia 11 stycznia 2019 roku w sprawie informacji o wwożonych środkach pieniężnych, krajowych środkach płatniczych i wartościach dewizowych (Dz. U. z 2019 r. poz. 64), wydane na podstawie </w:t>
      </w:r>
      <w:r w:rsidR="0049757E">
        <w:rPr>
          <w:rFonts w:ascii="ZARZĄDZENIE NR /2021Times New R" w:hAnsi="ZARZĄDZENIE NR /2021Times New R" w:cs="Times New Roman"/>
          <w:sz w:val="24"/>
          <w:szCs w:val="24"/>
        </w:rPr>
        <w:t>a</w:t>
      </w:r>
      <w:r>
        <w:rPr>
          <w:rFonts w:ascii="ZARZĄDZENIE NR /2021Times New R" w:hAnsi="ZARZĄDZENIE NR /2021Times New R" w:cs="Times New Roman"/>
          <w:sz w:val="24"/>
          <w:szCs w:val="24"/>
        </w:rPr>
        <w:t>rt. 84 ust. 4 ustawy.</w:t>
      </w:r>
    </w:p>
    <w:p w14:paraId="58737218" w14:textId="725C69C5" w:rsidR="00BC67E1" w:rsidRDefault="00BC67E1" w:rsidP="00BC67E1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§ </w:t>
      </w:r>
      <w:r>
        <w:rPr>
          <w:rFonts w:ascii="ZARZĄDZENIE NR /2021Times New R" w:hAnsi="ZARZĄDZENIE NR /2021Times New R" w:cs="Times New Roman"/>
          <w:sz w:val="24"/>
          <w:szCs w:val="24"/>
        </w:rPr>
        <w:t xml:space="preserve">4. 1. </w:t>
      </w:r>
      <w:r w:rsidRPr="00BC67E1">
        <w:rPr>
          <w:rFonts w:ascii="ZARZĄDZENIE NR /2021Times New R" w:hAnsi="ZARZĄDZENIE NR /2021Times New R" w:cs="Times New Roman"/>
          <w:sz w:val="24"/>
          <w:szCs w:val="24"/>
        </w:rPr>
        <w:t xml:space="preserve"> </w:t>
      </w:r>
      <w:r w:rsidR="00055EBB">
        <w:rPr>
          <w:rFonts w:ascii="ZARZĄDZENIE NR /2021Times New R" w:hAnsi="ZARZĄDZENIE NR /2021Times New R" w:cs="Times New Roman"/>
          <w:sz w:val="24"/>
          <w:szCs w:val="24"/>
        </w:rPr>
        <w:t>Koordynator, uznając zasadność podjęcia działań z własnej inicjatywy lub wskutek wniosku pracownika jednostki, przedstawia Burmistrzowi Gostynia do akceptacji projekt powiadomienia GIIF.</w:t>
      </w:r>
    </w:p>
    <w:p w14:paraId="1F6288CA" w14:textId="20C78195" w:rsidR="00055EBB" w:rsidRDefault="00055EBB" w:rsidP="00BC67E1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2. W przypadku braku przesłanej do powiadomienia GIIF Koordynator sporządza uzasadnienie swojego stanowiska i przedstawia Burmistrzowi Gostynia do akceptacji.</w:t>
      </w:r>
    </w:p>
    <w:p w14:paraId="20C300DB" w14:textId="352E3FBC" w:rsidR="00055EBB" w:rsidRDefault="00055EBB" w:rsidP="00BC67E1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3. Kopia powiadomienia wraz z odpowiednią dokumentacją jest przechowywana w sposób uniemożliwiający nieuprawniony do nich dostęp osobom wymienionym w ust. 5 oraz innym osobom upoważnionym przez Burmistrza Gostynia.</w:t>
      </w:r>
    </w:p>
    <w:p w14:paraId="758CC9FF" w14:textId="2D9AA159" w:rsidR="00055EBB" w:rsidRDefault="00055EBB" w:rsidP="00BC67E1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4. Podpisane przez Burmistrza Gostynia powiadomienie wpisuje się do rejestru powiadomień GIIF, który prowadzi Koordynator. Wzór rejestru powiadomień GIIF stanowi załącznik nr 2 do niniejszej Instrukcji.</w:t>
      </w:r>
    </w:p>
    <w:p w14:paraId="202CAA67" w14:textId="1454336A" w:rsidR="00055EBB" w:rsidRDefault="00055EBB" w:rsidP="00BC67E1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5. Dostęp do rejestru powiadomień oraz dokumentów wymienionych w ust. 3 mają Burmistrz Gostynia i jego Zastępc</w:t>
      </w:r>
      <w:r w:rsidR="0049757E">
        <w:rPr>
          <w:rFonts w:ascii="ZARZĄDZENIE NR /2021Times New R" w:hAnsi="ZARZĄDZENIE NR /2021Times New R" w:cs="Times New Roman"/>
          <w:sz w:val="24"/>
          <w:szCs w:val="24"/>
        </w:rPr>
        <w:t>a</w:t>
      </w:r>
      <w:r>
        <w:rPr>
          <w:rFonts w:ascii="ZARZĄDZENIE NR /2021Times New R" w:hAnsi="ZARZĄDZENIE NR /2021Times New R" w:cs="Times New Roman"/>
          <w:sz w:val="24"/>
          <w:szCs w:val="24"/>
        </w:rPr>
        <w:t xml:space="preserve"> oraz Sekretarz Gminy i Skarbnik Gminy.</w:t>
      </w:r>
    </w:p>
    <w:p w14:paraId="5512149B" w14:textId="3DAD9557" w:rsidR="00055EBB" w:rsidRDefault="00055EBB" w:rsidP="00BC67E1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§</w:t>
      </w:r>
      <w:r w:rsidR="006E30D8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ZARZĄDZENIE NR /2021Times New R" w:hAnsi="ZARZĄDZENIE NR /2021Times New R" w:cs="Times New Roman"/>
          <w:sz w:val="24"/>
          <w:szCs w:val="24"/>
        </w:rPr>
        <w:t>5</w:t>
      </w:r>
      <w:r w:rsidR="006E30D8">
        <w:rPr>
          <w:rFonts w:ascii="ZARZĄDZENIE NR /2021Times New R" w:hAnsi="ZARZĄDZENIE NR /2021Times New R" w:cs="Times New Roman"/>
          <w:sz w:val="24"/>
          <w:szCs w:val="24"/>
        </w:rPr>
        <w:t>.</w:t>
      </w:r>
      <w:r>
        <w:rPr>
          <w:rFonts w:ascii="ZARZĄDZENIE NR /2021Times New R" w:hAnsi="ZARZĄDZENIE NR /2021Times New R" w:cs="Times New Roman"/>
          <w:sz w:val="24"/>
          <w:szCs w:val="24"/>
        </w:rPr>
        <w:t xml:space="preserve"> </w:t>
      </w:r>
      <w:r w:rsidR="006E30D8">
        <w:rPr>
          <w:rFonts w:ascii="ZARZĄDZENIE NR /2021Times New R" w:hAnsi="ZARZĄDZENIE NR /2021Times New R" w:cs="Times New Roman"/>
          <w:sz w:val="24"/>
          <w:szCs w:val="24"/>
        </w:rPr>
        <w:t>Do obowiązków Koordynatora należy w szczególności:</w:t>
      </w:r>
    </w:p>
    <w:p w14:paraId="7B90318E" w14:textId="03F6DCDC" w:rsidR="006E30D8" w:rsidRDefault="006E30D8" w:rsidP="006E30D8">
      <w:pPr>
        <w:pStyle w:val="Akapitzlist"/>
        <w:numPr>
          <w:ilvl w:val="0"/>
          <w:numId w:val="5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nadzór nad przestrzeganiem zasad zawartych w niniejszej instrukcji, przedstawia propozycji uzupełnienia lub zmi</w:t>
      </w:r>
      <w:r w:rsidR="00243303">
        <w:rPr>
          <w:rFonts w:ascii="ZARZĄDZENIE NR /2021Times New R" w:hAnsi="ZARZĄDZENIE NR /2021Times New R" w:cs="Times New Roman"/>
          <w:sz w:val="24"/>
          <w:szCs w:val="24"/>
        </w:rPr>
        <w:t>a</w:t>
      </w:r>
      <w:r>
        <w:rPr>
          <w:rFonts w:ascii="ZARZĄDZENIE NR /2021Times New R" w:hAnsi="ZARZĄDZENIE NR /2021Times New R" w:cs="Times New Roman"/>
          <w:sz w:val="24"/>
          <w:szCs w:val="24"/>
        </w:rPr>
        <w:t>ny jej treści,</w:t>
      </w:r>
    </w:p>
    <w:p w14:paraId="2540B450" w14:textId="2411033B" w:rsidR="006E30D8" w:rsidRDefault="006E30D8" w:rsidP="006E30D8">
      <w:pPr>
        <w:pStyle w:val="Akapitzlist"/>
        <w:numPr>
          <w:ilvl w:val="0"/>
          <w:numId w:val="5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lastRenderedPageBreak/>
        <w:t>okresowa analiza zapisów rejestru powiadomień GIIF o podejrzeniach prania pieniędzy lub finansowania terroryzmu w celu ustalenia ich wzajemnych powiązań oraz przedstawienie Burmistrzowi Gostynia raportu za rok poprzedni w terminie do 31 stycznia następnego roku,</w:t>
      </w:r>
    </w:p>
    <w:p w14:paraId="3BB5A236" w14:textId="3478C3FC" w:rsidR="006E30D8" w:rsidRDefault="006E30D8" w:rsidP="006E30D8">
      <w:pPr>
        <w:pStyle w:val="Akapitzlist"/>
        <w:numPr>
          <w:ilvl w:val="0"/>
          <w:numId w:val="5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prowadzenie rejestru powiadomień GIIF,</w:t>
      </w:r>
    </w:p>
    <w:p w14:paraId="049C8BA8" w14:textId="5ED4D3F6" w:rsidR="006E30D8" w:rsidRDefault="006E30D8" w:rsidP="006E30D8">
      <w:pPr>
        <w:pStyle w:val="Akapitzlist"/>
        <w:numPr>
          <w:ilvl w:val="0"/>
          <w:numId w:val="5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 xml:space="preserve">gromadzenie i archiwizowanie kopii powiadomień oraz ich projektów wraz z dokumentacją będącą podstawą do sporządzenia powiadomienia </w:t>
      </w:r>
      <w:r w:rsidR="0049757E">
        <w:rPr>
          <w:rFonts w:ascii="ZARZĄDZENIE NR /2021Times New R" w:hAnsi="ZARZĄDZENIE NR /2021Times New R" w:cs="Times New Roman"/>
          <w:sz w:val="24"/>
          <w:szCs w:val="24"/>
        </w:rPr>
        <w:t>G</w:t>
      </w:r>
      <w:r>
        <w:rPr>
          <w:rFonts w:ascii="ZARZĄDZENIE NR /2021Times New R" w:hAnsi="ZARZĄDZENIE NR /2021Times New R" w:cs="Times New Roman"/>
          <w:sz w:val="24"/>
          <w:szCs w:val="24"/>
        </w:rPr>
        <w:t>IIF.</w:t>
      </w:r>
    </w:p>
    <w:p w14:paraId="1803730A" w14:textId="60C29DFC" w:rsidR="006E30D8" w:rsidRDefault="006E30D8" w:rsidP="006E30D8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§ </w:t>
      </w:r>
      <w:r>
        <w:rPr>
          <w:rFonts w:ascii="ZARZĄDZENIE NR /2021Times New R" w:hAnsi="ZARZĄDZENIE NR /2021Times New R" w:cs="Times New Roman"/>
          <w:sz w:val="24"/>
          <w:szCs w:val="24"/>
        </w:rPr>
        <w:t xml:space="preserve">6. </w:t>
      </w:r>
      <w:r w:rsidRPr="006E30D8">
        <w:rPr>
          <w:rFonts w:ascii="ZARZĄDZENIE NR /2021Times New R" w:hAnsi="ZARZĄDZENIE NR /2021Times New R" w:cs="Times New Roman"/>
          <w:sz w:val="24"/>
          <w:szCs w:val="24"/>
        </w:rPr>
        <w:t xml:space="preserve"> </w:t>
      </w:r>
      <w:r w:rsidR="00243303">
        <w:rPr>
          <w:rFonts w:ascii="ZARZĄDZENIE NR /2021Times New R" w:hAnsi="ZARZĄDZENIE NR /2021Times New R" w:cs="Times New Roman"/>
          <w:sz w:val="24"/>
          <w:szCs w:val="24"/>
        </w:rPr>
        <w:t>Na wniosek Koordynatora kierownicy komórek organizacyjnych Urzędu Miejskiego oraz kierownicy jednostek organizacyjnych</w:t>
      </w:r>
      <w:r w:rsidR="002B6EDA">
        <w:rPr>
          <w:rFonts w:ascii="ZARZĄDZENIE NR /2021Times New R" w:hAnsi="ZARZĄDZENIE NR /2021Times New R" w:cs="Times New Roman"/>
          <w:sz w:val="24"/>
          <w:szCs w:val="24"/>
        </w:rPr>
        <w:t xml:space="preserve"> przekazują, w granicach swoich kompetencji:</w:t>
      </w:r>
    </w:p>
    <w:p w14:paraId="2533A9FC" w14:textId="54499749" w:rsidR="002B6EDA" w:rsidRDefault="002B6EDA" w:rsidP="002B6EDA">
      <w:pPr>
        <w:pStyle w:val="Akapitzlist"/>
        <w:numPr>
          <w:ilvl w:val="0"/>
          <w:numId w:val="6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pisemna informację lub dokumenty mogące mieć wpływ na krajową ocenę ryzy</w:t>
      </w:r>
      <w:r w:rsidR="001F2BA1">
        <w:rPr>
          <w:rFonts w:ascii="ZARZĄDZENIE NR /2021Times New R" w:hAnsi="ZARZĄDZENIE NR /2021Times New R" w:cs="Times New Roman"/>
          <w:sz w:val="24"/>
          <w:szCs w:val="24"/>
        </w:rPr>
        <w:t>ka</w:t>
      </w:r>
      <w:r>
        <w:rPr>
          <w:rFonts w:ascii="ZARZĄDZENIE NR /2021Times New R" w:hAnsi="ZARZĄDZENIE NR /2021Times New R" w:cs="Times New Roman"/>
          <w:sz w:val="24"/>
          <w:szCs w:val="24"/>
        </w:rPr>
        <w:t xml:space="preserve"> prania pieniędzy oraz finansowania terroryzmu w terminie wskazanym przez GIIF,</w:t>
      </w:r>
    </w:p>
    <w:p w14:paraId="15D17443" w14:textId="1022F7AF" w:rsidR="002B6EDA" w:rsidRPr="00352615" w:rsidRDefault="002B6EDA" w:rsidP="002B6EDA">
      <w:pPr>
        <w:pStyle w:val="Akapitzlist"/>
        <w:numPr>
          <w:ilvl w:val="0"/>
          <w:numId w:val="6"/>
        </w:num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pisemn</w:t>
      </w:r>
      <w:r w:rsidR="001F2BA1">
        <w:rPr>
          <w:rFonts w:ascii="ZARZĄDZENIE NR /2021Times New R" w:hAnsi="ZARZĄDZENIE NR /2021Times New R" w:cs="Times New Roman"/>
          <w:sz w:val="24"/>
          <w:szCs w:val="24"/>
        </w:rPr>
        <w:t>ą</w:t>
      </w:r>
      <w:r>
        <w:rPr>
          <w:rFonts w:ascii="ZARZĄDZENIE NR /2021Times New R" w:hAnsi="ZARZĄDZENIE NR /2021Times New R" w:cs="Times New Roman"/>
          <w:sz w:val="24"/>
          <w:szCs w:val="24"/>
        </w:rPr>
        <w:t xml:space="preserve"> informację o sposobie wykorzystania zaleceń zawartych w Strategii przeciwdziałania praniu pieniędzy oraz finansowaniu terroryzmu, o której mowa w  </w:t>
      </w:r>
      <w:r>
        <w:rPr>
          <w:rFonts w:ascii="Cambria" w:hAnsi="Cambria" w:cs="Times New Roman"/>
          <w:sz w:val="24"/>
          <w:szCs w:val="24"/>
        </w:rPr>
        <w:t xml:space="preserve">§ </w:t>
      </w:r>
      <w:r>
        <w:rPr>
          <w:rFonts w:ascii="ZARZĄDZENIE NR /2021Times New R" w:hAnsi="ZARZĄDZENIE NR /2021Times New R" w:cs="Times New Roman"/>
          <w:sz w:val="24"/>
          <w:szCs w:val="24"/>
        </w:rPr>
        <w:t>4 pkt 2 zarządzenia.</w:t>
      </w:r>
    </w:p>
    <w:p w14:paraId="6B5BB92B" w14:textId="38DB9298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660FE224" w14:textId="77777777" w:rsidR="00352615" w:rsidRDefault="00352615" w:rsidP="00352615">
      <w:pPr>
        <w:autoSpaceDN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0A6360DD" w14:textId="77777777" w:rsidR="00352615" w:rsidRDefault="00352615" w:rsidP="00352615">
      <w:pPr>
        <w:autoSpaceDN w:val="0"/>
        <w:spacing w:line="244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5A93A151" w14:textId="6CA080EE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647F28DD" w14:textId="7D4F909B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706B80D8" w14:textId="673AC618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54CE68A6" w14:textId="0D9191A8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248D9C58" w14:textId="67B3AC4A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72E5884B" w14:textId="6AAA9749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2D7AB70B" w14:textId="57CCED92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6BC2EC4D" w14:textId="2FF04640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2FC3DDE4" w14:textId="0824491A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731512AE" w14:textId="0A7A8BCF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1A523B93" w14:textId="5FC432CB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04DD7F06" w14:textId="405EC486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1BBD6DB7" w14:textId="7BC26730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6BFD8DF4" w14:textId="77777777" w:rsidR="00E9198B" w:rsidRDefault="00E9198B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0D6B547E" w14:textId="73FFDDEB" w:rsidR="001F2BA1" w:rsidRDefault="001F2BA1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39F1799C" w14:textId="77777777" w:rsidR="00352615" w:rsidRDefault="00352615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54A5FBD7" w14:textId="462DFB45" w:rsidR="002B6EDA" w:rsidRPr="001F2BA1" w:rsidRDefault="002B6EDA" w:rsidP="002B6EDA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 w:rsidRPr="001F2BA1">
        <w:rPr>
          <w:rFonts w:ascii="ZARZĄDZENIE NR /2021Times New R" w:hAnsi="ZARZĄDZENIE NR /2021Times New R" w:cs="Times New Roman"/>
          <w:sz w:val="18"/>
          <w:szCs w:val="18"/>
        </w:rPr>
        <w:lastRenderedPageBreak/>
        <w:t>Załącznik nr 2</w:t>
      </w:r>
    </w:p>
    <w:p w14:paraId="6D0D6F43" w14:textId="5F168907" w:rsidR="002B6EDA" w:rsidRPr="001F2BA1" w:rsidRDefault="002B6EDA" w:rsidP="002B6EDA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 w:rsidRPr="001F2BA1">
        <w:rPr>
          <w:rFonts w:ascii="ZARZĄDZENIE NR /2021Times New R" w:hAnsi="ZARZĄDZENIE NR /2021Times New R" w:cs="Times New Roman"/>
          <w:sz w:val="18"/>
          <w:szCs w:val="18"/>
        </w:rPr>
        <w:t xml:space="preserve">do zarządzenia Nr </w:t>
      </w:r>
      <w:r w:rsidR="00EB1EC0">
        <w:rPr>
          <w:rFonts w:ascii="ZARZĄDZENIE NR /2021Times New R" w:hAnsi="ZARZĄDZENIE NR /2021Times New R" w:cs="Times New Roman"/>
          <w:sz w:val="18"/>
          <w:szCs w:val="18"/>
        </w:rPr>
        <w:t>144/K</w:t>
      </w:r>
      <w:r w:rsidRPr="001F2BA1">
        <w:rPr>
          <w:rFonts w:ascii="ZARZĄDZENIE NR /2021Times New R" w:hAnsi="ZARZĄDZENIE NR /2021Times New R" w:cs="Times New Roman"/>
          <w:sz w:val="18"/>
          <w:szCs w:val="18"/>
        </w:rPr>
        <w:t>/2021</w:t>
      </w:r>
    </w:p>
    <w:p w14:paraId="1F11E161" w14:textId="3CC9339D" w:rsidR="002B6EDA" w:rsidRPr="001F2BA1" w:rsidRDefault="002B6EDA" w:rsidP="002B6EDA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 w:rsidRPr="001F2BA1">
        <w:rPr>
          <w:rFonts w:ascii="ZARZĄDZENIE NR /2021Times New R" w:hAnsi="ZARZĄDZENIE NR /2021Times New R" w:cs="Times New Roman"/>
          <w:sz w:val="18"/>
          <w:szCs w:val="18"/>
        </w:rPr>
        <w:t xml:space="preserve">Burmistrza Gostynia </w:t>
      </w:r>
    </w:p>
    <w:p w14:paraId="41BCA743" w14:textId="2357A044" w:rsidR="002B6EDA" w:rsidRPr="001F2BA1" w:rsidRDefault="002B6EDA" w:rsidP="002B6EDA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 w:rsidRPr="001F2BA1">
        <w:rPr>
          <w:rFonts w:ascii="ZARZĄDZENIE NR /2021Times New R" w:hAnsi="ZARZĄDZENIE NR /2021Times New R" w:cs="Times New Roman"/>
          <w:sz w:val="18"/>
          <w:szCs w:val="18"/>
        </w:rPr>
        <w:t xml:space="preserve">z dnia </w:t>
      </w:r>
      <w:r w:rsidR="00EB1EC0">
        <w:rPr>
          <w:rFonts w:ascii="ZARZĄDZENIE NR /2021Times New R" w:hAnsi="ZARZĄDZENIE NR /2021Times New R" w:cs="Times New Roman"/>
          <w:sz w:val="18"/>
          <w:szCs w:val="18"/>
        </w:rPr>
        <w:t xml:space="preserve">10 </w:t>
      </w:r>
      <w:r w:rsidR="00E9198B">
        <w:rPr>
          <w:rFonts w:ascii="ZARZĄDZENIE NR /2021Times New R" w:hAnsi="ZARZĄDZENIE NR /2021Times New R" w:cs="Times New Roman"/>
          <w:sz w:val="18"/>
          <w:szCs w:val="18"/>
        </w:rPr>
        <w:t xml:space="preserve"> </w:t>
      </w:r>
      <w:r w:rsidRPr="001F2BA1">
        <w:rPr>
          <w:rFonts w:ascii="ZARZĄDZENIE NR /2021Times New R" w:hAnsi="ZARZĄDZENIE NR /2021Times New R" w:cs="Times New Roman"/>
          <w:sz w:val="18"/>
          <w:szCs w:val="18"/>
        </w:rPr>
        <w:t>listopada 2021 r.</w:t>
      </w:r>
    </w:p>
    <w:p w14:paraId="130DEAB8" w14:textId="17F23EBB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35D5404" w14:textId="1B480D2F" w:rsidR="002B6EDA" w:rsidRPr="004F0DEF" w:rsidRDefault="002B6EDA" w:rsidP="002B6EDA">
      <w:pPr>
        <w:jc w:val="center"/>
        <w:rPr>
          <w:rFonts w:ascii="ZARZĄDZENIE NR /2021Times New R" w:hAnsi="ZARZĄDZENIE NR /2021Times New R" w:cs="Times New Roman"/>
          <w:b/>
          <w:bCs/>
          <w:sz w:val="24"/>
          <w:szCs w:val="24"/>
        </w:rPr>
      </w:pPr>
      <w:r w:rsidRPr="004F0DEF">
        <w:rPr>
          <w:rFonts w:ascii="ZARZĄDZENIE NR /2021Times New R" w:hAnsi="ZARZĄDZENIE NR /2021Times New R" w:cs="Times New Roman"/>
          <w:b/>
          <w:bCs/>
          <w:sz w:val="24"/>
          <w:szCs w:val="24"/>
        </w:rPr>
        <w:t>WZÓR OŚWIADCZENIA</w:t>
      </w:r>
    </w:p>
    <w:p w14:paraId="362E7873" w14:textId="2FCFAC58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D137A45" w14:textId="03F51A0D" w:rsidR="002B6EDA" w:rsidRDefault="002B6EDA" w:rsidP="002B6EDA">
      <w:pPr>
        <w:spacing w:line="240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…………………………………………………</w:t>
      </w:r>
    </w:p>
    <w:p w14:paraId="78FD9037" w14:textId="5D2DFDB6" w:rsidR="002B6EDA" w:rsidRDefault="002B6EDA" w:rsidP="001F2BA1">
      <w:pPr>
        <w:spacing w:line="240" w:lineRule="auto"/>
        <w:jc w:val="both"/>
        <w:rPr>
          <w:rFonts w:ascii="ZARZĄDZENIE NR /2021Times New R" w:hAnsi="ZARZĄDZENIE NR /2021Times New R" w:cs="Times New Roman"/>
          <w:sz w:val="18"/>
          <w:szCs w:val="18"/>
        </w:rPr>
      </w:pPr>
      <w:r w:rsidRPr="004F0DEF">
        <w:rPr>
          <w:rFonts w:ascii="ZARZĄDZENIE NR /2021Times New R" w:hAnsi="ZARZĄDZENIE NR /2021Times New R" w:cs="Times New Roman"/>
          <w:sz w:val="18"/>
          <w:szCs w:val="18"/>
        </w:rPr>
        <w:t>(imię i nazwisko)</w:t>
      </w:r>
    </w:p>
    <w:p w14:paraId="486B2641" w14:textId="77777777" w:rsidR="001F2BA1" w:rsidRPr="001F2BA1" w:rsidRDefault="001F2BA1" w:rsidP="001F2BA1">
      <w:pPr>
        <w:spacing w:line="240" w:lineRule="auto"/>
        <w:jc w:val="both"/>
        <w:rPr>
          <w:rFonts w:ascii="ZARZĄDZENIE NR /2021Times New R" w:hAnsi="ZARZĄDZENIE NR /2021Times New R" w:cs="Times New Roman"/>
          <w:sz w:val="18"/>
          <w:szCs w:val="18"/>
        </w:rPr>
      </w:pPr>
    </w:p>
    <w:p w14:paraId="3C5CA7B3" w14:textId="4414A7B5" w:rsidR="002B6EDA" w:rsidRDefault="002B6EDA" w:rsidP="002B6EDA">
      <w:pPr>
        <w:spacing w:line="240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………………………………………………..</w:t>
      </w:r>
    </w:p>
    <w:p w14:paraId="677291EF" w14:textId="6F9D7A31" w:rsidR="002B6EDA" w:rsidRPr="004F0DEF" w:rsidRDefault="002B6EDA" w:rsidP="002B6EDA">
      <w:pPr>
        <w:spacing w:line="240" w:lineRule="auto"/>
        <w:jc w:val="both"/>
        <w:rPr>
          <w:rFonts w:ascii="ZARZĄDZENIE NR /2021Times New R" w:hAnsi="ZARZĄDZENIE NR /2021Times New R" w:cs="Times New Roman"/>
          <w:sz w:val="18"/>
          <w:szCs w:val="18"/>
        </w:rPr>
      </w:pPr>
      <w:r w:rsidRPr="004F0DEF">
        <w:rPr>
          <w:rFonts w:ascii="ZARZĄDZENIE NR /2021Times New R" w:hAnsi="ZARZĄDZENIE NR /2021Times New R" w:cs="Times New Roman"/>
          <w:sz w:val="18"/>
          <w:szCs w:val="18"/>
        </w:rPr>
        <w:t>(stanowisko)</w:t>
      </w:r>
    </w:p>
    <w:p w14:paraId="07658BA9" w14:textId="5DAB8E8F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1988FEAF" w14:textId="53DAEBAB" w:rsidR="002B6EDA" w:rsidRDefault="002B6EDA" w:rsidP="004F0DEF">
      <w:pPr>
        <w:spacing w:line="240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………………………………………………..</w:t>
      </w:r>
    </w:p>
    <w:p w14:paraId="108FED6B" w14:textId="0D9BA60B" w:rsidR="002B6EDA" w:rsidRPr="004F0DEF" w:rsidRDefault="002B6EDA" w:rsidP="004F0DEF">
      <w:pPr>
        <w:spacing w:line="240" w:lineRule="auto"/>
        <w:jc w:val="both"/>
        <w:rPr>
          <w:rFonts w:ascii="ZARZĄDZENIE NR /2021Times New R" w:hAnsi="ZARZĄDZENIE NR /2021Times New R" w:cs="Times New Roman"/>
          <w:sz w:val="18"/>
          <w:szCs w:val="18"/>
        </w:rPr>
      </w:pPr>
      <w:r w:rsidRPr="004F0DEF">
        <w:rPr>
          <w:rFonts w:ascii="ZARZĄDZENIE NR /2021Times New R" w:hAnsi="ZARZĄDZENIE NR /2021Times New R" w:cs="Times New Roman"/>
          <w:sz w:val="18"/>
          <w:szCs w:val="18"/>
        </w:rPr>
        <w:t>(nazwa jednostki)</w:t>
      </w:r>
    </w:p>
    <w:p w14:paraId="273DB69C" w14:textId="05934482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7DB7EDCA" w14:textId="3388A9F9" w:rsidR="002B6EDA" w:rsidRPr="004F0DEF" w:rsidRDefault="002B6EDA" w:rsidP="002B6EDA">
      <w:pPr>
        <w:jc w:val="center"/>
        <w:rPr>
          <w:rFonts w:ascii="ZARZĄDZENIE NR /2021Times New R" w:hAnsi="ZARZĄDZENIE NR /2021Times New R" w:cs="Times New Roman"/>
          <w:b/>
          <w:bCs/>
          <w:sz w:val="24"/>
          <w:szCs w:val="24"/>
        </w:rPr>
      </w:pPr>
      <w:r w:rsidRPr="004F0DEF">
        <w:rPr>
          <w:rFonts w:ascii="ZARZĄDZENIE NR /2021Times New R" w:hAnsi="ZARZĄDZENIE NR /2021Times New R" w:cs="Times New Roman"/>
          <w:b/>
          <w:bCs/>
          <w:sz w:val="24"/>
          <w:szCs w:val="24"/>
        </w:rPr>
        <w:t>OŚWIADCZENIE</w:t>
      </w:r>
    </w:p>
    <w:p w14:paraId="27AD043F" w14:textId="7779F2CF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Niniejszym oświadczam, że przyjąłem/łam do wiadomości i przestrzegania zasady określone w „Instrukcji postępowania na wypadek sytuacji podejrzenia popełnienia przestępstwa prania pieniędzy lub finansowania terroryzmu w Urzędzie Miejskim w Gostyniu</w:t>
      </w:r>
      <w:r w:rsidR="004D1AC7">
        <w:rPr>
          <w:rFonts w:ascii="ZARZĄDZENIE NR /2021Times New R" w:hAnsi="ZARZĄDZENIE NR /2021Times New R" w:cs="Times New Roman"/>
          <w:sz w:val="24"/>
          <w:szCs w:val="24"/>
        </w:rPr>
        <w:t xml:space="preserve"> i w pozostałych jednostkach organizacyjnych gminy Gostyń</w:t>
      </w:r>
      <w:r>
        <w:rPr>
          <w:rFonts w:ascii="ZARZĄDZENIE NR /2021Times New R" w:hAnsi="ZARZĄDZENIE NR /2021Times New R" w:cs="Times New Roman"/>
          <w:sz w:val="24"/>
          <w:szCs w:val="24"/>
        </w:rPr>
        <w:t>” oraz zobowiązuje się postępować zgodnie z zawartymi w niej postanowieniami.</w:t>
      </w:r>
    </w:p>
    <w:p w14:paraId="3401C3EE" w14:textId="77777777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63D69B3F" w14:textId="51348F0C" w:rsidR="002B6EDA" w:rsidRDefault="002B6EDA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7CB93279" w14:textId="39C6994C" w:rsidR="004F0DEF" w:rsidRDefault="004F0DEF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……………………………..                                                                     ………………………………..</w:t>
      </w:r>
    </w:p>
    <w:p w14:paraId="12F3DCA4" w14:textId="50868D3C" w:rsidR="004F0DEF" w:rsidRDefault="004F0DEF" w:rsidP="002B6EDA">
      <w:pPr>
        <w:jc w:val="both"/>
        <w:rPr>
          <w:rFonts w:ascii="ZARZĄDZENIE NR /2021Times New R" w:hAnsi="ZARZĄDZENIE NR /2021Times New R" w:cs="Times New Roman"/>
          <w:sz w:val="18"/>
          <w:szCs w:val="18"/>
        </w:rPr>
      </w:pPr>
      <w:r>
        <w:rPr>
          <w:rFonts w:ascii="ZARZĄDZENIE NR /2021Times New R" w:hAnsi="ZARZĄDZENIE NR /2021Times New R" w:cs="Times New Roman"/>
          <w:sz w:val="18"/>
          <w:szCs w:val="18"/>
        </w:rPr>
        <w:t>(miejscowość i data)                                                                                                                (podpis)</w:t>
      </w:r>
    </w:p>
    <w:p w14:paraId="54E50851" w14:textId="717CFD3D" w:rsidR="004F0DEF" w:rsidRDefault="004F0DEF" w:rsidP="002B6EDA">
      <w:pPr>
        <w:jc w:val="both"/>
        <w:rPr>
          <w:rFonts w:ascii="ZARZĄDZENIE NR /2021Times New R" w:hAnsi="ZARZĄDZENIE NR /2021Times New R" w:cs="Times New Roman"/>
          <w:sz w:val="18"/>
          <w:szCs w:val="18"/>
        </w:rPr>
      </w:pPr>
    </w:p>
    <w:p w14:paraId="630C09FD" w14:textId="5FE8206D" w:rsidR="004F0DEF" w:rsidRDefault="004F0DEF" w:rsidP="002B6EDA">
      <w:pPr>
        <w:jc w:val="both"/>
        <w:rPr>
          <w:rFonts w:ascii="ZARZĄDZENIE NR /2021Times New R" w:hAnsi="ZARZĄDZENIE NR /2021Times New R" w:cs="Times New Roman"/>
          <w:sz w:val="18"/>
          <w:szCs w:val="18"/>
        </w:rPr>
      </w:pPr>
    </w:p>
    <w:p w14:paraId="6730D68E" w14:textId="4052C112" w:rsidR="004F0DEF" w:rsidRDefault="004F0DEF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7FD31C2D" w14:textId="77777777" w:rsidR="00352615" w:rsidRDefault="00352615" w:rsidP="00352615">
      <w:pPr>
        <w:autoSpaceDN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60ECE7A0" w14:textId="77777777" w:rsidR="00352615" w:rsidRDefault="00352615" w:rsidP="00352615">
      <w:pPr>
        <w:autoSpaceDN w:val="0"/>
        <w:spacing w:line="244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41C5A110" w14:textId="55C0AE44" w:rsidR="004F0DEF" w:rsidRDefault="004F0DEF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5BEA3D2B" w14:textId="44398BFD" w:rsidR="004F0DEF" w:rsidRDefault="004F0DEF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34DE1FEE" w14:textId="4C7BACD8" w:rsidR="004F0DEF" w:rsidRDefault="004F0DEF" w:rsidP="002B6EDA">
      <w:pPr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EB970BB" w14:textId="1FCD1B4F" w:rsidR="004F0DEF" w:rsidRPr="004F0DEF" w:rsidRDefault="004F0DEF" w:rsidP="00154E3A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 w:rsidRPr="004F0DEF">
        <w:rPr>
          <w:rFonts w:ascii="ZARZĄDZENIE NR /2021Times New R" w:hAnsi="ZARZĄDZENIE NR /2021Times New R" w:cs="Times New Roman"/>
          <w:sz w:val="18"/>
          <w:szCs w:val="18"/>
        </w:rPr>
        <w:lastRenderedPageBreak/>
        <w:t>Załącznik nr 1 do Instrukcji</w:t>
      </w:r>
    </w:p>
    <w:p w14:paraId="1A9D5AE7" w14:textId="3BE60446" w:rsidR="004F0DEF" w:rsidRDefault="004F0DEF" w:rsidP="00154E3A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>
        <w:rPr>
          <w:rFonts w:ascii="ZARZĄDZENIE NR /2021Times New R" w:hAnsi="ZARZĄDZENIE NR /2021Times New R" w:cs="Times New Roman"/>
          <w:sz w:val="18"/>
          <w:szCs w:val="18"/>
        </w:rPr>
        <w:t>p</w:t>
      </w:r>
      <w:r w:rsidRPr="004F0DEF">
        <w:rPr>
          <w:rFonts w:ascii="ZARZĄDZENIE NR /2021Times New R" w:hAnsi="ZARZĄDZENIE NR /2021Times New R" w:cs="Times New Roman"/>
          <w:sz w:val="18"/>
          <w:szCs w:val="18"/>
        </w:rPr>
        <w:t xml:space="preserve">ostepowania </w:t>
      </w:r>
      <w:r>
        <w:rPr>
          <w:rFonts w:ascii="ZARZĄDZENIE NR /2021Times New R" w:hAnsi="ZARZĄDZENIE NR /2021Times New R" w:cs="Times New Roman"/>
          <w:sz w:val="18"/>
          <w:szCs w:val="18"/>
        </w:rPr>
        <w:t xml:space="preserve">na wypadek sytuacji </w:t>
      </w:r>
    </w:p>
    <w:p w14:paraId="023EBB2C" w14:textId="7DAB0F44" w:rsidR="004F0DEF" w:rsidRDefault="004F0DEF" w:rsidP="00154E3A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>
        <w:rPr>
          <w:rFonts w:ascii="ZARZĄDZENIE NR /2021Times New R" w:hAnsi="ZARZĄDZENIE NR /2021Times New R" w:cs="Times New Roman"/>
          <w:sz w:val="18"/>
          <w:szCs w:val="18"/>
        </w:rPr>
        <w:t>podejrzenia popełnienia przestępstwa</w:t>
      </w:r>
    </w:p>
    <w:p w14:paraId="51197720" w14:textId="75F0E4C5" w:rsidR="004F0DEF" w:rsidRDefault="004F0DEF" w:rsidP="00154E3A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>
        <w:rPr>
          <w:rFonts w:ascii="ZARZĄDZENIE NR /2021Times New R" w:hAnsi="ZARZĄDZENIE NR /2021Times New R" w:cs="Times New Roman"/>
          <w:sz w:val="18"/>
          <w:szCs w:val="18"/>
        </w:rPr>
        <w:t>prania pieniędzy lub finansowania</w:t>
      </w:r>
      <w:r w:rsidR="001F2BA1">
        <w:rPr>
          <w:rFonts w:ascii="ZARZĄDZENIE NR /2021Times New R" w:hAnsi="ZARZĄDZENIE NR /2021Times New R" w:cs="Times New Roman"/>
          <w:sz w:val="18"/>
          <w:szCs w:val="18"/>
        </w:rPr>
        <w:t xml:space="preserve"> terroryzmu</w:t>
      </w:r>
      <w:r>
        <w:rPr>
          <w:rFonts w:ascii="ZARZĄDZENIE NR /2021Times New R" w:hAnsi="ZARZĄDZENIE NR /2021Times New R" w:cs="Times New Roman"/>
          <w:sz w:val="18"/>
          <w:szCs w:val="18"/>
        </w:rPr>
        <w:t xml:space="preserve"> </w:t>
      </w:r>
    </w:p>
    <w:p w14:paraId="219D3ACE" w14:textId="0D4EB4DD" w:rsidR="004F0DEF" w:rsidRDefault="004F0DEF" w:rsidP="00154E3A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>
        <w:rPr>
          <w:rFonts w:ascii="ZARZĄDZENIE NR /2021Times New R" w:hAnsi="ZARZĄDZENIE NR /2021Times New R" w:cs="Times New Roman"/>
          <w:sz w:val="18"/>
          <w:szCs w:val="18"/>
        </w:rPr>
        <w:t>w Urzędzie Miejskim w Gostyniu</w:t>
      </w:r>
      <w:r w:rsidR="001F2BA1">
        <w:rPr>
          <w:rFonts w:ascii="ZARZĄDZENIE NR /2021Times New R" w:hAnsi="ZARZĄDZENIE NR /2021Times New R" w:cs="Times New Roman"/>
          <w:sz w:val="18"/>
          <w:szCs w:val="18"/>
        </w:rPr>
        <w:t xml:space="preserve"> i w pozostałych</w:t>
      </w:r>
    </w:p>
    <w:p w14:paraId="011A2300" w14:textId="031657A4" w:rsidR="001F2BA1" w:rsidRDefault="001F2BA1" w:rsidP="00154E3A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>
        <w:rPr>
          <w:rFonts w:ascii="ZARZĄDZENIE NR /2021Times New R" w:hAnsi="ZARZĄDZENIE NR /2021Times New R" w:cs="Times New Roman"/>
          <w:sz w:val="18"/>
          <w:szCs w:val="18"/>
        </w:rPr>
        <w:t xml:space="preserve"> jednostkach organizacyjnych gminy Gostyń</w:t>
      </w:r>
    </w:p>
    <w:p w14:paraId="5FA6F1D6" w14:textId="77777777" w:rsidR="009F6581" w:rsidRDefault="009F6581" w:rsidP="003812D0">
      <w:pPr>
        <w:spacing w:line="276" w:lineRule="auto"/>
        <w:jc w:val="center"/>
        <w:rPr>
          <w:rFonts w:ascii="ZARZĄDZENIE NR /2021Times New R" w:hAnsi="ZARZĄDZENIE NR /2021Times New R" w:cs="Times New Roman"/>
          <w:sz w:val="24"/>
          <w:szCs w:val="24"/>
        </w:rPr>
      </w:pPr>
    </w:p>
    <w:p w14:paraId="590C675D" w14:textId="206862E7" w:rsidR="004F0DEF" w:rsidRDefault="004F0DEF" w:rsidP="003812D0">
      <w:pPr>
        <w:spacing w:line="276" w:lineRule="auto"/>
        <w:jc w:val="center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NOTATKA SŁŻBOWA</w:t>
      </w:r>
    </w:p>
    <w:p w14:paraId="77BAF305" w14:textId="5AB88971" w:rsidR="004F0DEF" w:rsidRDefault="004F0DEF" w:rsidP="003812D0">
      <w:pPr>
        <w:spacing w:line="276" w:lineRule="auto"/>
        <w:jc w:val="center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o podejrzeniu zaistnienia sytuacji wymagającej powiadomienia Generalnego Inspektora Informacji Finansowej</w:t>
      </w:r>
    </w:p>
    <w:p w14:paraId="130EB324" w14:textId="73409C70" w:rsidR="004F0DEF" w:rsidRDefault="004F0DEF" w:rsidP="003812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Posiadane dane osób fizycznych, pozostających w związku z okolicznościami mogącymi wskazywać na podejrzenie popełnienia przestępstwa prania pieniędzy lub finansowania terroryzmu:</w:t>
      </w:r>
    </w:p>
    <w:p w14:paraId="10BE6CCD" w14:textId="544DF96E" w:rsidR="004F0DEF" w:rsidRDefault="003812D0" w:rsidP="003812D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imię i nazwisko ………………………………………………………………………………………………….</w:t>
      </w:r>
    </w:p>
    <w:p w14:paraId="2BFF2D53" w14:textId="0F5870B3" w:rsidR="003812D0" w:rsidRDefault="003812D0" w:rsidP="003812D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obywatelstwo ……………………………………………………………………………………………………</w:t>
      </w:r>
    </w:p>
    <w:p w14:paraId="0678AE61" w14:textId="210B6DB8" w:rsidR="003812D0" w:rsidRDefault="003812D0" w:rsidP="003812D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numer PESEL lub datę urodzenia – w przypadku, gdy nie nadano numeru PESEL oraz państwo urodzenia …………………………………………………………………………………….</w:t>
      </w:r>
    </w:p>
    <w:p w14:paraId="3CB0CDD9" w14:textId="77777777" w:rsidR="003812D0" w:rsidRDefault="003812D0" w:rsidP="003812D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 xml:space="preserve">seria i numer potwierdzający tożsamość osoby …………………………………………………... </w:t>
      </w:r>
    </w:p>
    <w:p w14:paraId="578EEB21" w14:textId="77777777" w:rsidR="003812D0" w:rsidRDefault="003812D0" w:rsidP="003812D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adres zamieszkania – w przypadku posiadania tej informacji ……………………………….</w:t>
      </w:r>
    </w:p>
    <w:p w14:paraId="1A73ABFF" w14:textId="4995BBD6" w:rsidR="003812D0" w:rsidRPr="003812D0" w:rsidRDefault="003812D0" w:rsidP="003812D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Nazwę (firmy), (NIP) oraz adres głównego miejsca wykonywania działalności gospodarczej – w przypadku osoby fizycznej prowadzącej działalność gospodarczą ………………………………………………………………………………………………………………………….</w:t>
      </w:r>
    </w:p>
    <w:p w14:paraId="4EF91022" w14:textId="4683521C" w:rsidR="003812D0" w:rsidRDefault="004F0DEF" w:rsidP="003812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Posiadane dane</w:t>
      </w:r>
      <w:r w:rsidR="003812D0">
        <w:rPr>
          <w:rFonts w:ascii="ZARZĄDZENIE NR /2021Times New R" w:hAnsi="ZARZĄDZENIE NR /2021Times New R" w:cs="Times New Roman"/>
          <w:sz w:val="24"/>
          <w:szCs w:val="24"/>
        </w:rPr>
        <w:t xml:space="preserve"> osób prawnych i jednostek organizacyjnych nieposiadającej osobowości prawnej pozostających w związku z okolicznościami mogącymi wskazywać na podejrzenie popełnienia przestępstwa prania pieniędzy lub finansowania terroryzmu:</w:t>
      </w:r>
    </w:p>
    <w:p w14:paraId="2EEBBCF2" w14:textId="77777777" w:rsidR="0017613E" w:rsidRDefault="0017613E" w:rsidP="0017613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nazwa (firmy), forma organizacyjna, adres siedziby lub adres prowadzenia działalności ………………………………………………………………………………………………………</w:t>
      </w:r>
    </w:p>
    <w:p w14:paraId="49EAC846" w14:textId="77777777" w:rsidR="0017613E" w:rsidRDefault="0017613E" w:rsidP="0017613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NIP, a w przypadku braku takiego numeru – państwo rejestracji, rejestr handlowy oraz numer i data rejestracji ………………………………………………………………………………</w:t>
      </w:r>
    </w:p>
    <w:p w14:paraId="36F1E286" w14:textId="3913E624" w:rsidR="0017613E" w:rsidRDefault="0017613E" w:rsidP="0017613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 xml:space="preserve">Dane identyfikacyjne osoby reprezentującej osobę prawną lub jednostkę organizacyjną nie posiadającą osobowości prawnej …………………………………………….  </w:t>
      </w:r>
    </w:p>
    <w:p w14:paraId="285120D1" w14:textId="672DAD12" w:rsidR="003812D0" w:rsidRDefault="004F0DEF" w:rsidP="003812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 xml:space="preserve"> </w:t>
      </w:r>
      <w:r w:rsidR="003812D0">
        <w:rPr>
          <w:rFonts w:ascii="ZARZĄDZENIE NR /2021Times New R" w:hAnsi="ZARZĄDZENIE NR /2021Times New R" w:cs="Times New Roman"/>
          <w:sz w:val="24"/>
          <w:szCs w:val="24"/>
        </w:rPr>
        <w:t xml:space="preserve">Opis okoliczności, wskazujących na podejrzenie popełnienia prania pieniędzy lub finansowania terroryzmu: </w:t>
      </w:r>
    </w:p>
    <w:p w14:paraId="5E558705" w14:textId="1C35A49B" w:rsidR="003812D0" w:rsidRDefault="003812D0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778892" w14:textId="4BAB16BE" w:rsidR="003812D0" w:rsidRDefault="003812D0" w:rsidP="003812D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Uzasadnienie przekazania powiadomienia (tj. podanie powodów, dlaczego zawiadamiający uznał, że mogą one mieć związek z procedurą prania pieniędzy lub finansowania terroryzmu:</w:t>
      </w:r>
    </w:p>
    <w:p w14:paraId="7D9446AB" w14:textId="06A82B42" w:rsidR="003812D0" w:rsidRDefault="003812D0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90267D" w14:textId="41218D5C" w:rsidR="003812D0" w:rsidRDefault="003812D0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3F38D751" w14:textId="7A101E9F" w:rsidR="003812D0" w:rsidRDefault="003812D0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 xml:space="preserve">                        </w:t>
      </w:r>
    </w:p>
    <w:p w14:paraId="5773A4E8" w14:textId="4B1D1F21" w:rsidR="003812D0" w:rsidRDefault="003812D0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 xml:space="preserve">                                                                                                          ………………………………….</w:t>
      </w:r>
    </w:p>
    <w:p w14:paraId="37401B91" w14:textId="4B0A85DC" w:rsidR="003812D0" w:rsidRPr="003812D0" w:rsidRDefault="003812D0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18"/>
          <w:szCs w:val="18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7613E">
        <w:rPr>
          <w:rFonts w:ascii="ZARZĄDZENIE NR /2021Times New R" w:hAnsi="ZARZĄDZENIE NR /2021Times New R" w:cs="Times New Roman"/>
          <w:sz w:val="18"/>
          <w:szCs w:val="18"/>
        </w:rPr>
        <w:t>(</w:t>
      </w:r>
      <w:r w:rsidR="001F2BA1">
        <w:rPr>
          <w:rFonts w:ascii="ZARZĄDZENIE NR /2021Times New R" w:hAnsi="ZARZĄDZENIE NR /2021Times New R" w:cs="Times New Roman"/>
          <w:sz w:val="18"/>
          <w:szCs w:val="18"/>
        </w:rPr>
        <w:t xml:space="preserve">data i </w:t>
      </w:r>
      <w:r w:rsidR="0017613E">
        <w:rPr>
          <w:rFonts w:ascii="ZARZĄDZENIE NR /2021Times New R" w:hAnsi="ZARZĄDZENIE NR /2021Times New R" w:cs="Times New Roman"/>
          <w:sz w:val="18"/>
          <w:szCs w:val="18"/>
        </w:rPr>
        <w:t>podpis pracownika)</w:t>
      </w:r>
    </w:p>
    <w:p w14:paraId="443AB94B" w14:textId="3F5001B6" w:rsidR="004F0DEF" w:rsidRDefault="003812D0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 xml:space="preserve"> </w:t>
      </w:r>
    </w:p>
    <w:p w14:paraId="7B5E7490" w14:textId="71AAA328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3A4236A2" w14:textId="1936BD7F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6410600A" w14:textId="42E8607B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67CA3482" w14:textId="534D59A9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59757A97" w14:textId="0AECD6AA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3AF3E923" w14:textId="3A43B217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5213F60B" w14:textId="62D2EE18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5104F059" w14:textId="45857A2C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2CACBCC8" w14:textId="79D3137A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319F32D2" w14:textId="436D73BC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58FDDE25" w14:textId="1E400C08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22BF47F9" w14:textId="77777777" w:rsidR="00352615" w:rsidRDefault="00352615" w:rsidP="00352615">
      <w:pPr>
        <w:autoSpaceDN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1F38DA66" w14:textId="77777777" w:rsidR="00352615" w:rsidRDefault="00352615" w:rsidP="00352615">
      <w:pPr>
        <w:autoSpaceDN w:val="0"/>
        <w:spacing w:line="244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1A1A598A" w14:textId="7FE9B34F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390D609" w14:textId="266FE652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2DE3A378" w14:textId="1102F79B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39E1B3F3" w14:textId="22C1456D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6B911966" w14:textId="38883DBD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  <w:bookmarkStart w:id="0" w:name="_GoBack"/>
      <w:bookmarkEnd w:id="0"/>
    </w:p>
    <w:p w14:paraId="5DB553D9" w14:textId="105EA405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19C714C8" w14:textId="057502A5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74F31A14" w14:textId="2D3C5C90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7FB7DE58" w14:textId="4BD9D499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7EBDCA85" w14:textId="520F4175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2E4F0A22" w14:textId="29449205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6A29139" w14:textId="65AA1584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90852AD" w14:textId="5F589C00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65658E14" w14:textId="04088C8E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5704DDA7" w14:textId="70B8471A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688C9ED0" w14:textId="75B580D4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F1C3B1A" w14:textId="0914387A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67C7669A" w14:textId="67B80A51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2CF0BCC" w14:textId="67310220" w:rsidR="00154E3A" w:rsidRDefault="00154E3A" w:rsidP="001F2BA1">
      <w:pPr>
        <w:spacing w:line="276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54A6F19" w14:textId="70FAE7CC" w:rsidR="00154E3A" w:rsidRPr="00352615" w:rsidRDefault="00154E3A" w:rsidP="00352615">
      <w:pPr>
        <w:spacing w:line="276" w:lineRule="auto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32C66F1E" w14:textId="068F9C47" w:rsidR="00154E3A" w:rsidRPr="004F0DEF" w:rsidRDefault="00154E3A" w:rsidP="00154E3A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 w:rsidRPr="004F0DEF">
        <w:rPr>
          <w:rFonts w:ascii="ZARZĄDZENIE NR /2021Times New R" w:hAnsi="ZARZĄDZENIE NR /2021Times New R" w:cs="Times New Roman"/>
          <w:sz w:val="18"/>
          <w:szCs w:val="18"/>
        </w:rPr>
        <w:lastRenderedPageBreak/>
        <w:t xml:space="preserve">Załącznik nr </w:t>
      </w:r>
      <w:r>
        <w:rPr>
          <w:rFonts w:ascii="ZARZĄDZENIE NR /2021Times New R" w:hAnsi="ZARZĄDZENIE NR /2021Times New R" w:cs="Times New Roman"/>
          <w:sz w:val="18"/>
          <w:szCs w:val="18"/>
        </w:rPr>
        <w:t>2</w:t>
      </w:r>
      <w:r w:rsidRPr="004F0DEF">
        <w:rPr>
          <w:rFonts w:ascii="ZARZĄDZENIE NR /2021Times New R" w:hAnsi="ZARZĄDZENIE NR /2021Times New R" w:cs="Times New Roman"/>
          <w:sz w:val="18"/>
          <w:szCs w:val="18"/>
        </w:rPr>
        <w:t xml:space="preserve"> do Instrukcji</w:t>
      </w:r>
    </w:p>
    <w:p w14:paraId="01A19ACF" w14:textId="77777777" w:rsidR="00154E3A" w:rsidRDefault="00154E3A" w:rsidP="00154E3A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>
        <w:rPr>
          <w:rFonts w:ascii="ZARZĄDZENIE NR /2021Times New R" w:hAnsi="ZARZĄDZENIE NR /2021Times New R" w:cs="Times New Roman"/>
          <w:sz w:val="18"/>
          <w:szCs w:val="18"/>
        </w:rPr>
        <w:t>p</w:t>
      </w:r>
      <w:r w:rsidRPr="004F0DEF">
        <w:rPr>
          <w:rFonts w:ascii="ZARZĄDZENIE NR /2021Times New R" w:hAnsi="ZARZĄDZENIE NR /2021Times New R" w:cs="Times New Roman"/>
          <w:sz w:val="18"/>
          <w:szCs w:val="18"/>
        </w:rPr>
        <w:t xml:space="preserve">ostepowania </w:t>
      </w:r>
      <w:r>
        <w:rPr>
          <w:rFonts w:ascii="ZARZĄDZENIE NR /2021Times New R" w:hAnsi="ZARZĄDZENIE NR /2021Times New R" w:cs="Times New Roman"/>
          <w:sz w:val="18"/>
          <w:szCs w:val="18"/>
        </w:rPr>
        <w:t xml:space="preserve">na wypadek sytuacji </w:t>
      </w:r>
    </w:p>
    <w:p w14:paraId="2FBCA090" w14:textId="77777777" w:rsidR="00154E3A" w:rsidRDefault="00154E3A" w:rsidP="00154E3A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>
        <w:rPr>
          <w:rFonts w:ascii="ZARZĄDZENIE NR /2021Times New R" w:hAnsi="ZARZĄDZENIE NR /2021Times New R" w:cs="Times New Roman"/>
          <w:sz w:val="18"/>
          <w:szCs w:val="18"/>
        </w:rPr>
        <w:t>podejrzenia popełnienia przestępstwa</w:t>
      </w:r>
    </w:p>
    <w:p w14:paraId="726871FA" w14:textId="713308C2" w:rsidR="00154E3A" w:rsidRDefault="00154E3A" w:rsidP="00154E3A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>
        <w:rPr>
          <w:rFonts w:ascii="ZARZĄDZENIE NR /2021Times New R" w:hAnsi="ZARZĄDZENIE NR /2021Times New R" w:cs="Times New Roman"/>
          <w:sz w:val="18"/>
          <w:szCs w:val="18"/>
        </w:rPr>
        <w:t>prania pieniędzy lub finansowania</w:t>
      </w:r>
      <w:r w:rsidR="001F2BA1">
        <w:rPr>
          <w:rFonts w:ascii="ZARZĄDZENIE NR /2021Times New R" w:hAnsi="ZARZĄDZENIE NR /2021Times New R" w:cs="Times New Roman"/>
          <w:sz w:val="18"/>
          <w:szCs w:val="18"/>
        </w:rPr>
        <w:t xml:space="preserve"> terroryzmu</w:t>
      </w:r>
      <w:r>
        <w:rPr>
          <w:rFonts w:ascii="ZARZĄDZENIE NR /2021Times New R" w:hAnsi="ZARZĄDZENIE NR /2021Times New R" w:cs="Times New Roman"/>
          <w:sz w:val="18"/>
          <w:szCs w:val="18"/>
        </w:rPr>
        <w:t xml:space="preserve"> </w:t>
      </w:r>
    </w:p>
    <w:p w14:paraId="2BE97BF8" w14:textId="348FD21B" w:rsidR="00154E3A" w:rsidRDefault="00154E3A" w:rsidP="00154E3A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>
        <w:rPr>
          <w:rFonts w:ascii="ZARZĄDZENIE NR /2021Times New R" w:hAnsi="ZARZĄDZENIE NR /2021Times New R" w:cs="Times New Roman"/>
          <w:sz w:val="18"/>
          <w:szCs w:val="18"/>
        </w:rPr>
        <w:t xml:space="preserve"> w Urzędzie Miejskim w Gostyniu</w:t>
      </w:r>
      <w:r w:rsidR="001F2BA1">
        <w:rPr>
          <w:rFonts w:ascii="ZARZĄDZENIE NR /2021Times New R" w:hAnsi="ZARZĄDZENIE NR /2021Times New R" w:cs="Times New Roman"/>
          <w:sz w:val="18"/>
          <w:szCs w:val="18"/>
        </w:rPr>
        <w:t xml:space="preserve"> i w pozostałych</w:t>
      </w:r>
    </w:p>
    <w:p w14:paraId="0C7C302D" w14:textId="78673555" w:rsidR="001F2BA1" w:rsidRDefault="001F2BA1" w:rsidP="00154E3A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  <w:r>
        <w:rPr>
          <w:rFonts w:ascii="ZARZĄDZENIE NR /2021Times New R" w:hAnsi="ZARZĄDZENIE NR /2021Times New R" w:cs="Times New Roman"/>
          <w:sz w:val="18"/>
          <w:szCs w:val="18"/>
        </w:rPr>
        <w:t>jednostkach organizacyjnych gminy Gostyń</w:t>
      </w:r>
    </w:p>
    <w:p w14:paraId="4B3F4678" w14:textId="77777777" w:rsidR="00154E3A" w:rsidRDefault="00154E3A" w:rsidP="00154E3A">
      <w:pPr>
        <w:spacing w:line="240" w:lineRule="auto"/>
        <w:jc w:val="right"/>
        <w:rPr>
          <w:rFonts w:ascii="ZARZĄDZENIE NR /2021Times New R" w:hAnsi="ZARZĄDZENIE NR /2021Times New R" w:cs="Times New Roman"/>
          <w:sz w:val="18"/>
          <w:szCs w:val="18"/>
        </w:rPr>
      </w:pPr>
    </w:p>
    <w:p w14:paraId="10B60ABB" w14:textId="57C6EA83" w:rsidR="00154E3A" w:rsidRDefault="00154E3A" w:rsidP="00154E3A">
      <w:pPr>
        <w:pStyle w:val="Akapitzlist"/>
        <w:spacing w:line="276" w:lineRule="auto"/>
        <w:ind w:left="360"/>
        <w:jc w:val="center"/>
        <w:rPr>
          <w:rFonts w:ascii="ZARZĄDZENIE NR /2021Times New R" w:hAnsi="ZARZĄDZENIE NR /2021Times New R" w:cs="Times New Roman"/>
          <w:sz w:val="24"/>
          <w:szCs w:val="24"/>
        </w:rPr>
      </w:pPr>
      <w:r>
        <w:rPr>
          <w:rFonts w:ascii="ZARZĄDZENIE NR /2021Times New R" w:hAnsi="ZARZĄDZENIE NR /2021Times New R" w:cs="Times New Roman"/>
          <w:sz w:val="24"/>
          <w:szCs w:val="24"/>
        </w:rPr>
        <w:t>REJESTR POWIADOMIEŃ GIIF</w:t>
      </w:r>
    </w:p>
    <w:p w14:paraId="051F76B0" w14:textId="23190246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09"/>
        <w:gridCol w:w="891"/>
        <w:gridCol w:w="1257"/>
        <w:gridCol w:w="918"/>
        <w:gridCol w:w="1060"/>
        <w:gridCol w:w="1267"/>
        <w:gridCol w:w="1093"/>
        <w:gridCol w:w="794"/>
        <w:gridCol w:w="1013"/>
      </w:tblGrid>
      <w:tr w:rsidR="00154E3A" w14:paraId="4E251C70" w14:textId="77777777" w:rsidTr="00154E3A">
        <w:tc>
          <w:tcPr>
            <w:tcW w:w="424" w:type="dxa"/>
          </w:tcPr>
          <w:p w14:paraId="4013E930" w14:textId="629D24D3" w:rsidR="00154E3A" w:rsidRPr="00154E3A" w:rsidRDefault="00154E3A" w:rsidP="00154E3A">
            <w:pPr>
              <w:pStyle w:val="Akapitzlist"/>
              <w:spacing w:line="276" w:lineRule="auto"/>
              <w:ind w:left="0"/>
              <w:jc w:val="center"/>
              <w:rPr>
                <w:rFonts w:ascii="ZARZĄDZENIE NR /2021Times New R" w:hAnsi="ZARZĄDZENIE NR /2021Times New R" w:cs="Times New Roman"/>
                <w:sz w:val="12"/>
                <w:szCs w:val="12"/>
              </w:rPr>
            </w:pPr>
            <w:r w:rsidRPr="00154E3A">
              <w:rPr>
                <w:rFonts w:ascii="ZARZĄDZENIE NR /2021Times New R" w:hAnsi="ZARZĄDZENIE NR /2021Times New R" w:cs="Times New Roman"/>
                <w:sz w:val="12"/>
                <w:szCs w:val="12"/>
              </w:rPr>
              <w:t>Lp.</w:t>
            </w:r>
          </w:p>
        </w:tc>
        <w:tc>
          <w:tcPr>
            <w:tcW w:w="912" w:type="dxa"/>
          </w:tcPr>
          <w:p w14:paraId="56E5B43F" w14:textId="070110B9" w:rsidR="00154E3A" w:rsidRPr="00154E3A" w:rsidRDefault="00154E3A" w:rsidP="00154E3A">
            <w:pPr>
              <w:pStyle w:val="Akapitzlist"/>
              <w:spacing w:line="276" w:lineRule="auto"/>
              <w:ind w:left="0"/>
              <w:jc w:val="center"/>
              <w:rPr>
                <w:rFonts w:ascii="ZARZĄDZENIE NR /2021Times New R" w:hAnsi="ZARZĄDZENIE NR /2021Times New R" w:cs="Times New Roman"/>
                <w:sz w:val="12"/>
                <w:szCs w:val="12"/>
              </w:rPr>
            </w:pPr>
            <w:r w:rsidRPr="00154E3A">
              <w:rPr>
                <w:rFonts w:ascii="ZARZĄDZENIE NR /2021Times New R" w:hAnsi="ZARZĄDZENIE NR /2021Times New R" w:cs="Times New Roman"/>
                <w:sz w:val="12"/>
                <w:szCs w:val="12"/>
              </w:rPr>
              <w:t>Imię i nazwisko osoby dokonującej zgłoszenia</w:t>
            </w:r>
          </w:p>
        </w:tc>
        <w:tc>
          <w:tcPr>
            <w:tcW w:w="1474" w:type="dxa"/>
          </w:tcPr>
          <w:p w14:paraId="4540BE9C" w14:textId="0B4E86E2" w:rsidR="00154E3A" w:rsidRPr="00154E3A" w:rsidRDefault="00154E3A" w:rsidP="00154E3A">
            <w:pPr>
              <w:pStyle w:val="Akapitzlist"/>
              <w:spacing w:line="276" w:lineRule="auto"/>
              <w:ind w:left="0"/>
              <w:jc w:val="center"/>
              <w:rPr>
                <w:rFonts w:ascii="ZARZĄDZENIE NR /2021Times New R" w:hAnsi="ZARZĄDZENIE NR /2021Times New R" w:cs="Times New Roman"/>
                <w:sz w:val="12"/>
                <w:szCs w:val="12"/>
              </w:rPr>
            </w:pPr>
            <w:r w:rsidRPr="00154E3A">
              <w:rPr>
                <w:rFonts w:ascii="ZARZĄDZENIE NR /2021Times New R" w:hAnsi="ZARZĄDZENIE NR /2021Times New R" w:cs="Times New Roman"/>
                <w:sz w:val="12"/>
                <w:szCs w:val="12"/>
              </w:rPr>
              <w:t>Data, miejsce i rodzaj transakcji</w:t>
            </w:r>
          </w:p>
        </w:tc>
        <w:tc>
          <w:tcPr>
            <w:tcW w:w="980" w:type="dxa"/>
          </w:tcPr>
          <w:p w14:paraId="5FDD4BD3" w14:textId="08EE76A1" w:rsidR="00154E3A" w:rsidRPr="00154E3A" w:rsidRDefault="00154E3A" w:rsidP="00154E3A">
            <w:pPr>
              <w:pStyle w:val="Akapitzlist"/>
              <w:spacing w:line="276" w:lineRule="auto"/>
              <w:ind w:left="0"/>
              <w:jc w:val="center"/>
              <w:rPr>
                <w:rFonts w:ascii="ZARZĄDZENIE NR /2021Times New R" w:hAnsi="ZARZĄDZENIE NR /2021Times New R" w:cs="Times New Roman"/>
                <w:sz w:val="12"/>
                <w:szCs w:val="12"/>
              </w:rPr>
            </w:pPr>
            <w:r w:rsidRPr="00154E3A">
              <w:rPr>
                <w:rFonts w:ascii="ZARZĄDZENIE NR /2021Times New R" w:hAnsi="ZARZĄDZENIE NR /2021Times New R" w:cs="Times New Roman"/>
                <w:sz w:val="12"/>
                <w:szCs w:val="12"/>
              </w:rPr>
              <w:t>Uczestnicy transakcji</w:t>
            </w:r>
          </w:p>
        </w:tc>
        <w:tc>
          <w:tcPr>
            <w:tcW w:w="1126" w:type="dxa"/>
          </w:tcPr>
          <w:p w14:paraId="47B2BFBC" w14:textId="3778D5D0" w:rsidR="00154E3A" w:rsidRPr="00154E3A" w:rsidRDefault="00154E3A" w:rsidP="00154E3A">
            <w:pPr>
              <w:pStyle w:val="Akapitzlist"/>
              <w:spacing w:line="276" w:lineRule="auto"/>
              <w:ind w:left="0"/>
              <w:jc w:val="center"/>
              <w:rPr>
                <w:rFonts w:ascii="ZARZĄDZENIE NR /2021Times New R" w:hAnsi="ZARZĄDZENIE NR /2021Times New R" w:cs="Times New Roman"/>
                <w:sz w:val="12"/>
                <w:szCs w:val="12"/>
              </w:rPr>
            </w:pPr>
            <w:r w:rsidRPr="00154E3A">
              <w:rPr>
                <w:rFonts w:ascii="ZARZĄDZENIE NR /2021Times New R" w:hAnsi="ZARZĄDZENIE NR /2021Times New R" w:cs="Times New Roman"/>
                <w:sz w:val="12"/>
                <w:szCs w:val="12"/>
              </w:rPr>
              <w:t>Opis treści dokumentów dotyczących transakcji</w:t>
            </w:r>
          </w:p>
        </w:tc>
        <w:tc>
          <w:tcPr>
            <w:tcW w:w="1349" w:type="dxa"/>
          </w:tcPr>
          <w:p w14:paraId="2F726039" w14:textId="703381EE" w:rsidR="00154E3A" w:rsidRPr="00154E3A" w:rsidRDefault="00154E3A" w:rsidP="00154E3A">
            <w:pPr>
              <w:pStyle w:val="Akapitzlist"/>
              <w:spacing w:line="276" w:lineRule="auto"/>
              <w:ind w:left="0"/>
              <w:jc w:val="center"/>
              <w:rPr>
                <w:rFonts w:ascii="ZARZĄDZENIE NR /2021Times New R" w:hAnsi="ZARZĄDZENIE NR /2021Times New R" w:cs="Times New Roman"/>
                <w:sz w:val="12"/>
                <w:szCs w:val="12"/>
              </w:rPr>
            </w:pPr>
            <w:r w:rsidRPr="00154E3A">
              <w:rPr>
                <w:rFonts w:ascii="ZARZĄDZENIE NR /2021Times New R" w:hAnsi="ZARZĄDZENIE NR /2021Times New R" w:cs="Times New Roman"/>
                <w:sz w:val="12"/>
                <w:szCs w:val="12"/>
              </w:rPr>
              <w:t>Data przekazania Koordynatorowi</w:t>
            </w:r>
          </w:p>
        </w:tc>
        <w:tc>
          <w:tcPr>
            <w:tcW w:w="1161" w:type="dxa"/>
          </w:tcPr>
          <w:p w14:paraId="51E224C7" w14:textId="017BDEB7" w:rsidR="00154E3A" w:rsidRPr="00154E3A" w:rsidRDefault="00154E3A" w:rsidP="00154E3A">
            <w:pPr>
              <w:pStyle w:val="Akapitzlist"/>
              <w:spacing w:line="276" w:lineRule="auto"/>
              <w:ind w:left="0"/>
              <w:jc w:val="center"/>
              <w:rPr>
                <w:rFonts w:ascii="ZARZĄDZENIE NR /2021Times New R" w:hAnsi="ZARZĄDZENIE NR /2021Times New R" w:cs="Times New Roman"/>
                <w:sz w:val="12"/>
                <w:szCs w:val="12"/>
              </w:rPr>
            </w:pPr>
            <w:r w:rsidRPr="00154E3A">
              <w:rPr>
                <w:rFonts w:ascii="ZARZĄDZENIE NR /2021Times New R" w:hAnsi="ZARZĄDZENIE NR /2021Times New R" w:cs="Times New Roman"/>
                <w:sz w:val="12"/>
                <w:szCs w:val="12"/>
              </w:rPr>
              <w:t>Data przekazania Burmistrzowi Gostynia</w:t>
            </w:r>
          </w:p>
        </w:tc>
        <w:tc>
          <w:tcPr>
            <w:tcW w:w="638" w:type="dxa"/>
          </w:tcPr>
          <w:p w14:paraId="6BA9B75D" w14:textId="1448559F" w:rsidR="00154E3A" w:rsidRPr="00154E3A" w:rsidRDefault="00154E3A" w:rsidP="00154E3A">
            <w:pPr>
              <w:pStyle w:val="Akapitzlist"/>
              <w:spacing w:line="276" w:lineRule="auto"/>
              <w:ind w:left="0"/>
              <w:jc w:val="center"/>
              <w:rPr>
                <w:rFonts w:ascii="ZARZĄDZENIE NR /2021Times New R" w:hAnsi="ZARZĄDZENIE NR /2021Times New R" w:cs="Times New Roman"/>
                <w:sz w:val="12"/>
                <w:szCs w:val="12"/>
              </w:rPr>
            </w:pPr>
            <w:r w:rsidRPr="00154E3A">
              <w:rPr>
                <w:rFonts w:ascii="ZARZĄDZENIE NR /2021Times New R" w:hAnsi="ZARZĄDZENIE NR /2021Times New R" w:cs="Times New Roman"/>
                <w:sz w:val="12"/>
                <w:szCs w:val="12"/>
              </w:rPr>
              <w:t>Decyzja Burmistrza Gostynia</w:t>
            </w:r>
          </w:p>
        </w:tc>
        <w:tc>
          <w:tcPr>
            <w:tcW w:w="638" w:type="dxa"/>
          </w:tcPr>
          <w:p w14:paraId="68EC5927" w14:textId="70F0DC85" w:rsidR="00154E3A" w:rsidRPr="00154E3A" w:rsidRDefault="00154E3A" w:rsidP="00154E3A">
            <w:pPr>
              <w:pStyle w:val="Akapitzlist"/>
              <w:spacing w:line="276" w:lineRule="auto"/>
              <w:ind w:left="0"/>
              <w:jc w:val="center"/>
              <w:rPr>
                <w:rFonts w:ascii="ZARZĄDZENIE NR /2021Times New R" w:hAnsi="ZARZĄDZENIE NR /2021Times New R" w:cs="Times New Roman"/>
                <w:sz w:val="12"/>
                <w:szCs w:val="12"/>
              </w:rPr>
            </w:pPr>
            <w:r w:rsidRPr="00154E3A">
              <w:rPr>
                <w:rFonts w:ascii="ZARZĄDZENIE NR /2021Times New R" w:hAnsi="ZARZĄDZENIE NR /2021Times New R" w:cs="Times New Roman"/>
                <w:sz w:val="12"/>
                <w:szCs w:val="12"/>
              </w:rPr>
              <w:t>Data wysłania powiadomienia do GIIF</w:t>
            </w:r>
          </w:p>
        </w:tc>
      </w:tr>
      <w:tr w:rsidR="00154E3A" w14:paraId="7C831832" w14:textId="77777777" w:rsidTr="00154E3A">
        <w:tc>
          <w:tcPr>
            <w:tcW w:w="424" w:type="dxa"/>
          </w:tcPr>
          <w:p w14:paraId="00C0C46A" w14:textId="016D83F8" w:rsidR="00154E3A" w:rsidRPr="001F2BA1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18"/>
                <w:szCs w:val="18"/>
              </w:rPr>
            </w:pPr>
            <w:r w:rsidRPr="001F2BA1">
              <w:rPr>
                <w:rFonts w:ascii="ZARZĄDZENIE NR /2021Times New R" w:hAnsi="ZARZĄDZENIE NR /2021Times New R" w:cs="Times New Roman"/>
                <w:sz w:val="18"/>
                <w:szCs w:val="18"/>
              </w:rPr>
              <w:t>1.</w:t>
            </w:r>
          </w:p>
        </w:tc>
        <w:tc>
          <w:tcPr>
            <w:tcW w:w="912" w:type="dxa"/>
          </w:tcPr>
          <w:p w14:paraId="7E3BD42C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584788A1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4B517C67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01E552F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76B6B6C6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5A8ECDCD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37A25B0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7004A036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</w:tr>
      <w:tr w:rsidR="00154E3A" w14:paraId="6001CFDA" w14:textId="77777777" w:rsidTr="00154E3A">
        <w:tc>
          <w:tcPr>
            <w:tcW w:w="424" w:type="dxa"/>
          </w:tcPr>
          <w:p w14:paraId="4C443B9C" w14:textId="16904FEF" w:rsidR="00154E3A" w:rsidRPr="001F2BA1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18"/>
                <w:szCs w:val="18"/>
              </w:rPr>
            </w:pPr>
            <w:r w:rsidRPr="001F2BA1">
              <w:rPr>
                <w:rFonts w:ascii="ZARZĄDZENIE NR /2021Times New R" w:hAnsi="ZARZĄDZENIE NR /2021Times New R" w:cs="Times New Roman"/>
                <w:sz w:val="18"/>
                <w:szCs w:val="18"/>
              </w:rPr>
              <w:t>2.</w:t>
            </w:r>
          </w:p>
        </w:tc>
        <w:tc>
          <w:tcPr>
            <w:tcW w:w="912" w:type="dxa"/>
          </w:tcPr>
          <w:p w14:paraId="70AFBCD7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20EC76E6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A9A1386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3EBB778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4EA74D9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21918539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66B08DC2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1E3B3235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</w:tr>
      <w:tr w:rsidR="00154E3A" w14:paraId="3D735371" w14:textId="77777777" w:rsidTr="00154E3A">
        <w:tc>
          <w:tcPr>
            <w:tcW w:w="424" w:type="dxa"/>
          </w:tcPr>
          <w:p w14:paraId="408FCBAA" w14:textId="634A4720" w:rsidR="00154E3A" w:rsidRPr="001F2BA1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18"/>
                <w:szCs w:val="18"/>
              </w:rPr>
            </w:pPr>
            <w:r w:rsidRPr="001F2BA1">
              <w:rPr>
                <w:rFonts w:ascii="ZARZĄDZENIE NR /2021Times New R" w:hAnsi="ZARZĄDZENIE NR /2021Times New R" w:cs="Times New Roman"/>
                <w:sz w:val="18"/>
                <w:szCs w:val="18"/>
              </w:rPr>
              <w:t>3.</w:t>
            </w:r>
          </w:p>
        </w:tc>
        <w:tc>
          <w:tcPr>
            <w:tcW w:w="912" w:type="dxa"/>
          </w:tcPr>
          <w:p w14:paraId="6785210E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952104A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C47F0E6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EF197DF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255C2A91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5BD9CD5F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DA8A767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A2AF7DA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</w:tr>
      <w:tr w:rsidR="00154E3A" w14:paraId="13FC261F" w14:textId="77777777" w:rsidTr="00154E3A">
        <w:tc>
          <w:tcPr>
            <w:tcW w:w="424" w:type="dxa"/>
          </w:tcPr>
          <w:p w14:paraId="0C54E973" w14:textId="5452106F" w:rsidR="00154E3A" w:rsidRPr="001F2BA1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18"/>
                <w:szCs w:val="18"/>
              </w:rPr>
            </w:pPr>
            <w:r w:rsidRPr="001F2BA1">
              <w:rPr>
                <w:rFonts w:ascii="ZARZĄDZENIE NR /2021Times New R" w:hAnsi="ZARZĄDZENIE NR /2021Times New R" w:cs="Times New Roman"/>
                <w:sz w:val="18"/>
                <w:szCs w:val="18"/>
              </w:rPr>
              <w:t>4.</w:t>
            </w:r>
          </w:p>
        </w:tc>
        <w:tc>
          <w:tcPr>
            <w:tcW w:w="912" w:type="dxa"/>
          </w:tcPr>
          <w:p w14:paraId="308C9AA0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D14A84B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C89199E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2A88A1A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46C70121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5B83283A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1AB1FB9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CECD034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</w:tr>
      <w:tr w:rsidR="00154E3A" w14:paraId="150DA057" w14:textId="77777777" w:rsidTr="00154E3A">
        <w:tc>
          <w:tcPr>
            <w:tcW w:w="424" w:type="dxa"/>
          </w:tcPr>
          <w:p w14:paraId="4B4F34D3" w14:textId="12FC1011" w:rsidR="00154E3A" w:rsidRPr="001F2BA1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18"/>
                <w:szCs w:val="18"/>
              </w:rPr>
            </w:pPr>
            <w:r w:rsidRPr="001F2BA1">
              <w:rPr>
                <w:rFonts w:ascii="ZARZĄDZENIE NR /2021Times New R" w:hAnsi="ZARZĄDZENIE NR /2021Times New R" w:cs="Times New Roman"/>
                <w:sz w:val="18"/>
                <w:szCs w:val="18"/>
              </w:rPr>
              <w:t>5.</w:t>
            </w:r>
          </w:p>
        </w:tc>
        <w:tc>
          <w:tcPr>
            <w:tcW w:w="912" w:type="dxa"/>
          </w:tcPr>
          <w:p w14:paraId="38AA5A05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A4C43B6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5ACE8B69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0C7235F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32A4C064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75757DBD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765AB74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26F5B47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</w:tr>
      <w:tr w:rsidR="00154E3A" w14:paraId="6FA02FE5" w14:textId="77777777" w:rsidTr="00154E3A">
        <w:tc>
          <w:tcPr>
            <w:tcW w:w="424" w:type="dxa"/>
          </w:tcPr>
          <w:p w14:paraId="46CCF283" w14:textId="2307483D" w:rsidR="00154E3A" w:rsidRPr="001F2BA1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18"/>
                <w:szCs w:val="18"/>
              </w:rPr>
            </w:pPr>
            <w:r w:rsidRPr="001F2BA1">
              <w:rPr>
                <w:rFonts w:ascii="ZARZĄDZENIE NR /2021Times New R" w:hAnsi="ZARZĄDZENIE NR /2021Times New R" w:cs="Times New Roman"/>
                <w:sz w:val="18"/>
                <w:szCs w:val="18"/>
              </w:rPr>
              <w:t>6.</w:t>
            </w:r>
          </w:p>
        </w:tc>
        <w:tc>
          <w:tcPr>
            <w:tcW w:w="912" w:type="dxa"/>
          </w:tcPr>
          <w:p w14:paraId="3F805B50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A3BF018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8768F01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758DB5F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14:paraId="56E4CCB0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14:paraId="228D5B79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3FAFB23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6E8140CF" w14:textId="77777777" w:rsidR="00154E3A" w:rsidRDefault="00154E3A" w:rsidP="003812D0">
            <w:pPr>
              <w:pStyle w:val="Akapitzlist"/>
              <w:spacing w:line="276" w:lineRule="auto"/>
              <w:ind w:left="0"/>
              <w:jc w:val="both"/>
              <w:rPr>
                <w:rFonts w:ascii="ZARZĄDZENIE NR /2021Times New R" w:hAnsi="ZARZĄDZENIE NR /2021Times New R" w:cs="Times New Roman"/>
                <w:sz w:val="24"/>
                <w:szCs w:val="24"/>
              </w:rPr>
            </w:pPr>
          </w:p>
        </w:tc>
      </w:tr>
    </w:tbl>
    <w:p w14:paraId="11790416" w14:textId="77777777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5C5739D0" w14:textId="1951BE4D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6FFE4C5D" w14:textId="09C47510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50CBA23B" w14:textId="2F1B8CD9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EF72B63" w14:textId="7B484489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1E7A383A" w14:textId="51CBD7AB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649B7C1C" w14:textId="77777777" w:rsidR="00352615" w:rsidRDefault="00352615" w:rsidP="00352615">
      <w:pPr>
        <w:autoSpaceDN w:val="0"/>
        <w:spacing w:line="360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Corbel" w:eastAsia="Arial Unicode MS" w:hAnsi="Corbel"/>
          <w:lang w:eastAsia="zh-CN"/>
        </w:rPr>
        <w:t>BURMISTRZ GOSTYNIA</w:t>
      </w:r>
    </w:p>
    <w:p w14:paraId="3BF539E1" w14:textId="77777777" w:rsidR="00352615" w:rsidRDefault="00352615" w:rsidP="00352615">
      <w:pPr>
        <w:autoSpaceDN w:val="0"/>
        <w:spacing w:line="244" w:lineRule="auto"/>
        <w:ind w:left="4956"/>
        <w:jc w:val="center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/>
        </w:rPr>
        <w:t xml:space="preserve">/-/ </w:t>
      </w:r>
      <w:r>
        <w:rPr>
          <w:rFonts w:ascii="Corbel" w:eastAsia="Arial Unicode MS" w:hAnsi="Corbel"/>
          <w:i/>
          <w:lang w:eastAsia="zh-CN"/>
        </w:rPr>
        <w:t>J e r z y    K u l a k</w:t>
      </w:r>
    </w:p>
    <w:p w14:paraId="141DA9B8" w14:textId="5104AF37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3BC2B3BD" w14:textId="37761C92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932EEBF" w14:textId="41FDE9D5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45005F0E" w14:textId="3A4B6B49" w:rsidR="00154E3A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p w14:paraId="7A5FA921" w14:textId="77777777" w:rsidR="00154E3A" w:rsidRPr="004F0DEF" w:rsidRDefault="00154E3A" w:rsidP="003812D0">
      <w:pPr>
        <w:pStyle w:val="Akapitzlist"/>
        <w:spacing w:line="276" w:lineRule="auto"/>
        <w:ind w:left="360"/>
        <w:jc w:val="both"/>
        <w:rPr>
          <w:rFonts w:ascii="ZARZĄDZENIE NR /2021Times New R" w:hAnsi="ZARZĄDZENIE NR /2021Times New R" w:cs="Times New Roman"/>
          <w:sz w:val="24"/>
          <w:szCs w:val="24"/>
        </w:rPr>
      </w:pPr>
    </w:p>
    <w:sectPr w:rsidR="00154E3A" w:rsidRPr="004F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ARZĄDZENIE NR /2021Times New R">
    <w:altName w:val="Cambria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E61"/>
    <w:multiLevelType w:val="hybridMultilevel"/>
    <w:tmpl w:val="6FB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518A"/>
    <w:multiLevelType w:val="hybridMultilevel"/>
    <w:tmpl w:val="F434F6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17805"/>
    <w:multiLevelType w:val="hybridMultilevel"/>
    <w:tmpl w:val="B0B83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80F52"/>
    <w:multiLevelType w:val="hybridMultilevel"/>
    <w:tmpl w:val="79CAA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67ED"/>
    <w:multiLevelType w:val="hybridMultilevel"/>
    <w:tmpl w:val="E1204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26DE"/>
    <w:multiLevelType w:val="hybridMultilevel"/>
    <w:tmpl w:val="ED5A4E16"/>
    <w:lvl w:ilvl="0" w:tplc="76D083F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8656A"/>
    <w:multiLevelType w:val="hybridMultilevel"/>
    <w:tmpl w:val="BA107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C1767"/>
    <w:multiLevelType w:val="hybridMultilevel"/>
    <w:tmpl w:val="AACE4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3290B"/>
    <w:multiLevelType w:val="hybridMultilevel"/>
    <w:tmpl w:val="4C802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94EFC"/>
    <w:multiLevelType w:val="hybridMultilevel"/>
    <w:tmpl w:val="34F4EF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4D"/>
    <w:rsid w:val="00055EBB"/>
    <w:rsid w:val="00154E3A"/>
    <w:rsid w:val="0017613E"/>
    <w:rsid w:val="001F2BA1"/>
    <w:rsid w:val="00243303"/>
    <w:rsid w:val="0027024D"/>
    <w:rsid w:val="002B6EDA"/>
    <w:rsid w:val="002E5DFF"/>
    <w:rsid w:val="00352615"/>
    <w:rsid w:val="003812D0"/>
    <w:rsid w:val="003F75BE"/>
    <w:rsid w:val="004158F2"/>
    <w:rsid w:val="0049757E"/>
    <w:rsid w:val="004D1AC7"/>
    <w:rsid w:val="004F0DEF"/>
    <w:rsid w:val="004F7599"/>
    <w:rsid w:val="006C0780"/>
    <w:rsid w:val="006D37C2"/>
    <w:rsid w:val="006E30D8"/>
    <w:rsid w:val="007A728D"/>
    <w:rsid w:val="007C68E0"/>
    <w:rsid w:val="009F6581"/>
    <w:rsid w:val="00AA5C65"/>
    <w:rsid w:val="00BC67E1"/>
    <w:rsid w:val="00BD1A05"/>
    <w:rsid w:val="00C77CEB"/>
    <w:rsid w:val="00D911BE"/>
    <w:rsid w:val="00E9198B"/>
    <w:rsid w:val="00EB1EC0"/>
    <w:rsid w:val="00EF2DF2"/>
    <w:rsid w:val="00F078F1"/>
    <w:rsid w:val="00F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E2F9"/>
  <w15:chartTrackingRefBased/>
  <w15:docId w15:val="{430FD8E3-9161-48ED-8F08-0BE4B60E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DFF"/>
    <w:pPr>
      <w:ind w:left="720"/>
      <w:contextualSpacing/>
    </w:pPr>
  </w:style>
  <w:style w:type="table" w:styleId="Tabela-Siatka">
    <w:name w:val="Table Grid"/>
    <w:basedOn w:val="Standardowy"/>
    <w:uiPriority w:val="39"/>
    <w:rsid w:val="0015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2022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Rajewski</dc:creator>
  <cp:keywords/>
  <dc:description/>
  <cp:lastModifiedBy>Roma Walczewska</cp:lastModifiedBy>
  <cp:revision>18</cp:revision>
  <cp:lastPrinted>2021-11-10T12:16:00Z</cp:lastPrinted>
  <dcterms:created xsi:type="dcterms:W3CDTF">2021-11-05T10:22:00Z</dcterms:created>
  <dcterms:modified xsi:type="dcterms:W3CDTF">2021-11-19T11:55:00Z</dcterms:modified>
</cp:coreProperties>
</file>