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7CAA" w14:textId="77777777" w:rsidR="00A77B3E" w:rsidRDefault="00E82F0C">
      <w:pPr>
        <w:jc w:val="center"/>
        <w:rPr>
          <w:b/>
          <w:caps/>
        </w:rPr>
      </w:pPr>
      <w:r>
        <w:rPr>
          <w:b/>
          <w:caps/>
        </w:rPr>
        <w:t>Uchwała Nr XXX/384/21</w:t>
      </w:r>
      <w:r>
        <w:rPr>
          <w:b/>
          <w:caps/>
        </w:rPr>
        <w:br/>
        <w:t>Rady Miejskiej w Gostyniu</w:t>
      </w:r>
    </w:p>
    <w:p w14:paraId="4E366883" w14:textId="77777777" w:rsidR="00A77B3E" w:rsidRDefault="00E82F0C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185452DE" w14:textId="77777777" w:rsidR="00A77B3E" w:rsidRDefault="00E82F0C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5FBC9FD" w14:textId="77777777" w:rsidR="00A77B3E" w:rsidRDefault="00E82F0C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2021 r. poz. 1372) oraz art. 37 ust. 4 ustawy z dnia 21 sierpnia 1997 r. o gospodarce nieruchomościami (tekst jednolity Dz.U. z 2020 r. poz. 1990 ze zmianami)</w:t>
      </w:r>
    </w:p>
    <w:p w14:paraId="5780E9B7" w14:textId="77777777" w:rsidR="00A77B3E" w:rsidRDefault="00E82F0C">
      <w:pPr>
        <w:spacing w:before="120" w:after="120"/>
        <w:ind w:firstLine="227"/>
        <w:jc w:val="center"/>
      </w:pPr>
      <w:r>
        <w:t>Rada Miejska w Gostyniu uchwala, co nast</w:t>
      </w:r>
      <w:r>
        <w:t>ępuje:</w:t>
      </w:r>
    </w:p>
    <w:p w14:paraId="07930699" w14:textId="77777777" w:rsidR="00A77B3E" w:rsidRDefault="00E82F0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478/1 część o powierzchni 0,0213 ha położonej w Siemowie, zapisanej w księdze wieczystej KW PO1Y/00025869/0, sta</w:t>
      </w:r>
      <w:r>
        <w:t>nowiącej własność Gminy Gostyń, na czas nieoznaczony.</w:t>
      </w:r>
    </w:p>
    <w:p w14:paraId="2E70CB63" w14:textId="77777777" w:rsidR="00A77B3E" w:rsidRDefault="00E82F0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8376A75" w14:textId="77777777" w:rsidR="00A77B3E" w:rsidRDefault="00E82F0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FBEE02" w14:textId="77777777" w:rsidR="00A77B3E" w:rsidRDefault="00A77B3E">
      <w:pPr>
        <w:keepNext/>
        <w:keepLines/>
        <w:spacing w:before="120" w:after="120"/>
        <w:ind w:firstLine="340"/>
      </w:pPr>
    </w:p>
    <w:p w14:paraId="1BE6A4F6" w14:textId="77777777" w:rsidR="00A77B3E" w:rsidRDefault="00E82F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D0698" w14:paraId="54E5A93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329DC" w14:textId="77777777" w:rsidR="001D0698" w:rsidRDefault="001D06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9DB79" w14:textId="77777777" w:rsidR="001D0698" w:rsidRDefault="00E82F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999914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6712A7" w14:textId="77777777" w:rsidR="001D0698" w:rsidRDefault="001D0698">
      <w:pPr>
        <w:rPr>
          <w:szCs w:val="20"/>
        </w:rPr>
      </w:pPr>
    </w:p>
    <w:p w14:paraId="044383E9" w14:textId="77777777" w:rsidR="001D0698" w:rsidRDefault="00E82F0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28430F" w14:textId="77777777" w:rsidR="001D0698" w:rsidRDefault="00E82F0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XXX/384/21</w:t>
      </w:r>
    </w:p>
    <w:p w14:paraId="7CA15FE0" w14:textId="77777777" w:rsidR="001D0698" w:rsidRDefault="00E82F0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E814E0" w14:textId="77777777" w:rsidR="001D0698" w:rsidRDefault="00E82F0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 r.</w:t>
      </w:r>
    </w:p>
    <w:p w14:paraId="4375C2FF" w14:textId="77777777" w:rsidR="001D0698" w:rsidRDefault="00E82F0C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wyrażenia zgody na odstąpienie od obowiązku przetargowego trybu </w:t>
      </w:r>
      <w:r>
        <w:rPr>
          <w:b/>
          <w:szCs w:val="20"/>
        </w:rPr>
        <w:t>zawarcia umowy dzierżawy nieruchomości</w:t>
      </w:r>
    </w:p>
    <w:p w14:paraId="17C68083" w14:textId="77777777" w:rsidR="001D0698" w:rsidRDefault="00E82F0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18 ust. 2 pkt. 9 lit. a ustawy z dnia 8 marca 1990 r. o samorządzie gminnym, do właściwości rady gminy należy podejmowanie uchwał w sprawach majątkowych gminy, przekraczających zakres zwykłego zarządu, </w:t>
      </w:r>
      <w:r>
        <w:rPr>
          <w:szCs w:val="20"/>
        </w:rPr>
        <w:t>dotyczących między innymi zasad wydzierżawiania nieruchomości gminnych na czas nieoznaczony.</w:t>
      </w:r>
    </w:p>
    <w:p w14:paraId="353CED32" w14:textId="77777777" w:rsidR="001D0698" w:rsidRDefault="00E82F0C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</w:t>
      </w:r>
      <w:r>
        <w:rPr>
          <w:szCs w:val="20"/>
        </w:rPr>
        <w:t>y miejskiej.</w:t>
      </w:r>
    </w:p>
    <w:p w14:paraId="7D645534" w14:textId="77777777" w:rsidR="001D0698" w:rsidRDefault="00E82F0C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10.10.2021 r. Dzierżawca wyraził chęć dalszej dzierżawy gruntu. Zadeklarował, że będzie korzystał</w:t>
      </w:r>
      <w:r>
        <w:rPr>
          <w:szCs w:val="20"/>
        </w:rPr>
        <w:t xml:space="preserve"> z gruntu wyłącznie na cel ogródka działkowego.</w:t>
      </w:r>
    </w:p>
    <w:p w14:paraId="0D259505" w14:textId="77777777" w:rsidR="001D0698" w:rsidRDefault="00E82F0C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75D28E4C" w14:textId="77777777" w:rsidR="001D0698" w:rsidRDefault="00E82F0C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</w:t>
      </w:r>
      <w:r>
        <w:rPr>
          <w:szCs w:val="20"/>
        </w:rPr>
        <w:t>rawem przewidzianych.</w:t>
      </w:r>
    </w:p>
    <w:p w14:paraId="29A9DD44" w14:textId="77777777" w:rsidR="001D0698" w:rsidRDefault="00E82F0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749A43A8" w14:textId="77777777" w:rsidR="001D0698" w:rsidRDefault="001D0698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D0698" w14:paraId="4AF898EE" w14:textId="77777777">
        <w:tc>
          <w:tcPr>
            <w:tcW w:w="2500" w:type="pct"/>
            <w:tcBorders>
              <w:right w:val="nil"/>
            </w:tcBorders>
          </w:tcPr>
          <w:p w14:paraId="5D226895" w14:textId="77777777" w:rsidR="001D0698" w:rsidRDefault="001D0698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131358" w14:textId="77777777" w:rsidR="001D0698" w:rsidRDefault="00E82F0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2D9CA12" w14:textId="77777777" w:rsidR="001D0698" w:rsidRDefault="00E82F0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829E9BC" w14:textId="77777777" w:rsidR="001D0698" w:rsidRDefault="00E82F0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E0FAED0" w14:textId="77777777" w:rsidR="001D0698" w:rsidRDefault="001D0698">
      <w:pPr>
        <w:spacing w:before="120" w:after="120"/>
        <w:ind w:firstLine="227"/>
        <w:jc w:val="left"/>
        <w:rPr>
          <w:szCs w:val="20"/>
        </w:rPr>
      </w:pPr>
    </w:p>
    <w:sectPr w:rsidR="001D069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3305" w14:textId="77777777" w:rsidR="00000000" w:rsidRDefault="00E82F0C">
      <w:r>
        <w:separator/>
      </w:r>
    </w:p>
  </w:endnote>
  <w:endnote w:type="continuationSeparator" w:id="0">
    <w:p w14:paraId="0771A416" w14:textId="77777777" w:rsidR="00000000" w:rsidRDefault="00E8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0698" w14:paraId="1C5458E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BFCCA2" w14:textId="77777777" w:rsidR="001D0698" w:rsidRDefault="00E82F0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B1934F57-065A-4DAE-A486-2482DD6C73FA.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1A55A4" w14:textId="77777777" w:rsidR="001D0698" w:rsidRDefault="00E82F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E39E6F" w14:textId="77777777" w:rsidR="001D0698" w:rsidRDefault="001D06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0698" w14:paraId="7EEC22D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033827" w14:textId="77777777" w:rsidR="001D0698" w:rsidRDefault="00E82F0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B1934F57-065A-4DAE-A486-2482DD6C73FA.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8E0895" w14:textId="77777777" w:rsidR="001D0698" w:rsidRDefault="00E82F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4020686" w14:textId="77777777" w:rsidR="001D0698" w:rsidRDefault="001D06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3EEB" w14:textId="77777777" w:rsidR="00000000" w:rsidRDefault="00E82F0C">
      <w:r>
        <w:separator/>
      </w:r>
    </w:p>
  </w:footnote>
  <w:footnote w:type="continuationSeparator" w:id="0">
    <w:p w14:paraId="5566ACAE" w14:textId="77777777" w:rsidR="00000000" w:rsidRDefault="00E8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0698"/>
    <w:rsid w:val="00A77B3E"/>
    <w:rsid w:val="00CA2A55"/>
    <w:rsid w:val="00E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FFE9"/>
  <w15:docId w15:val="{42DFC49A-3F02-48D8-9AB2-5F3708A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XXX/384/21 z dnia 23 września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2021-09-28T12:35:00Z</dcterms:created>
  <dcterms:modified xsi:type="dcterms:W3CDTF">2021-09-28T12:35:00Z</dcterms:modified>
  <cp:category>Akt prawny</cp:category>
</cp:coreProperties>
</file>