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7005" w14:textId="77777777" w:rsidR="00A77B3E" w:rsidRDefault="00F8457B">
      <w:pPr>
        <w:jc w:val="center"/>
        <w:rPr>
          <w:b/>
          <w:caps/>
        </w:rPr>
      </w:pPr>
      <w:r>
        <w:rPr>
          <w:b/>
          <w:caps/>
        </w:rPr>
        <w:t>Uchwała Nr XXX/380/21</w:t>
      </w:r>
      <w:r>
        <w:rPr>
          <w:b/>
          <w:caps/>
        </w:rPr>
        <w:br/>
        <w:t>Rady Miejskiej w Gostyniu</w:t>
      </w:r>
    </w:p>
    <w:p w14:paraId="06F34BC2" w14:textId="77777777" w:rsidR="00A77B3E" w:rsidRDefault="00F8457B">
      <w:pPr>
        <w:spacing w:before="280" w:after="280"/>
        <w:jc w:val="center"/>
        <w:rPr>
          <w:b/>
          <w:caps/>
        </w:rPr>
      </w:pPr>
      <w:r>
        <w:t>z dnia 23 września 2021 r.</w:t>
      </w:r>
    </w:p>
    <w:p w14:paraId="3EAE0015" w14:textId="77777777" w:rsidR="00A77B3E" w:rsidRDefault="00F8457B">
      <w:pPr>
        <w:keepNext/>
        <w:spacing w:after="480"/>
        <w:jc w:val="center"/>
      </w:pPr>
      <w:r>
        <w:rPr>
          <w:b/>
        </w:rPr>
        <w:t>w sprawie szczegółowych zasad ponoszenia odpłatności za pobyt w Dziennym Domu "Senior+" w Gostyniu</w:t>
      </w:r>
    </w:p>
    <w:p w14:paraId="3445FEB8" w14:textId="77777777" w:rsidR="00A77B3E" w:rsidRDefault="00F8457B">
      <w:pPr>
        <w:keepLines/>
        <w:spacing w:before="120" w:after="120"/>
        <w:ind w:firstLine="227"/>
      </w:pPr>
      <w:r>
        <w:t>Na podstawie art. 18 ust. 2 pkt 15 i art. 40 ust.1 z dnia 8 marca 1990 o </w:t>
      </w:r>
      <w:r>
        <w:t>samorządzie gminnym (t.j. Dz. U. z 2021 r. poz. 1372) oraz art. 97 ust. 5 ustawy z dnia 12 marca 2004 r. o pomocy społecznej (t.j. Dz. U. z 2020 r. poz. 1876 ze zmianami) Rada Miejska w Gostyniu uchwala co następuje:</w:t>
      </w:r>
    </w:p>
    <w:p w14:paraId="7C49B18E" w14:textId="77777777" w:rsidR="00A77B3E" w:rsidRDefault="00F8457B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szczegółowe zasady pono</w:t>
      </w:r>
      <w:r>
        <w:t>szenia odpłatności za pobyt w Dziennym Domu „Senior+” w Gostyniu.</w:t>
      </w:r>
    </w:p>
    <w:p w14:paraId="322D9730" w14:textId="77777777" w:rsidR="00A77B3E" w:rsidRDefault="00F8457B">
      <w:pPr>
        <w:keepLines/>
        <w:spacing w:before="120" w:after="120"/>
        <w:ind w:firstLine="340"/>
      </w:pPr>
      <w:r>
        <w:rPr>
          <w:b/>
        </w:rPr>
        <w:t>§ 2. </w:t>
      </w:r>
      <w:r>
        <w:t>Opłata za pobyt w Dziennym Domu „Senior+” w Gostyniu obejmuje korzystanie z usług w nim świadczonych, poza kosztami wyżywienia.</w:t>
      </w:r>
    </w:p>
    <w:p w14:paraId="1A0DD6FE" w14:textId="77777777" w:rsidR="00A77B3E" w:rsidRDefault="00F8457B">
      <w:pPr>
        <w:keepLines/>
        <w:spacing w:before="120" w:after="120"/>
        <w:ind w:firstLine="340"/>
      </w:pPr>
      <w:r>
        <w:rPr>
          <w:b/>
        </w:rPr>
        <w:t>§ 3. </w:t>
      </w:r>
      <w:r>
        <w:t>Opłatę za pobyt w Dziennym Domu „Senior+” w Gostyniu</w:t>
      </w:r>
      <w:r>
        <w:t xml:space="preserve"> ustala podmiot kierujący – Miejsko Gminny Ośrodek Pomocy Społecznej w Gostyniu uwzględniając zasady ponoszenia odpłatności określone w niniejszej uchwale.</w:t>
      </w:r>
    </w:p>
    <w:p w14:paraId="1FFD9DD9" w14:textId="77777777" w:rsidR="00A77B3E" w:rsidRDefault="00F845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t>Wysokość opłaty za pobyt w Dziennym Domu „Senior+” w Gostyniu uzależniona jest od sytuacji d</w:t>
      </w:r>
      <w:r>
        <w:t>ochodowej osoby kierowanej.</w:t>
      </w:r>
    </w:p>
    <w:p w14:paraId="5F9D63EC" w14:textId="77777777" w:rsidR="00A77B3E" w:rsidRDefault="00F845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2. Wysokość miesięcznej odpłatności osoby kierowanej do Dziennego Domu „Senior+” określa poniższa tabela: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229"/>
        <w:gridCol w:w="2675"/>
        <w:gridCol w:w="2572"/>
      </w:tblGrid>
      <w:tr w:rsidR="009A2E75" w14:paraId="79262DEA" w14:textId="77777777">
        <w:trPr>
          <w:trHeight w:val="2310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0F49A0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884063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Dochód osoby samotnie gospodarującej lub dochód na osobę w rodzinie w stosunku do kryterium dochodowego określone</w:t>
            </w:r>
            <w:r>
              <w:rPr>
                <w:b/>
                <w:sz w:val="24"/>
              </w:rPr>
              <w:t>go art. 8 ust. 1 pkt 1 i 2 ustawy o pomocy społecznej wyrażony w %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1AF7D3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Kwota odpłatności dla osób samotnie gospodarujących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215AC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Kwota odpłatności dla osoby w rodzinie</w:t>
            </w:r>
          </w:p>
        </w:tc>
      </w:tr>
      <w:tr w:rsidR="009A2E75" w14:paraId="5B05C218" w14:textId="77777777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BC6052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C7FC6E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do 200 %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2C1592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nieodpłatnie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448DEE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nieodpłatnie</w:t>
            </w:r>
          </w:p>
        </w:tc>
      </w:tr>
      <w:tr w:rsidR="009A2E75" w14:paraId="29977B4E" w14:textId="77777777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F3FC5F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258055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powyżej 200 % do 250 %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B92316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od 65 zł do 75 zł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3AD2D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od 75 zł do </w:t>
            </w:r>
            <w:r>
              <w:rPr>
                <w:sz w:val="24"/>
              </w:rPr>
              <w:t>85 zł</w:t>
            </w:r>
          </w:p>
        </w:tc>
      </w:tr>
      <w:tr w:rsidR="009A2E75" w14:paraId="6F7DF58C" w14:textId="77777777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621ECD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4728B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powyżej 250 % do 300 %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EB10B2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od 85 zł do 95 zł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EC3A1B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od 95 zł do 105 zł</w:t>
            </w:r>
          </w:p>
        </w:tc>
      </w:tr>
      <w:tr w:rsidR="009A2E75" w14:paraId="2B1570C9" w14:textId="77777777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1F099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B7F76C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powyżej 300 %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BBBE7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od 105 zł do 115 zł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848CAC" w14:textId="77777777" w:rsidR="00A77B3E" w:rsidRDefault="00F8457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od 115 zł do 125 zł</w:t>
            </w:r>
          </w:p>
        </w:tc>
      </w:tr>
    </w:tbl>
    <w:p w14:paraId="7094A1BD" w14:textId="77777777" w:rsidR="00A77B3E" w:rsidRDefault="00F845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3. W przypadku gdy pobyt w Dziennym Domu „Senior+” nie zaczyna się z pierwszym dniem miesiąca, odpłatność za pobyt </w:t>
      </w:r>
      <w:r>
        <w:rPr>
          <w:color w:val="000000"/>
          <w:u w:color="000000"/>
        </w:rPr>
        <w:t>ustala się w ten sposób, iż opłatę należną od osoby kierowanej za cały m-c dzieli się przez ilość dni roboczych w danym miesiącu i mnoży przez ilość dni pobytu.</w:t>
      </w:r>
    </w:p>
    <w:p w14:paraId="110DBDE2" w14:textId="77777777" w:rsidR="00A77B3E" w:rsidRDefault="00F845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4. W przypadku dłuższej usprawiedliwionej nieobecności, trwającej nieprzerwanie min. 10 dn</w:t>
      </w:r>
      <w:r>
        <w:rPr>
          <w:color w:val="000000"/>
          <w:u w:color="000000"/>
        </w:rPr>
        <w:t>i roboczych, na wniosek uczestnika zgłoszony co najmniej z tygodniowym wyprzedzeniem lub nagłego zdarzenia losowego zmniejsza się opłatę stałą proporcjonalnie do ilości dni faktycznego pobytu w danym miesiącu. Zmniejszoną odpłatność nalicza kierownik Dzien</w:t>
      </w:r>
      <w:r>
        <w:rPr>
          <w:color w:val="000000"/>
          <w:u w:color="000000"/>
        </w:rPr>
        <w:t>nego Domu „Senior+”.</w:t>
      </w:r>
    </w:p>
    <w:p w14:paraId="573A4212" w14:textId="77777777" w:rsidR="00A77B3E" w:rsidRDefault="00F845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 ramach usług socjalnych, z których uczestnik może korzystać, Dzienny Dom „Senior+” zapewnia wyżywienie: dwudaniowy obiad oraz podwieczorek.</w:t>
      </w:r>
    </w:p>
    <w:p w14:paraId="71058481" w14:textId="77777777" w:rsidR="00A77B3E" w:rsidRDefault="00F845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Odpłatność za wyżywienie wynosi 50% dziennej stawki. Wysokość dziennej stawki je</w:t>
      </w:r>
      <w:r>
        <w:rPr>
          <w:color w:val="000000"/>
          <w:u w:color="000000"/>
        </w:rPr>
        <w:t>st aktualizowana corocznie i określana zarządzeniem kierownika Dziennego Domu „Senior+” w Gostyniu.</w:t>
      </w:r>
    </w:p>
    <w:p w14:paraId="7BB92C24" w14:textId="77777777" w:rsidR="00A77B3E" w:rsidRDefault="00F845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2. Wysokość miesięcznej opłaty za posiłek stanowi iloczyn dni korzystania w danym miesiącu kalendarzowym z posiłków i kwoty stawki dziennej.</w:t>
      </w:r>
    </w:p>
    <w:p w14:paraId="09DF54D9" w14:textId="77777777" w:rsidR="00A77B3E" w:rsidRDefault="00F845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Osoby</w:t>
      </w:r>
      <w:r>
        <w:rPr>
          <w:color w:val="000000"/>
          <w:u w:color="000000"/>
        </w:rPr>
        <w:t xml:space="preserve"> zobowiązane do ponoszenia odpłatności wnoszą opłatę na rachunek bankowy Dziennego Domu „Senior+” w okresach miesięcznych, w terminie do 10-dnia następnego miesiąca.</w:t>
      </w:r>
    </w:p>
    <w:p w14:paraId="57C6AE5F" w14:textId="77777777" w:rsidR="00A77B3E" w:rsidRDefault="00F845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powierza się Burmistrzowi Gostynia.</w:t>
      </w:r>
    </w:p>
    <w:p w14:paraId="7C1C4C6C" w14:textId="77777777" w:rsidR="00A77B3E" w:rsidRDefault="00F845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Tracą moc: Uchwała Nr XLII</w:t>
      </w:r>
      <w:r>
        <w:rPr>
          <w:color w:val="000000"/>
          <w:u w:color="000000"/>
        </w:rPr>
        <w:t>I/559/18 Rady Miejskiej w Gostyniu z dnia 11 października 2018 roku w sprawie szczegółowych zasad ponoszenia odpłatności za pobyt w Dziennym Domu „Senior+” w Gostyniu, Uchwała Nr V/49/19 Rady Miejskiej w Gostyniu z dnia 7 marca 2019 r. w sprawie zmiany Uch</w:t>
      </w:r>
      <w:r>
        <w:rPr>
          <w:color w:val="000000"/>
          <w:u w:color="000000"/>
        </w:rPr>
        <w:t>wały Nr XLIII/559/18 Rady Miejskiej w Gostyniu w sprawie szczegółowych zasad ponoszenia odpłatności za pobyt w Dziennym Domu „Senior+” w Gostyniu oraz Uchwała Nr XI/164/19 Rady Miejskiej w Gostyniu z dnia 28 listopada 2019 r. w sprawie zmiany uchwały Nr X/</w:t>
      </w:r>
      <w:r>
        <w:rPr>
          <w:color w:val="000000"/>
          <w:u w:color="000000"/>
        </w:rPr>
        <w:t>146/19 Rady Miejskiej w Gostyniu zmieniającej uchwałę Nr XLIII/559/18 w sprawie szczegółowych zasad ponoszenia odpłatności za pobyt w Dziennym Domu „Senior+” w Gostyniu.</w:t>
      </w:r>
    </w:p>
    <w:p w14:paraId="64ACCA3C" w14:textId="77777777" w:rsidR="00A77B3E" w:rsidRDefault="00F8457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Uchwała wchodzi w życie po upływie 14 dni od dnia ogłoszenia w Dzienniku Urzędowy</w:t>
      </w:r>
      <w:r>
        <w:rPr>
          <w:color w:val="000000"/>
          <w:u w:color="000000"/>
        </w:rPr>
        <w:t>m Województwa Wielkopolskiego z mocą obowiązującą od 1 stycznia 2022 roku.</w:t>
      </w:r>
    </w:p>
    <w:p w14:paraId="53D75B8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7DE396F" w14:textId="77777777" w:rsidR="00A77B3E" w:rsidRDefault="00F8457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A2E75" w14:paraId="2D17348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E1B6E" w14:textId="77777777" w:rsidR="009A2E75" w:rsidRDefault="009A2E7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F4F70" w14:textId="77777777" w:rsidR="009A2E75" w:rsidRDefault="00F8457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E48269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0FE5EFA" w14:textId="77777777" w:rsidR="009A2E75" w:rsidRDefault="009A2E75">
      <w:pPr>
        <w:rPr>
          <w:szCs w:val="20"/>
        </w:rPr>
      </w:pPr>
    </w:p>
    <w:p w14:paraId="198E8619" w14:textId="77777777" w:rsidR="009A2E75" w:rsidRDefault="00F8457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BBB286E" w14:textId="77777777" w:rsidR="009A2E75" w:rsidRDefault="00F845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do </w:t>
      </w:r>
      <w:r>
        <w:rPr>
          <w:szCs w:val="20"/>
        </w:rPr>
        <w:t>Uchwały Nr XXX/380/21</w:t>
      </w:r>
    </w:p>
    <w:p w14:paraId="260AB20B" w14:textId="77777777" w:rsidR="009A2E75" w:rsidRDefault="00F845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35D1EAD" w14:textId="77777777" w:rsidR="009A2E75" w:rsidRDefault="00F845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 września 2021 r.</w:t>
      </w:r>
    </w:p>
    <w:p w14:paraId="266E7BAF" w14:textId="77777777" w:rsidR="009A2E75" w:rsidRDefault="00F8457B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>w sprawie szczegółowych zasad ponoszenia odpłatności za pobyt w Dziennym Domu "Senior+" w Gostyniu</w:t>
      </w:r>
    </w:p>
    <w:p w14:paraId="778BC22F" w14:textId="77777777" w:rsidR="009A2E75" w:rsidRDefault="00F8457B">
      <w:pPr>
        <w:spacing w:before="120" w:after="120"/>
        <w:ind w:firstLine="227"/>
        <w:rPr>
          <w:szCs w:val="20"/>
        </w:rPr>
      </w:pPr>
      <w:r>
        <w:rPr>
          <w:szCs w:val="20"/>
        </w:rPr>
        <w:t>Niniejsza uchwała reguluje sprawy związane z ponoszeniem opłat w Dziennym Domu „Se</w:t>
      </w:r>
      <w:r>
        <w:rPr>
          <w:szCs w:val="20"/>
        </w:rPr>
        <w:t>nior+” w Gostyniu. Opłata stała dotyczy tylko korzystania za pobyt w Dziennym Domu „Senior +”.</w:t>
      </w:r>
    </w:p>
    <w:p w14:paraId="47A58E91" w14:textId="77777777" w:rsidR="009A2E75" w:rsidRDefault="00F8457B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ustanowionym programem wieloletnim „Senior+” na lata 2021-2025 (t.j. M.P. z 2021 r. poz.10) Dzienny Dom „Senior+” jest ośrodkiem wsparcia, a zasady fun</w:t>
      </w:r>
      <w:r>
        <w:rPr>
          <w:szCs w:val="20"/>
        </w:rPr>
        <w:t>kcjonowania placówek wsparcia dziennego oparte są na podstawie przepisów ustawy o pomocy społecznej.</w:t>
      </w:r>
    </w:p>
    <w:p w14:paraId="355B3681" w14:textId="77777777" w:rsidR="009A2E75" w:rsidRDefault="00F8457B">
      <w:pPr>
        <w:spacing w:before="120" w:after="120"/>
        <w:ind w:firstLine="227"/>
        <w:rPr>
          <w:szCs w:val="20"/>
        </w:rPr>
      </w:pPr>
      <w:r>
        <w:rPr>
          <w:szCs w:val="20"/>
        </w:rPr>
        <w:t>Zaproponowane zmiany uwzględniają priorytety społeczne umożliwiając bezpłatne uczestnictwo osobom o najniższych dochodach i trudnej sytuacji życiowej w Dzi</w:t>
      </w:r>
      <w:r>
        <w:rPr>
          <w:szCs w:val="20"/>
        </w:rPr>
        <w:t>ennym Domu „Senior+” w Gostyniu oraz dostosowane są do oferty wielokierunkowego wsparcia seniorów.</w:t>
      </w:r>
    </w:p>
    <w:p w14:paraId="0746C6F0" w14:textId="77777777" w:rsidR="009A2E75" w:rsidRDefault="00F8457B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Niniejsza uchwała zakłada uproszczenie sposobu naliczania opłat za pobyt w Dziennym Domu Senior+ w Gostyniu do określenia konkretnej kwoty, zróżnicowanej ze </w:t>
      </w:r>
      <w:r>
        <w:rPr>
          <w:szCs w:val="20"/>
        </w:rPr>
        <w:t>względu na sytuację dochodową osoby korzystającej ze wsparcia.</w:t>
      </w:r>
    </w:p>
    <w:p w14:paraId="414A9105" w14:textId="77777777" w:rsidR="009A2E75" w:rsidRDefault="009A2E75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A2E75" w14:paraId="2C5B39AC" w14:textId="77777777">
        <w:tc>
          <w:tcPr>
            <w:tcW w:w="2500" w:type="pct"/>
            <w:tcBorders>
              <w:right w:val="nil"/>
            </w:tcBorders>
          </w:tcPr>
          <w:p w14:paraId="64AA509E" w14:textId="77777777" w:rsidR="009A2E75" w:rsidRDefault="009A2E75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4E3BB80" w14:textId="77777777" w:rsidR="009A2E75" w:rsidRDefault="00F8457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F9D123D" w14:textId="77777777" w:rsidR="009A2E75" w:rsidRDefault="00F8457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7D18800" w14:textId="77777777" w:rsidR="009A2E75" w:rsidRDefault="00F8457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2C054E0" w14:textId="77777777" w:rsidR="009A2E75" w:rsidRDefault="009A2E75">
      <w:pPr>
        <w:spacing w:before="120" w:after="120"/>
        <w:ind w:firstLine="227"/>
        <w:rPr>
          <w:szCs w:val="20"/>
        </w:rPr>
      </w:pPr>
    </w:p>
    <w:sectPr w:rsidR="009A2E75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1526" w14:textId="77777777" w:rsidR="00000000" w:rsidRDefault="00F8457B">
      <w:r>
        <w:separator/>
      </w:r>
    </w:p>
  </w:endnote>
  <w:endnote w:type="continuationSeparator" w:id="0">
    <w:p w14:paraId="66CC1CD2" w14:textId="77777777" w:rsidR="00000000" w:rsidRDefault="00F8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A2E75" w14:paraId="45B7991A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C0A191" w14:textId="77777777" w:rsidR="009A2E75" w:rsidRDefault="00F8457B">
          <w:pPr>
            <w:jc w:val="left"/>
            <w:rPr>
              <w:sz w:val="18"/>
            </w:rPr>
          </w:pPr>
          <w:r>
            <w:rPr>
              <w:sz w:val="18"/>
            </w:rPr>
            <w:t>Id: 64E9CFA7-F58F-4F78-B9C2-2E4E3A118EB5.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032BE3" w14:textId="77777777" w:rsidR="009A2E75" w:rsidRDefault="00F845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F795B07" w14:textId="77777777" w:rsidR="009A2E75" w:rsidRDefault="009A2E7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A2E75" w14:paraId="0D77348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89D95A" w14:textId="77777777" w:rsidR="009A2E75" w:rsidRDefault="00F8457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64E9CFA7-F58F-4F78-B9C2-2E4E3A118EB5.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641B47" w14:textId="77777777" w:rsidR="009A2E75" w:rsidRDefault="00F845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31261E2B" w14:textId="77777777" w:rsidR="009A2E75" w:rsidRDefault="009A2E7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E399" w14:textId="77777777" w:rsidR="00000000" w:rsidRDefault="00F8457B">
      <w:r>
        <w:separator/>
      </w:r>
    </w:p>
  </w:footnote>
  <w:footnote w:type="continuationSeparator" w:id="0">
    <w:p w14:paraId="0A36DD02" w14:textId="77777777" w:rsidR="00000000" w:rsidRDefault="00F84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A2E75"/>
    <w:rsid w:val="00A77B3E"/>
    <w:rsid w:val="00CA2A55"/>
    <w:rsid w:val="00F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0B71C"/>
  <w15:docId w15:val="{210CF984-1685-4A65-BB8D-66DC4C4B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XXX/380/21 z dnia 23 września 2021 r.</dc:title>
  <dc:subject>w sprawie szczegółowych zasad ponoszenia odpłatności za pobyt w^Dziennym Domu "Senior+" w^Gostyniu</dc:subject>
  <dc:creator>mmajewska</dc:creator>
  <cp:lastModifiedBy>Milena Majewska</cp:lastModifiedBy>
  <cp:revision>2</cp:revision>
  <dcterms:created xsi:type="dcterms:W3CDTF">2021-09-28T12:33:00Z</dcterms:created>
  <dcterms:modified xsi:type="dcterms:W3CDTF">2021-09-28T12:33:00Z</dcterms:modified>
  <cp:category>Akt prawny</cp:category>
</cp:coreProperties>
</file>