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0C78" w14:textId="77777777" w:rsidR="00A77B3E" w:rsidRDefault="00D0008A">
      <w:pPr>
        <w:jc w:val="center"/>
        <w:rPr>
          <w:b/>
          <w:caps/>
        </w:rPr>
      </w:pPr>
      <w:r>
        <w:rPr>
          <w:b/>
          <w:caps/>
        </w:rPr>
        <w:t>Uchwała Nr XXIX/365/21</w:t>
      </w:r>
      <w:r>
        <w:rPr>
          <w:b/>
          <w:caps/>
        </w:rPr>
        <w:br/>
        <w:t>Rady Miejskiej w Gostyniu</w:t>
      </w:r>
    </w:p>
    <w:p w14:paraId="04654179" w14:textId="77777777" w:rsidR="00A77B3E" w:rsidRDefault="00D0008A">
      <w:pPr>
        <w:spacing w:before="280" w:after="280"/>
        <w:jc w:val="center"/>
        <w:rPr>
          <w:b/>
          <w:caps/>
        </w:rPr>
      </w:pPr>
      <w:r>
        <w:t>z dnia 12 sierpnia 2021 r.</w:t>
      </w:r>
    </w:p>
    <w:p w14:paraId="3B8D70C9" w14:textId="77777777" w:rsidR="00A77B3E" w:rsidRDefault="00D0008A">
      <w:pPr>
        <w:keepNext/>
        <w:spacing w:after="480"/>
        <w:jc w:val="center"/>
      </w:pPr>
      <w:r>
        <w:rPr>
          <w:b/>
        </w:rPr>
        <w:t>w sprawie poboru podatku rolnego, leśnego i od nieruchomości w drodze inkasa</w:t>
      </w:r>
    </w:p>
    <w:p w14:paraId="3C2CA0D7" w14:textId="77777777" w:rsidR="00A77B3E" w:rsidRDefault="00D0008A">
      <w:pPr>
        <w:keepLines/>
        <w:spacing w:before="120" w:after="120"/>
        <w:ind w:firstLine="227"/>
      </w:pPr>
      <w:r>
        <w:t xml:space="preserve">Na podstawie art. 18 ust. 2 pkt 8 ustawy z dnia 8 marca 1990 r. o samorządzie gminnym (tekst </w:t>
      </w:r>
      <w:r>
        <w:t xml:space="preserve">jednolity Dz. U. z 2021 r. poz. 1372), art. 6 ust. 12 ustawy z dnia 12 stycznia 1991 r. o podatkach i opłatach lokalnych (tekst jednolity Dz. U. z 2019 r. poz. 1170 ze zmianami), art. 6b ustawy z dnia 15 listopada 1984 r. o podatku rolnym (tekst jednolity </w:t>
      </w:r>
      <w:r>
        <w:t>Dz. U. z 2020 r. poz. 333 ze zmianami), art. 6 ust. 8 ustawy z dnia 30 października 2002 r. o podatku leśnym (tekst jednolity Dz. U. z 2019 r. poz. 888 ze zmianami) w zw. z art. 9 i art. 28 § 4 ustawy z dnia 29 sierpnia 1997 r. - Ordynacja podatkowa (tekst</w:t>
      </w:r>
      <w:r>
        <w:t xml:space="preserve"> jednolity Dz. U. z 2020 r. poz. 1325 ze zmianami)</w:t>
      </w:r>
    </w:p>
    <w:p w14:paraId="17233F6F" w14:textId="77777777" w:rsidR="00A77B3E" w:rsidRDefault="00D0008A">
      <w:pPr>
        <w:spacing w:before="120" w:after="120"/>
        <w:ind w:firstLine="227"/>
      </w:pPr>
      <w:r>
        <w:t>Rada Miejska uchwala, co następuje:</w:t>
      </w:r>
    </w:p>
    <w:p w14:paraId="3E454B4F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pobór w drodze inkasa:</w:t>
      </w:r>
    </w:p>
    <w:p w14:paraId="0366E234" w14:textId="77777777" w:rsidR="00A77B3E" w:rsidRDefault="00D0008A">
      <w:pPr>
        <w:spacing w:before="120" w:after="120"/>
        <w:ind w:left="340" w:hanging="227"/>
      </w:pPr>
      <w:r>
        <w:t>1) </w:t>
      </w:r>
      <w:r>
        <w:t>podatku rolnego od osób fizycznych;</w:t>
      </w:r>
    </w:p>
    <w:p w14:paraId="1D00A9D4" w14:textId="77777777" w:rsidR="00A77B3E" w:rsidRDefault="00D0008A">
      <w:pPr>
        <w:spacing w:before="120" w:after="120"/>
        <w:ind w:left="340" w:hanging="227"/>
      </w:pPr>
      <w:r>
        <w:t>2) </w:t>
      </w:r>
      <w:r>
        <w:t>podatku leśnego od osób fizycznych;</w:t>
      </w:r>
    </w:p>
    <w:p w14:paraId="3D7FE1B0" w14:textId="77777777" w:rsidR="00A77B3E" w:rsidRDefault="00D0008A">
      <w:pPr>
        <w:spacing w:before="120" w:after="120"/>
        <w:ind w:left="340" w:hanging="227"/>
      </w:pPr>
      <w:r>
        <w:t>3) </w:t>
      </w:r>
      <w:r>
        <w:t>podatku od nieruchomości od osób fizycznych.</w:t>
      </w:r>
    </w:p>
    <w:p w14:paraId="6E01F533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2. </w:t>
      </w:r>
      <w:r>
        <w:t>Na inkasentów podatków, o których mowa w § 1, wyznacza się sołtysów określonych w załączniku do uchwały, którzy dokonują poboru podatku na terenie sołectwa, w którym zostali wybrani.</w:t>
      </w:r>
    </w:p>
    <w:p w14:paraId="5C28A4AE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3. </w:t>
      </w:r>
      <w:r>
        <w:t>Pobrane kwoty inkasent jest zobowiązany wpłacić na  rachunek bank</w:t>
      </w:r>
      <w:r>
        <w:t>owy Gminy Gostyń w ciągu 2 dni roboczych, po terminie płatności podatków.</w:t>
      </w:r>
    </w:p>
    <w:p w14:paraId="1E428A7E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4. </w:t>
      </w:r>
      <w:r>
        <w:t>Ustala się wysokość wynagrodzenia za inkaso w wysokości 5 % zainkasowanej kwoty liczone od sumy zainkasowanych podatków.</w:t>
      </w:r>
    </w:p>
    <w:p w14:paraId="79C7D119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</w:t>
      </w:r>
      <w:r>
        <w:t>a.</w:t>
      </w:r>
    </w:p>
    <w:p w14:paraId="01AD974F" w14:textId="77777777" w:rsidR="00A77B3E" w:rsidRDefault="00D0008A">
      <w:pPr>
        <w:keepLines/>
        <w:spacing w:before="120" w:after="120"/>
        <w:ind w:firstLine="340"/>
      </w:pPr>
      <w:r>
        <w:rPr>
          <w:b/>
        </w:rPr>
        <w:t>§ 6. </w:t>
      </w:r>
      <w:r>
        <w:t>Traci moc uchwała Rady Miejskiej w Gostyniu Nr XVIII/246/20 z dnia 20 sierpnia 2020 r. w sprawie poboru podatku rolnego, leśnego i od nieruchomości w drodze inkasa.</w:t>
      </w:r>
    </w:p>
    <w:p w14:paraId="7B926279" w14:textId="77777777" w:rsidR="00A77B3E" w:rsidRDefault="00D0008A">
      <w:pPr>
        <w:keepNext/>
        <w:keepLines/>
        <w:spacing w:before="120" w:after="120"/>
        <w:ind w:firstLine="340"/>
      </w:pPr>
      <w:r>
        <w:rPr>
          <w:b/>
        </w:rPr>
        <w:t>§ 7. </w:t>
      </w:r>
      <w:r>
        <w:t>Uchwała wchodzi w życie po upływie 14 dni od dnia ogłoszenia w Dzienniku Urzęd</w:t>
      </w:r>
      <w:r>
        <w:t>owym  Województwa  Wielkopolskiego.</w:t>
      </w:r>
    </w:p>
    <w:p w14:paraId="39D8C5AE" w14:textId="77777777" w:rsidR="00A77B3E" w:rsidRDefault="00A77B3E">
      <w:pPr>
        <w:keepNext/>
        <w:keepLines/>
        <w:spacing w:before="120" w:after="120"/>
        <w:ind w:firstLine="340"/>
      </w:pPr>
    </w:p>
    <w:p w14:paraId="4C246938" w14:textId="77777777" w:rsidR="00A77B3E" w:rsidRDefault="00D0008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A78DE" w14:paraId="4135C17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56E59" w14:textId="77777777" w:rsidR="008A78DE" w:rsidRDefault="008A78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7207B" w14:textId="77777777" w:rsidR="008A78DE" w:rsidRDefault="00D0008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64C91B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27F8B0E" w14:textId="77777777" w:rsidR="00A77B3E" w:rsidRDefault="00D0008A">
      <w:pPr>
        <w:spacing w:before="120" w:after="120" w:line="360" w:lineRule="auto"/>
        <w:ind w:left="589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XXIX/365/21</w:t>
      </w:r>
      <w:r>
        <w:br/>
        <w:t>Rady Miejskiej w </w:t>
      </w:r>
      <w:r>
        <w:t>Gostyniu</w:t>
      </w:r>
      <w:r>
        <w:br/>
        <w:t>z dnia 12 sierpnia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3790"/>
        <w:gridCol w:w="4787"/>
      </w:tblGrid>
      <w:tr w:rsidR="008A78DE" w14:paraId="72DBE519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3C93" w14:textId="77777777" w:rsidR="00A77B3E" w:rsidRDefault="00D0008A">
            <w:pPr>
              <w:jc w:val="left"/>
            </w:pPr>
            <w: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BED9" w14:textId="77777777" w:rsidR="00A77B3E" w:rsidRDefault="00D0008A">
            <w:pPr>
              <w:jc w:val="left"/>
            </w:pPr>
            <w:r>
              <w:t>Sołectwo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8DE3" w14:textId="77777777" w:rsidR="00A77B3E" w:rsidRDefault="00D0008A">
            <w:pPr>
              <w:jc w:val="left"/>
            </w:pPr>
            <w:r>
              <w:t>Inkasent</w:t>
            </w:r>
          </w:p>
        </w:tc>
      </w:tr>
      <w:tr w:rsidR="008A78DE" w14:paraId="7B32EE05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F3A7" w14:textId="77777777" w:rsidR="00A77B3E" w:rsidRDefault="00D0008A">
            <w:pPr>
              <w:jc w:val="left"/>
            </w:pPr>
            <w: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4C5F" w14:textId="77777777" w:rsidR="00A77B3E" w:rsidRDefault="00D0008A">
            <w:pPr>
              <w:jc w:val="left"/>
            </w:pPr>
            <w:r>
              <w:t>Brzezie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B858" w14:textId="77777777" w:rsidR="00A77B3E" w:rsidRDefault="00D0008A">
            <w:pPr>
              <w:jc w:val="left"/>
            </w:pPr>
            <w:r>
              <w:t>Hieronim Andrzejewski</w:t>
            </w:r>
          </w:p>
        </w:tc>
      </w:tr>
      <w:tr w:rsidR="008A78DE" w14:paraId="5DCB5C9A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1ECA" w14:textId="77777777" w:rsidR="00A77B3E" w:rsidRDefault="00D0008A">
            <w:pPr>
              <w:jc w:val="left"/>
            </w:pPr>
            <w: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17A7" w14:textId="77777777" w:rsidR="00A77B3E" w:rsidRDefault="00D0008A">
            <w:pPr>
              <w:jc w:val="left"/>
            </w:pPr>
            <w:r>
              <w:t>Bogusławki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4DA3" w14:textId="77777777" w:rsidR="00A77B3E" w:rsidRDefault="00D0008A">
            <w:pPr>
              <w:jc w:val="left"/>
            </w:pPr>
            <w:r>
              <w:t xml:space="preserve">Ireneusz </w:t>
            </w:r>
            <w:proofErr w:type="spellStart"/>
            <w:r>
              <w:t>Płuciniczak</w:t>
            </w:r>
            <w:proofErr w:type="spellEnd"/>
          </w:p>
        </w:tc>
      </w:tr>
      <w:tr w:rsidR="008A78DE" w14:paraId="3029C3B7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597C" w14:textId="77777777" w:rsidR="00A77B3E" w:rsidRDefault="00D0008A">
            <w:pPr>
              <w:jc w:val="left"/>
            </w:pPr>
            <w: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C636" w14:textId="77777777" w:rsidR="00A77B3E" w:rsidRDefault="00D0008A">
            <w:pPr>
              <w:jc w:val="left"/>
            </w:pPr>
            <w:r>
              <w:t>Czajkowo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C920" w14:textId="77777777" w:rsidR="00A77B3E" w:rsidRDefault="00D0008A">
            <w:pPr>
              <w:jc w:val="left"/>
            </w:pPr>
            <w:r>
              <w:t>Renata Ruta</w:t>
            </w:r>
          </w:p>
        </w:tc>
      </w:tr>
      <w:tr w:rsidR="008A78DE" w14:paraId="2209DE34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1D52" w14:textId="77777777" w:rsidR="00A77B3E" w:rsidRDefault="00D0008A">
            <w:pPr>
              <w:jc w:val="left"/>
            </w:pPr>
            <w: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A477" w14:textId="77777777" w:rsidR="00A77B3E" w:rsidRDefault="00D0008A">
            <w:pPr>
              <w:jc w:val="left"/>
            </w:pPr>
            <w:r>
              <w:t>Czachorowo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1C42" w14:textId="77777777" w:rsidR="00A77B3E" w:rsidRDefault="00D0008A">
            <w:pPr>
              <w:jc w:val="left"/>
            </w:pPr>
            <w:r>
              <w:t>Tomasz Skibicki</w:t>
            </w:r>
          </w:p>
        </w:tc>
      </w:tr>
      <w:tr w:rsidR="008A78DE" w14:paraId="1EC2A2E0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3CA4" w14:textId="77777777" w:rsidR="00A77B3E" w:rsidRDefault="00D0008A">
            <w:pPr>
              <w:jc w:val="left"/>
            </w:pPr>
            <w: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51EC" w14:textId="77777777" w:rsidR="00A77B3E" w:rsidRDefault="00D0008A">
            <w:pPr>
              <w:jc w:val="left"/>
            </w:pPr>
            <w:r>
              <w:t>Daleszyn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8567" w14:textId="77777777" w:rsidR="00A77B3E" w:rsidRDefault="00D0008A">
            <w:pPr>
              <w:jc w:val="left"/>
            </w:pPr>
            <w:r>
              <w:t>Andrzej Stróżyński</w:t>
            </w:r>
          </w:p>
        </w:tc>
      </w:tr>
      <w:tr w:rsidR="008A78DE" w14:paraId="1CC58C05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38C7" w14:textId="77777777" w:rsidR="00A77B3E" w:rsidRDefault="00D0008A">
            <w:pPr>
              <w:jc w:val="left"/>
            </w:pPr>
            <w: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1F620" w14:textId="77777777" w:rsidR="00A77B3E" w:rsidRDefault="00D0008A">
            <w:pPr>
              <w:jc w:val="left"/>
            </w:pPr>
            <w:r>
              <w:t>Dalabuszki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D635" w14:textId="77777777" w:rsidR="00A77B3E" w:rsidRDefault="00D0008A">
            <w:pPr>
              <w:jc w:val="left"/>
            </w:pPr>
            <w:r>
              <w:t>Marian Kaczmarek</w:t>
            </w:r>
          </w:p>
        </w:tc>
      </w:tr>
      <w:tr w:rsidR="008A78DE" w14:paraId="0942B2B0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4A58" w14:textId="77777777" w:rsidR="00A77B3E" w:rsidRDefault="00D0008A">
            <w:pPr>
              <w:jc w:val="left"/>
            </w:pPr>
            <w: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0A74" w14:textId="77777777" w:rsidR="00A77B3E" w:rsidRDefault="00D0008A">
            <w:pPr>
              <w:jc w:val="left"/>
            </w:pPr>
            <w:r>
              <w:t>Dusina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E0FA" w14:textId="77777777" w:rsidR="00A77B3E" w:rsidRDefault="00D0008A">
            <w:pPr>
              <w:jc w:val="left"/>
            </w:pPr>
            <w:r>
              <w:t>Stanisław Mańczak</w:t>
            </w:r>
          </w:p>
        </w:tc>
      </w:tr>
      <w:tr w:rsidR="008A78DE" w14:paraId="79713EA1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B193" w14:textId="77777777" w:rsidR="00A77B3E" w:rsidRDefault="00D0008A">
            <w:pPr>
              <w:jc w:val="left"/>
            </w:pPr>
            <w: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319E" w14:textId="77777777" w:rsidR="00A77B3E" w:rsidRDefault="00D0008A">
            <w:pPr>
              <w:jc w:val="left"/>
            </w:pPr>
            <w:r>
              <w:t>Gola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2C5F" w14:textId="77777777" w:rsidR="00A77B3E" w:rsidRDefault="00D0008A">
            <w:pPr>
              <w:jc w:val="left"/>
            </w:pPr>
            <w:r>
              <w:t>Paweł Stachowiak</w:t>
            </w:r>
          </w:p>
        </w:tc>
      </w:tr>
      <w:tr w:rsidR="008A78DE" w14:paraId="6E76BD8B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AC17" w14:textId="77777777" w:rsidR="00A77B3E" w:rsidRDefault="00D0008A">
            <w:pPr>
              <w:jc w:val="left"/>
            </w:pPr>
            <w: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9CBD" w14:textId="77777777" w:rsidR="00A77B3E" w:rsidRDefault="00D0008A">
            <w:pPr>
              <w:jc w:val="left"/>
            </w:pPr>
            <w:r>
              <w:t>Kosowo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C2D8" w14:textId="77777777" w:rsidR="00A77B3E" w:rsidRDefault="00D0008A">
            <w:pPr>
              <w:jc w:val="left"/>
            </w:pPr>
            <w:r>
              <w:t xml:space="preserve">Jarosław </w:t>
            </w:r>
            <w:proofErr w:type="spellStart"/>
            <w:r>
              <w:t>Pecolt</w:t>
            </w:r>
            <w:proofErr w:type="spellEnd"/>
          </w:p>
        </w:tc>
      </w:tr>
      <w:tr w:rsidR="008A78DE" w14:paraId="4C97DB8B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7EF9" w14:textId="77777777" w:rsidR="00A77B3E" w:rsidRDefault="00D0008A">
            <w:pPr>
              <w:jc w:val="left"/>
            </w:pPr>
            <w: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EB80" w14:textId="77777777" w:rsidR="00A77B3E" w:rsidRDefault="00D0008A">
            <w:pPr>
              <w:jc w:val="left"/>
            </w:pPr>
            <w:r>
              <w:t>Kunowo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6D8F" w14:textId="77777777" w:rsidR="00A77B3E" w:rsidRDefault="00D0008A">
            <w:pPr>
              <w:jc w:val="left"/>
            </w:pPr>
            <w:r>
              <w:t>Natalia Busz</w:t>
            </w:r>
          </w:p>
        </w:tc>
      </w:tr>
      <w:tr w:rsidR="008A78DE" w14:paraId="620C15A7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401B" w14:textId="77777777" w:rsidR="00A77B3E" w:rsidRDefault="00D0008A">
            <w:pPr>
              <w:jc w:val="left"/>
            </w:pPr>
            <w: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3922" w14:textId="77777777" w:rsidR="00A77B3E" w:rsidRDefault="00D0008A">
            <w:pPr>
              <w:jc w:val="left"/>
            </w:pPr>
            <w:r>
              <w:t>Krajewice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816D" w14:textId="77777777" w:rsidR="00A77B3E" w:rsidRDefault="00D0008A">
            <w:pPr>
              <w:jc w:val="left"/>
            </w:pPr>
            <w:r>
              <w:t>Tomasz Ratajczak</w:t>
            </w:r>
          </w:p>
        </w:tc>
      </w:tr>
      <w:tr w:rsidR="008A78DE" w14:paraId="7A730085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8675" w14:textId="77777777" w:rsidR="00A77B3E" w:rsidRDefault="00D0008A">
            <w:pPr>
              <w:jc w:val="left"/>
            </w:pPr>
            <w: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E15D" w14:textId="77777777" w:rsidR="00A77B3E" w:rsidRDefault="00D0008A">
            <w:pPr>
              <w:jc w:val="left"/>
            </w:pPr>
            <w:r>
              <w:t>Ostrowo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82BA" w14:textId="77777777" w:rsidR="00A77B3E" w:rsidRDefault="00D0008A">
            <w:pPr>
              <w:jc w:val="left"/>
            </w:pPr>
            <w:r>
              <w:t>Maria Gronowska</w:t>
            </w:r>
          </w:p>
        </w:tc>
      </w:tr>
      <w:tr w:rsidR="008A78DE" w14:paraId="47F5E9E3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DE30" w14:textId="77777777" w:rsidR="00A77B3E" w:rsidRDefault="00D0008A">
            <w:pPr>
              <w:jc w:val="left"/>
            </w:pPr>
            <w: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9241" w14:textId="77777777" w:rsidR="00A77B3E" w:rsidRDefault="00D0008A">
            <w:pPr>
              <w:jc w:val="left"/>
            </w:pPr>
            <w:r>
              <w:t>Osowo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B801" w14:textId="77777777" w:rsidR="00A77B3E" w:rsidRDefault="00D0008A">
            <w:pPr>
              <w:jc w:val="left"/>
            </w:pPr>
            <w:r>
              <w:t xml:space="preserve">Katarzyna </w:t>
            </w:r>
            <w:proofErr w:type="spellStart"/>
            <w:r>
              <w:t>Pasieracka</w:t>
            </w:r>
            <w:proofErr w:type="spellEnd"/>
          </w:p>
        </w:tc>
      </w:tr>
      <w:tr w:rsidR="008A78DE" w14:paraId="66CD483B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760B" w14:textId="77777777" w:rsidR="00A77B3E" w:rsidRDefault="00D0008A">
            <w:pPr>
              <w:jc w:val="left"/>
            </w:pPr>
            <w: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4FE6" w14:textId="77777777" w:rsidR="00A77B3E" w:rsidRDefault="00D0008A">
            <w:pPr>
              <w:jc w:val="left"/>
            </w:pPr>
            <w:r>
              <w:t>Siemowo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0477" w14:textId="77777777" w:rsidR="00A77B3E" w:rsidRDefault="00D0008A">
            <w:pPr>
              <w:jc w:val="left"/>
            </w:pPr>
            <w:r>
              <w:t xml:space="preserve">Andrzej </w:t>
            </w:r>
            <w:proofErr w:type="spellStart"/>
            <w:r>
              <w:t>Czupryński</w:t>
            </w:r>
            <w:proofErr w:type="spellEnd"/>
          </w:p>
        </w:tc>
      </w:tr>
      <w:tr w:rsidR="008A78DE" w14:paraId="0D1D855D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FB23" w14:textId="77777777" w:rsidR="00A77B3E" w:rsidRDefault="00D0008A">
            <w:pPr>
              <w:jc w:val="left"/>
            </w:pPr>
            <w: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69A6" w14:textId="77777777" w:rsidR="00A77B3E" w:rsidRDefault="00D0008A">
            <w:pPr>
              <w:jc w:val="left"/>
            </w:pPr>
            <w:r>
              <w:t>Stężyca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C991" w14:textId="77777777" w:rsidR="00A77B3E" w:rsidRDefault="00D0008A">
            <w:pPr>
              <w:jc w:val="left"/>
            </w:pPr>
            <w:r>
              <w:t xml:space="preserve">Robert </w:t>
            </w:r>
            <w:proofErr w:type="spellStart"/>
            <w:r>
              <w:t>Szczerbal</w:t>
            </w:r>
            <w:proofErr w:type="spellEnd"/>
          </w:p>
        </w:tc>
      </w:tr>
      <w:tr w:rsidR="008A78DE" w14:paraId="19C07135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F16A" w14:textId="77777777" w:rsidR="00A77B3E" w:rsidRDefault="00D0008A">
            <w:pPr>
              <w:jc w:val="left"/>
            </w:pPr>
            <w: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44ED" w14:textId="77777777" w:rsidR="00A77B3E" w:rsidRDefault="00D0008A">
            <w:pPr>
              <w:jc w:val="left"/>
            </w:pPr>
            <w:r>
              <w:t>Sikorzyn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14A2" w14:textId="77777777" w:rsidR="00A77B3E" w:rsidRDefault="00D0008A">
            <w:pPr>
              <w:jc w:val="left"/>
            </w:pPr>
            <w:r>
              <w:t>Urszula Chuda</w:t>
            </w:r>
          </w:p>
        </w:tc>
      </w:tr>
      <w:tr w:rsidR="008A78DE" w14:paraId="6F0ED93A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B687" w14:textId="77777777" w:rsidR="00A77B3E" w:rsidRDefault="00D0008A">
            <w:pPr>
              <w:jc w:val="left"/>
            </w:pPr>
            <w: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1C55" w14:textId="77777777" w:rsidR="00A77B3E" w:rsidRDefault="00D0008A">
            <w:pPr>
              <w:jc w:val="left"/>
            </w:pPr>
            <w:r>
              <w:t>Stary Gostyń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A0B3" w14:textId="77777777" w:rsidR="00A77B3E" w:rsidRDefault="00D0008A">
            <w:pPr>
              <w:jc w:val="left"/>
            </w:pPr>
            <w:r>
              <w:t>Sławomir Nowaczyk</w:t>
            </w:r>
          </w:p>
        </w:tc>
      </w:tr>
      <w:tr w:rsidR="008A78DE" w14:paraId="4E881BB7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7CFC" w14:textId="77777777" w:rsidR="00A77B3E" w:rsidRDefault="00D0008A">
            <w:pPr>
              <w:jc w:val="left"/>
            </w:pPr>
            <w: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8D37" w14:textId="77777777" w:rsidR="00A77B3E" w:rsidRDefault="00D0008A">
            <w:pPr>
              <w:jc w:val="left"/>
            </w:pPr>
            <w:r>
              <w:t>Szczodrochowo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3D43" w14:textId="77777777" w:rsidR="00A77B3E" w:rsidRDefault="00D0008A">
            <w:pPr>
              <w:jc w:val="left"/>
            </w:pPr>
            <w:r>
              <w:t>Jarosław Kolańczyk</w:t>
            </w:r>
          </w:p>
        </w:tc>
      </w:tr>
      <w:tr w:rsidR="008A78DE" w14:paraId="10A4190B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165E" w14:textId="77777777" w:rsidR="00A77B3E" w:rsidRDefault="00D0008A">
            <w:pPr>
              <w:jc w:val="left"/>
            </w:pPr>
            <w: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FAA7" w14:textId="77777777" w:rsidR="00A77B3E" w:rsidRDefault="00D0008A">
            <w:pPr>
              <w:jc w:val="left"/>
            </w:pPr>
            <w:r>
              <w:t>Stankowo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9EBA" w14:textId="77777777" w:rsidR="00A77B3E" w:rsidRDefault="00D0008A">
            <w:pPr>
              <w:jc w:val="left"/>
            </w:pPr>
            <w:r>
              <w:t>Paweł Szczepaniak</w:t>
            </w:r>
          </w:p>
        </w:tc>
      </w:tr>
      <w:tr w:rsidR="008A78DE" w14:paraId="052DC710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7BD0" w14:textId="77777777" w:rsidR="00A77B3E" w:rsidRDefault="00D0008A">
            <w:pPr>
              <w:jc w:val="left"/>
            </w:pPr>
            <w: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929B" w14:textId="77777777" w:rsidR="00A77B3E" w:rsidRDefault="00D0008A">
            <w:pPr>
              <w:jc w:val="left"/>
            </w:pPr>
            <w:r>
              <w:t>Tworzymirki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3F6C" w14:textId="77777777" w:rsidR="00A77B3E" w:rsidRDefault="00D0008A">
            <w:pPr>
              <w:jc w:val="left"/>
            </w:pPr>
            <w:r>
              <w:t>Kamil Majchrzak</w:t>
            </w:r>
          </w:p>
        </w:tc>
      </w:tr>
      <w:tr w:rsidR="008A78DE" w14:paraId="5E4E16ED" w14:textId="77777777">
        <w:trPr>
          <w:trHeight w:val="3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6676" w14:textId="77777777" w:rsidR="00A77B3E" w:rsidRDefault="00D0008A">
            <w:pPr>
              <w:jc w:val="left"/>
            </w:pPr>
            <w: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98CF" w14:textId="77777777" w:rsidR="00A77B3E" w:rsidRDefault="00D0008A">
            <w:pPr>
              <w:jc w:val="left"/>
            </w:pPr>
            <w:r>
              <w:t>Ziółkowo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EBCD" w14:textId="77777777" w:rsidR="00A77B3E" w:rsidRDefault="00D0008A">
            <w:pPr>
              <w:jc w:val="left"/>
            </w:pPr>
            <w:r>
              <w:t>Janina Pospiech</w:t>
            </w:r>
          </w:p>
        </w:tc>
      </w:tr>
    </w:tbl>
    <w:p w14:paraId="74D25AE3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4F599AC" w14:textId="77777777" w:rsidR="008A78DE" w:rsidRDefault="008A78DE">
      <w:pPr>
        <w:rPr>
          <w:szCs w:val="20"/>
        </w:rPr>
      </w:pPr>
    </w:p>
    <w:p w14:paraId="1D1521D8" w14:textId="77777777" w:rsidR="008A78DE" w:rsidRDefault="00D0008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EC02473" w14:textId="77777777" w:rsidR="008A78DE" w:rsidRDefault="00D000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XXIX/365/21</w:t>
      </w:r>
    </w:p>
    <w:p w14:paraId="3C432678" w14:textId="77777777" w:rsidR="008A78DE" w:rsidRDefault="00D000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727A980" w14:textId="77777777" w:rsidR="008A78DE" w:rsidRDefault="00D000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12 sierpnia 2021 r.</w:t>
      </w:r>
    </w:p>
    <w:p w14:paraId="479E8085" w14:textId="77777777" w:rsidR="008A78DE" w:rsidRDefault="00D0008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poboru podatku rolnego, leśnego i od nieruchomości w drodze inkas</w:t>
      </w:r>
      <w:r>
        <w:rPr>
          <w:b/>
          <w:szCs w:val="20"/>
        </w:rPr>
        <w:t>a.</w:t>
      </w:r>
    </w:p>
    <w:p w14:paraId="26B5533F" w14:textId="77777777" w:rsidR="008A78DE" w:rsidRDefault="00D0008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6 b ustawy o podatku rolnym, art. 6 ust. 8 ustawy o podatku leśnym oraz art. 6 ust. 12 ustawy o podatkach i opłatach lokalnych, rada gminy może zarządzić pobór podatków od osób fizycznych w drodze inkasa. Inkasentami podatków na </w:t>
      </w:r>
      <w:r>
        <w:rPr>
          <w:szCs w:val="20"/>
        </w:rPr>
        <w:t>terenie gminy Gostyń zgodnie z uchwałą rady określono sołtysów. Projekt uchwały został wywołany w związku z wyborem nowego sołtysa we wsi Tworzymirki.</w:t>
      </w:r>
    </w:p>
    <w:p w14:paraId="15476511" w14:textId="77777777" w:rsidR="008A78DE" w:rsidRDefault="008A78D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A78DE" w14:paraId="42F18AE2" w14:textId="77777777">
        <w:tc>
          <w:tcPr>
            <w:tcW w:w="2500" w:type="pct"/>
            <w:tcBorders>
              <w:right w:val="nil"/>
            </w:tcBorders>
          </w:tcPr>
          <w:p w14:paraId="6EFCF418" w14:textId="77777777" w:rsidR="008A78DE" w:rsidRDefault="008A78D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92D4263" w14:textId="77777777" w:rsidR="008A78DE" w:rsidRDefault="00D0008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858D1F7" w14:textId="77777777" w:rsidR="008A78DE" w:rsidRDefault="00D0008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27BD043" w14:textId="77777777" w:rsidR="008A78DE" w:rsidRDefault="00D0008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</w:instrText>
            </w:r>
            <w:r>
              <w:rPr>
                <w:szCs w:val="20"/>
              </w:rPr>
              <w:instrText>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769D332" w14:textId="77777777" w:rsidR="008A78DE" w:rsidRDefault="008A78DE">
      <w:pPr>
        <w:spacing w:before="120" w:after="120"/>
        <w:ind w:firstLine="227"/>
        <w:rPr>
          <w:szCs w:val="20"/>
        </w:rPr>
      </w:pPr>
    </w:p>
    <w:sectPr w:rsidR="008A78D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2F8B" w14:textId="77777777" w:rsidR="00000000" w:rsidRDefault="00D0008A">
      <w:r>
        <w:separator/>
      </w:r>
    </w:p>
  </w:endnote>
  <w:endnote w:type="continuationSeparator" w:id="0">
    <w:p w14:paraId="0DDDA219" w14:textId="77777777" w:rsidR="00000000" w:rsidRDefault="00D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A78DE" w14:paraId="79020FA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09F491" w14:textId="77777777" w:rsidR="008A78DE" w:rsidRDefault="00D0008A">
          <w:pPr>
            <w:jc w:val="left"/>
            <w:rPr>
              <w:sz w:val="18"/>
            </w:rPr>
          </w:pPr>
          <w:r>
            <w:rPr>
              <w:sz w:val="18"/>
            </w:rPr>
            <w:t>Id: 27F44FB5-3C2E-4CBC-815B-CCCA286C9903.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6F82723" w14:textId="77777777" w:rsidR="008A78DE" w:rsidRDefault="00D000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1E69E1" w14:textId="77777777" w:rsidR="008A78DE" w:rsidRDefault="008A78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A78DE" w14:paraId="0D0DF98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7740BA" w14:textId="77777777" w:rsidR="008A78DE" w:rsidRDefault="00D0008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27F44FB5-3C2E-4CBC-815B-CCCA286C9903.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9FAFECE" w14:textId="77777777" w:rsidR="008A78DE" w:rsidRDefault="00D000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29AD71" w14:textId="77777777" w:rsidR="008A78DE" w:rsidRDefault="008A78D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A78DE" w14:paraId="3D5DBE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6FBEFD" w14:textId="77777777" w:rsidR="008A78DE" w:rsidRDefault="00D0008A">
          <w:pPr>
            <w:jc w:val="left"/>
            <w:rPr>
              <w:sz w:val="18"/>
            </w:rPr>
          </w:pPr>
          <w:r>
            <w:rPr>
              <w:sz w:val="18"/>
            </w:rPr>
            <w:t>Id: 27F44FB5-3C2E-4CBC-815B-CCCA286C9903.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FEC87B" w14:textId="77777777" w:rsidR="008A78DE" w:rsidRDefault="00D000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066AC7B" w14:textId="77777777" w:rsidR="008A78DE" w:rsidRDefault="008A78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0FDD" w14:textId="77777777" w:rsidR="00000000" w:rsidRDefault="00D0008A">
      <w:r>
        <w:separator/>
      </w:r>
    </w:p>
  </w:footnote>
  <w:footnote w:type="continuationSeparator" w:id="0">
    <w:p w14:paraId="3251930F" w14:textId="77777777" w:rsidR="00000000" w:rsidRDefault="00D0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A78DE"/>
    <w:rsid w:val="00A77B3E"/>
    <w:rsid w:val="00CA2A55"/>
    <w:rsid w:val="00D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F95E"/>
  <w15:docId w15:val="{91DF8AD9-BA78-4B80-8C54-32972A3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XXIX/365/21 z dnia 12 sierpnia 2021 r.</dc:title>
  <dc:subject>w sprawie poboru podatku rolnego, leśnego i^od nieruchomości w^drodze inkasa</dc:subject>
  <dc:creator>mmajewska</dc:creator>
  <cp:lastModifiedBy>Milena Majewska</cp:lastModifiedBy>
  <cp:revision>2</cp:revision>
  <dcterms:created xsi:type="dcterms:W3CDTF">2021-08-17T12:10:00Z</dcterms:created>
  <dcterms:modified xsi:type="dcterms:W3CDTF">2021-08-17T12:10:00Z</dcterms:modified>
  <cp:category>Akt prawny</cp:category>
</cp:coreProperties>
</file>