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2155" w14:textId="77777777" w:rsidR="00A77B3E" w:rsidRDefault="00F71116">
      <w:pPr>
        <w:jc w:val="center"/>
        <w:rPr>
          <w:b/>
          <w:caps/>
        </w:rPr>
      </w:pPr>
      <w:r>
        <w:rPr>
          <w:b/>
          <w:caps/>
        </w:rPr>
        <w:t>Uchwała Nr XXVIII/358/21</w:t>
      </w:r>
      <w:r>
        <w:rPr>
          <w:b/>
          <w:caps/>
        </w:rPr>
        <w:br/>
        <w:t>Rady Miejskiej w Gostyniu</w:t>
      </w:r>
    </w:p>
    <w:p w14:paraId="4AAA74EC" w14:textId="77777777" w:rsidR="00A77B3E" w:rsidRDefault="00F71116">
      <w:pPr>
        <w:spacing w:before="280" w:after="280"/>
        <w:jc w:val="center"/>
        <w:rPr>
          <w:b/>
          <w:caps/>
        </w:rPr>
      </w:pPr>
      <w:r>
        <w:t>z dnia 24 czerwca 2021 r.</w:t>
      </w:r>
    </w:p>
    <w:p w14:paraId="085460AC" w14:textId="77777777" w:rsidR="00A77B3E" w:rsidRDefault="00F71116">
      <w:pPr>
        <w:keepNext/>
        <w:spacing w:after="480"/>
        <w:jc w:val="center"/>
      </w:pPr>
      <w:r>
        <w:rPr>
          <w:b/>
        </w:rPr>
        <w:t>w sprawie nieodpłatnego przejęcia nieruchomości, oznaczonej jako działka nr 3593/1,</w:t>
      </w:r>
      <w:r>
        <w:rPr>
          <w:b/>
        </w:rPr>
        <w:br/>
        <w:t>położonej w Gostyniu przy ul. Jędrzeja Moraczewskiego</w:t>
      </w:r>
    </w:p>
    <w:p w14:paraId="280D5F48" w14:textId="77777777" w:rsidR="00A77B3E" w:rsidRDefault="00F71116">
      <w:pPr>
        <w:keepLines/>
        <w:spacing w:before="120" w:after="120"/>
        <w:ind w:firstLine="227"/>
      </w:pPr>
      <w:r>
        <w:t>Na podstawie art. 18 ust. 2 pkt 9 </w:t>
      </w:r>
      <w:r>
        <w:t>lit. a ustawy z dnia 8 marca 1990 roku o samorządzie gminnym (tekst jednolity Dz. U. z 2020 roku, poz. 713 ze zmianami) oraz art. 24 ust. 5 pkt 1 lit. c ustawy z dnia 19 października 1991 roku o gospodarowaniu nieruchomościami rolnymi Skarbu Państwa (tekst</w:t>
      </w:r>
      <w:r>
        <w:t xml:space="preserve"> jednolity Dz. U. z 2020 roku, poz. 2243), w związku z § 4 uchwały Nr VI/51/2003 Rady Miejskiej w Gostyniu z dnia 14 marca 2003 r. w sprawie zasad nabycia, zbycia i obciążania nieruchomości oraz ich wydzierżawiania i wynajmowania na okres dłuższy niż 3 lat</w:t>
      </w:r>
      <w:r>
        <w:t>a (Dz. Urz. Woj. Wielkopolskiego Nr 68, poz. 1298)</w:t>
      </w:r>
    </w:p>
    <w:p w14:paraId="240D1ADC" w14:textId="77777777" w:rsidR="00A77B3E" w:rsidRDefault="00F71116">
      <w:pPr>
        <w:spacing w:before="120" w:after="120"/>
        <w:ind w:firstLine="227"/>
        <w:jc w:val="center"/>
      </w:pPr>
      <w:r>
        <w:t>Rada Miejska w Gostyniu uchwala, co następuje :</w:t>
      </w:r>
    </w:p>
    <w:p w14:paraId="25CC2B43" w14:textId="77777777" w:rsidR="00A77B3E" w:rsidRDefault="00F71116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nieodpłatne przejęcie na własność Gminy Gostyń od Krajowego Ośrodka Wsparcia Rolnictwa, nieruchomości położonej w Gostyniu przy ul. </w:t>
      </w:r>
      <w:r>
        <w:t>Jędrzeja Moraczewskiego, oznaczonej w ewidencji gruntów i budynków jako działka nr 3593/1 o powierzchni 2,2682 ha, zapisanej w księdze wieczystej KW PO1Y/00023236/0, na cele związane z realizacją inwestycji infrastrukturalnych, które będą służyć wykonywani</w:t>
      </w:r>
      <w:r>
        <w:t>u zadań własnych w zakresie zakładania lub rozszerzania cmentarzy komunalnych.</w:t>
      </w:r>
    </w:p>
    <w:p w14:paraId="24A46BCE" w14:textId="77777777" w:rsidR="00A77B3E" w:rsidRDefault="00F7111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52C875BB" w14:textId="77777777" w:rsidR="00A77B3E" w:rsidRDefault="00F7111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F59741A" w14:textId="77777777" w:rsidR="00A77B3E" w:rsidRDefault="00A77B3E">
      <w:pPr>
        <w:keepNext/>
        <w:keepLines/>
        <w:spacing w:before="120" w:after="120"/>
        <w:ind w:firstLine="340"/>
      </w:pPr>
    </w:p>
    <w:p w14:paraId="55C7FC3C" w14:textId="77777777" w:rsidR="00A77B3E" w:rsidRDefault="00F71116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92FAE" w14:paraId="381507B3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246E1F" w14:textId="77777777" w:rsidR="00C92FAE" w:rsidRDefault="00C92FA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A1A3C8" w14:textId="77777777" w:rsidR="00C92FAE" w:rsidRDefault="00F7111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9D521EA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082D737" w14:textId="77777777" w:rsidR="00C92FAE" w:rsidRDefault="00C92FAE">
      <w:pPr>
        <w:rPr>
          <w:szCs w:val="20"/>
        </w:rPr>
      </w:pPr>
    </w:p>
    <w:p w14:paraId="56871E37" w14:textId="77777777" w:rsidR="00C92FAE" w:rsidRDefault="00F7111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89EF787" w14:textId="77777777" w:rsidR="00C92FAE" w:rsidRDefault="00F7111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XXVIII/358/21</w:t>
      </w:r>
    </w:p>
    <w:p w14:paraId="258ABDD4" w14:textId="77777777" w:rsidR="00C92FAE" w:rsidRDefault="00F7111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6A121F1" w14:textId="77777777" w:rsidR="00C92FAE" w:rsidRDefault="00F7111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24 czerwca 2021 r.</w:t>
      </w:r>
    </w:p>
    <w:p w14:paraId="7E9FEFAA" w14:textId="77777777" w:rsidR="00C92FAE" w:rsidRDefault="00F7111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nieodpłatnego przejęcia nieruchomości, oznaczonej jako </w:t>
      </w:r>
      <w:r>
        <w:rPr>
          <w:szCs w:val="20"/>
        </w:rPr>
        <w:t>działka nr 3593/1,</w:t>
      </w:r>
    </w:p>
    <w:p w14:paraId="58BA5A25" w14:textId="77777777" w:rsidR="00C92FAE" w:rsidRDefault="00F7111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położonej w Gostyniu przy ul. Jędrzeja Moraczewskiego</w:t>
      </w:r>
    </w:p>
    <w:p w14:paraId="0021345B" w14:textId="77777777" w:rsidR="00C92FAE" w:rsidRDefault="00F7111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działka nr 3593/1 o powierzchni 2,2682 ha, położona w Gostyniu przy ul. Jędrzeja Moraczewskiego – stanowi własność Krajowe</w:t>
      </w:r>
      <w:r>
        <w:rPr>
          <w:szCs w:val="20"/>
        </w:rPr>
        <w:t>go Ośrodka Wsparcia Rolnictwa.</w:t>
      </w:r>
    </w:p>
    <w:p w14:paraId="14E244A7" w14:textId="77777777" w:rsidR="00C92FAE" w:rsidRDefault="00F71116">
      <w:pPr>
        <w:spacing w:before="120" w:after="120"/>
        <w:ind w:firstLine="227"/>
        <w:rPr>
          <w:szCs w:val="20"/>
        </w:rPr>
      </w:pPr>
      <w:r>
        <w:rPr>
          <w:szCs w:val="20"/>
        </w:rPr>
        <w:t>Działka nr 3593/1 powstała w wyniku podziału geodezyjnego działki nr 3593 na mocy ostatecznej decyzji Burmistrza Gostynia Nr GN.6831.17.2021 z 31 maja 2021r.</w:t>
      </w:r>
    </w:p>
    <w:p w14:paraId="477079FC" w14:textId="77777777" w:rsidR="00C92FAE" w:rsidRDefault="00F71116">
      <w:pPr>
        <w:spacing w:before="120" w:after="120"/>
        <w:ind w:firstLine="227"/>
        <w:rPr>
          <w:szCs w:val="20"/>
        </w:rPr>
      </w:pPr>
      <w:r>
        <w:rPr>
          <w:szCs w:val="20"/>
        </w:rPr>
        <w:t>W miejscowym planie zagospodarowania przestrzennego terenu położone</w:t>
      </w:r>
      <w:r>
        <w:rPr>
          <w:szCs w:val="20"/>
        </w:rPr>
        <w:t>go w rejonie</w:t>
      </w:r>
      <w:r>
        <w:rPr>
          <w:szCs w:val="20"/>
        </w:rPr>
        <w:br/>
        <w:t>ul. Poznańskiej i osiedla Pożegowo w Gostyniu przedmiotowa nieruchomość jest przeznaczona pod tereny zieleni cmentarnej.</w:t>
      </w:r>
    </w:p>
    <w:p w14:paraId="41048D0C" w14:textId="77777777" w:rsidR="00C92FAE" w:rsidRDefault="00F71116">
      <w:pPr>
        <w:spacing w:before="120" w:after="120"/>
        <w:ind w:firstLine="227"/>
        <w:rPr>
          <w:szCs w:val="20"/>
        </w:rPr>
      </w:pPr>
      <w:r>
        <w:rPr>
          <w:szCs w:val="20"/>
        </w:rPr>
        <w:t>Krajowy Ośrodek Wsparcia Rolnictwa może przekazać grunty nieodpłatnie na własność gminy na cele związane z realizacją inwe</w:t>
      </w:r>
      <w:r>
        <w:rPr>
          <w:szCs w:val="20"/>
        </w:rPr>
        <w:t>stycji infrastrukturalnych służących wykonywaniu zadań własnych gminy m. in. w zakresie zakładania lub rozszerzania cmentarzy komunalnych.</w:t>
      </w:r>
    </w:p>
    <w:p w14:paraId="66A3E2DE" w14:textId="77777777" w:rsidR="00C92FAE" w:rsidRDefault="00F71116">
      <w:pPr>
        <w:spacing w:before="120" w:after="120"/>
        <w:ind w:firstLine="227"/>
        <w:rPr>
          <w:szCs w:val="20"/>
        </w:rPr>
      </w:pPr>
      <w:r>
        <w:rPr>
          <w:szCs w:val="20"/>
        </w:rPr>
        <w:t>Cmentarz parafialny znajdujący się w Gostyniu przy ul. Jana Pawła II jest w większości zagospodarowany, dlatego istni</w:t>
      </w:r>
      <w:r>
        <w:rPr>
          <w:szCs w:val="20"/>
        </w:rPr>
        <w:t>eje konieczność nieodpłatnego przejęcia powyższego gruntu.</w:t>
      </w:r>
    </w:p>
    <w:p w14:paraId="384352DD" w14:textId="77777777" w:rsidR="00C92FAE" w:rsidRDefault="00F7111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Biorąc powyższe pod uwagę podjęcie uchwały jest celowe i uzasadnione.</w:t>
      </w:r>
    </w:p>
    <w:p w14:paraId="09CEB790" w14:textId="77777777" w:rsidR="00C92FAE" w:rsidRDefault="00C92FAE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92FAE" w14:paraId="79C252D1" w14:textId="77777777">
        <w:tc>
          <w:tcPr>
            <w:tcW w:w="2500" w:type="pct"/>
            <w:tcBorders>
              <w:right w:val="nil"/>
            </w:tcBorders>
          </w:tcPr>
          <w:p w14:paraId="5A64C988" w14:textId="77777777" w:rsidR="00C92FAE" w:rsidRDefault="00C92FAE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794456A" w14:textId="77777777" w:rsidR="00C92FAE" w:rsidRDefault="00F7111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E37D9A3" w14:textId="77777777" w:rsidR="00C92FAE" w:rsidRDefault="00F7111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FA50BCA" w14:textId="77777777" w:rsidR="00C92FAE" w:rsidRDefault="00F7111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2EF027AB" w14:textId="77777777" w:rsidR="00C92FAE" w:rsidRDefault="00C92FAE">
      <w:pPr>
        <w:spacing w:before="120" w:after="120"/>
        <w:ind w:firstLine="227"/>
        <w:rPr>
          <w:szCs w:val="20"/>
        </w:rPr>
      </w:pPr>
    </w:p>
    <w:sectPr w:rsidR="00C92FA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3276" w14:textId="77777777" w:rsidR="00000000" w:rsidRDefault="00F71116">
      <w:r>
        <w:separator/>
      </w:r>
    </w:p>
  </w:endnote>
  <w:endnote w:type="continuationSeparator" w:id="0">
    <w:p w14:paraId="39E62B85" w14:textId="77777777" w:rsidR="00000000" w:rsidRDefault="00F7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92FAE" w14:paraId="5687747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AD7C114" w14:textId="77777777" w:rsidR="00C92FAE" w:rsidRDefault="00F71116">
          <w:pPr>
            <w:jc w:val="left"/>
            <w:rPr>
              <w:sz w:val="18"/>
            </w:rPr>
          </w:pPr>
          <w:r>
            <w:rPr>
              <w:sz w:val="18"/>
            </w:rPr>
            <w:t>Id: 5C4E23F7-E83E-4AB7-8A5E-6F9B5ED08A66.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216FA26" w14:textId="77777777" w:rsidR="00C92FAE" w:rsidRDefault="00F711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8D0D2C" w14:textId="77777777" w:rsidR="00C92FAE" w:rsidRDefault="00C92FA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92FAE" w14:paraId="2E6E8939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0E585AB" w14:textId="77777777" w:rsidR="00C92FAE" w:rsidRDefault="00F71116">
          <w:pPr>
            <w:jc w:val="left"/>
            <w:rPr>
              <w:sz w:val="18"/>
            </w:rPr>
          </w:pPr>
          <w:r>
            <w:rPr>
              <w:sz w:val="18"/>
            </w:rPr>
            <w:t>Id: 5C4E23F7-E83E-4AB7-8A5E-6F9B5ED08A66.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045BCF3" w14:textId="77777777" w:rsidR="00C92FAE" w:rsidRDefault="00F711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1932C77" w14:textId="77777777" w:rsidR="00C92FAE" w:rsidRDefault="00C92FA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9BD1" w14:textId="77777777" w:rsidR="00000000" w:rsidRDefault="00F71116">
      <w:r>
        <w:separator/>
      </w:r>
    </w:p>
  </w:footnote>
  <w:footnote w:type="continuationSeparator" w:id="0">
    <w:p w14:paraId="7C39395C" w14:textId="77777777" w:rsidR="00000000" w:rsidRDefault="00F7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92FAE"/>
    <w:rsid w:val="00CA2A55"/>
    <w:rsid w:val="00F7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15D63"/>
  <w15:docId w15:val="{5D1541CE-80E2-4422-8028-5CCAAAB5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XXVIII/358/21 z dnia 24 czerwca 2021 r.</dc:title>
  <dc:subject>w sprawie nieodpłatnego przejęcia nieruchomości, oznaczonej jako działka nr 3593/1,
położonej w^Gostyniu przy ul. Jędrzeja Moraczewskiego</dc:subject>
  <dc:creator>mmajewska</dc:creator>
  <cp:lastModifiedBy>Milena Majewska</cp:lastModifiedBy>
  <cp:revision>2</cp:revision>
  <dcterms:created xsi:type="dcterms:W3CDTF">2021-06-29T05:52:00Z</dcterms:created>
  <dcterms:modified xsi:type="dcterms:W3CDTF">2021-06-29T05:52:00Z</dcterms:modified>
  <cp:category>Akt prawny</cp:category>
</cp:coreProperties>
</file>