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E8D4" w14:textId="77777777" w:rsidR="00A77B3E" w:rsidRDefault="00A05467">
      <w:pPr>
        <w:jc w:val="center"/>
        <w:rPr>
          <w:b/>
          <w:caps/>
        </w:rPr>
      </w:pPr>
      <w:r>
        <w:rPr>
          <w:b/>
          <w:caps/>
        </w:rPr>
        <w:t>Uchwała Nr XXVIII/357/21</w:t>
      </w:r>
      <w:r>
        <w:rPr>
          <w:b/>
          <w:caps/>
        </w:rPr>
        <w:br/>
        <w:t>Rady Miejskiej w Gostyniu</w:t>
      </w:r>
    </w:p>
    <w:p w14:paraId="37DDD5D9" w14:textId="77777777" w:rsidR="00A77B3E" w:rsidRDefault="00A05467">
      <w:pPr>
        <w:spacing w:before="280" w:after="280"/>
        <w:jc w:val="center"/>
        <w:rPr>
          <w:b/>
          <w:caps/>
        </w:rPr>
      </w:pPr>
      <w:r>
        <w:t>z dnia 24 czerwca 2021 r.</w:t>
      </w:r>
    </w:p>
    <w:p w14:paraId="5461AE96" w14:textId="77777777" w:rsidR="00A77B3E" w:rsidRDefault="00A05467">
      <w:pPr>
        <w:keepNext/>
        <w:spacing w:after="480"/>
        <w:jc w:val="center"/>
      </w:pPr>
      <w:r>
        <w:rPr>
          <w:b/>
        </w:rPr>
        <w:t>w sprawie wyrażenia zgody na przyjęcie darowizny prawa własności do nieruchomości niezabudowanej położonej w Gostyniu przy ul. Cukrowniczej</w:t>
      </w:r>
    </w:p>
    <w:p w14:paraId="427398A5" w14:textId="77777777" w:rsidR="00A77B3E" w:rsidRDefault="00A05467">
      <w:pPr>
        <w:keepLines/>
        <w:spacing w:before="120" w:after="120"/>
        <w:ind w:firstLine="227"/>
      </w:pPr>
      <w:r>
        <w:t>Na podstawie art. 18 ust. 2 pkt 9 </w:t>
      </w:r>
      <w:r>
        <w:t>lit. a ustawy z dnia 8 marca 1990 r. o samorządzie gminnym (tekst jednolity Dz. U. z 2020 roku, poz. 713 ze zmianami) oraz art. 13 ust. 2 ustawy z dnia 21 sierpnia 1997 roku o gospodarce nieruchomościami (tekst jednolity Dz. U. z 2020 roku, poz. 1990 ze zm</w:t>
      </w:r>
      <w:r>
        <w:t>ianami)</w:t>
      </w:r>
    </w:p>
    <w:p w14:paraId="67B3B7D9" w14:textId="77777777" w:rsidR="00A77B3E" w:rsidRDefault="00A05467">
      <w:pPr>
        <w:spacing w:before="120" w:after="120"/>
        <w:ind w:firstLine="227"/>
        <w:jc w:val="center"/>
      </w:pPr>
      <w:r>
        <w:t>Rada Miejska w Gostyniu uchwala, co następuje:</w:t>
      </w:r>
    </w:p>
    <w:p w14:paraId="74A0EBBA" w14:textId="77777777" w:rsidR="00A77B3E" w:rsidRDefault="00A05467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przyjęcie darowizny prawa własności do nieruchomości niezabudowanej, oznaczonej w ewidencji gruntów i budynków jako działka nr 1032/7 o powierzchni 0,0861 ha, zapisanej w księd</w:t>
      </w:r>
      <w:r>
        <w:t>ze wieczystej KW Nr PO1Y/00045926/4, położonej w Gostyniu przy ul. Cukrowniczej, stanowiącej własność Skarbu Państwa w użytkowaniu wieczystym Gminy Gostyń.</w:t>
      </w:r>
    </w:p>
    <w:p w14:paraId="5C802DFD" w14:textId="77777777" w:rsidR="00A77B3E" w:rsidRDefault="00A05467">
      <w:pPr>
        <w:keepLines/>
        <w:spacing w:before="120" w:after="120"/>
        <w:ind w:firstLine="340"/>
      </w:pPr>
      <w:r>
        <w:rPr>
          <w:b/>
        </w:rPr>
        <w:t>§ 2. </w:t>
      </w:r>
      <w:r>
        <w:t>Nieruchomość wskazana w § 1 będzie wykorzystana pod drogę publiczną.</w:t>
      </w:r>
    </w:p>
    <w:p w14:paraId="3C7120A5" w14:textId="77777777" w:rsidR="00A77B3E" w:rsidRDefault="00A05467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</w:t>
      </w:r>
      <w:r>
        <w:t>ierza się Burmistrzowi Gostynia.</w:t>
      </w:r>
    </w:p>
    <w:p w14:paraId="5AFE3CB2" w14:textId="77777777" w:rsidR="00A77B3E" w:rsidRDefault="00A05467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666B61F0" w14:textId="77777777" w:rsidR="00A77B3E" w:rsidRDefault="00A77B3E">
      <w:pPr>
        <w:keepNext/>
        <w:keepLines/>
        <w:spacing w:before="120" w:after="120"/>
        <w:ind w:firstLine="340"/>
      </w:pPr>
    </w:p>
    <w:p w14:paraId="409915E5" w14:textId="77777777" w:rsidR="00A77B3E" w:rsidRDefault="00A05467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97E00" w14:paraId="6A31DF06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E9C6A3" w14:textId="77777777" w:rsidR="00897E00" w:rsidRDefault="00897E0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7629E3" w14:textId="77777777" w:rsidR="00897E00" w:rsidRDefault="00A0546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1645E929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30E86AA" w14:textId="77777777" w:rsidR="00897E00" w:rsidRDefault="00897E00">
      <w:pPr>
        <w:rPr>
          <w:szCs w:val="20"/>
        </w:rPr>
      </w:pPr>
    </w:p>
    <w:p w14:paraId="2F50E726" w14:textId="77777777" w:rsidR="00897E00" w:rsidRDefault="00A0546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DC069E8" w14:textId="77777777" w:rsidR="00897E00" w:rsidRDefault="00A0546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XXVIII/357/21</w:t>
      </w:r>
    </w:p>
    <w:p w14:paraId="69ABBF99" w14:textId="77777777" w:rsidR="00897E00" w:rsidRDefault="00A0546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CE23402" w14:textId="77777777" w:rsidR="00897E00" w:rsidRDefault="00A0546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24 czerwca 2021 r.</w:t>
      </w:r>
    </w:p>
    <w:p w14:paraId="0CF2325B" w14:textId="77777777" w:rsidR="00897E00" w:rsidRDefault="00A0546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przyjęcie darowizny prawa własności do nieruchomości  niezabudowanej położonej w Gostyniu przy ul. Cukrowniczej</w:t>
      </w:r>
    </w:p>
    <w:p w14:paraId="428289D3" w14:textId="77777777" w:rsidR="00897E00" w:rsidRDefault="00A05467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</w:p>
    <w:p w14:paraId="24EE4968" w14:textId="77777777" w:rsidR="00897E00" w:rsidRDefault="00A05467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Nieruchomość, oznac</w:t>
      </w:r>
      <w:r>
        <w:rPr>
          <w:szCs w:val="20"/>
        </w:rPr>
        <w:t>zona w ewidencji gruntów i budynków jako działka nr 1032/7 o powierzchni 0,0861 ha stanowi część ulicy Cukrowniczej od skrzyżowania z ulicą Poznańską.</w:t>
      </w:r>
    </w:p>
    <w:p w14:paraId="6482E7E1" w14:textId="77777777" w:rsidR="00897E00" w:rsidRDefault="00A05467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Na podstawie art. 7 ust. 1 ustawy z dnia 8 marca 1990 roku o samorządzie gminnym zaspokajanie zbiorowych </w:t>
      </w:r>
      <w:r>
        <w:rPr>
          <w:szCs w:val="20"/>
        </w:rPr>
        <w:t>potrzeb wspólnoty należy do zadań własnych gminy. W szczególności zadania własne obejmują sprawy gminnych dróg, ulic, mostów, placów oraz organizacji ruchu drogowego.</w:t>
      </w:r>
    </w:p>
    <w:p w14:paraId="0D069F6C" w14:textId="77777777" w:rsidR="00897E00" w:rsidRDefault="00A05467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Mając powyższe na uwadze, podjęcie niniejszej uchwały jest uzasadnione.</w:t>
      </w:r>
    </w:p>
    <w:p w14:paraId="521EAF4D" w14:textId="77777777" w:rsidR="00897E00" w:rsidRDefault="00897E00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97E00" w14:paraId="5E88E469" w14:textId="77777777">
        <w:tc>
          <w:tcPr>
            <w:tcW w:w="2500" w:type="pct"/>
            <w:tcBorders>
              <w:right w:val="nil"/>
            </w:tcBorders>
          </w:tcPr>
          <w:p w14:paraId="7E37F83B" w14:textId="77777777" w:rsidR="00897E00" w:rsidRDefault="00897E00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43AF8C7" w14:textId="77777777" w:rsidR="00897E00" w:rsidRDefault="00A0546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2566C230" w14:textId="77777777" w:rsidR="00897E00" w:rsidRDefault="00A0546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2346162" w14:textId="77777777" w:rsidR="00897E00" w:rsidRDefault="00A0546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4AF7B11" w14:textId="77777777" w:rsidR="00897E00" w:rsidRDefault="00897E00">
      <w:pPr>
        <w:spacing w:before="120" w:after="120"/>
        <w:ind w:firstLine="227"/>
        <w:rPr>
          <w:szCs w:val="20"/>
        </w:rPr>
      </w:pPr>
    </w:p>
    <w:sectPr w:rsidR="00897E00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B9F8" w14:textId="77777777" w:rsidR="00000000" w:rsidRDefault="00A05467">
      <w:r>
        <w:separator/>
      </w:r>
    </w:p>
  </w:endnote>
  <w:endnote w:type="continuationSeparator" w:id="0">
    <w:p w14:paraId="51FEA58B" w14:textId="77777777" w:rsidR="00000000" w:rsidRDefault="00A0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97E00" w14:paraId="49A0852F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548D11D" w14:textId="77777777" w:rsidR="00897E00" w:rsidRDefault="00A05467">
          <w:pPr>
            <w:jc w:val="left"/>
            <w:rPr>
              <w:sz w:val="18"/>
            </w:rPr>
          </w:pPr>
          <w:r>
            <w:rPr>
              <w:sz w:val="18"/>
            </w:rPr>
            <w:t>Id: 8CC8C6F1-7C82-4B1E-B106-2CF83E4B671B.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58B3C9A" w14:textId="77777777" w:rsidR="00897E00" w:rsidRDefault="00A054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E22407B" w14:textId="77777777" w:rsidR="00897E00" w:rsidRDefault="00897E0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97E00" w14:paraId="56CFD781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8DCF62F" w14:textId="77777777" w:rsidR="00897E00" w:rsidRDefault="00A05467">
          <w:pPr>
            <w:jc w:val="left"/>
            <w:rPr>
              <w:sz w:val="18"/>
            </w:rPr>
          </w:pPr>
          <w:r>
            <w:rPr>
              <w:sz w:val="18"/>
            </w:rPr>
            <w:t>Id: 8CC8C6F1-7C82-4B1E-B106-2CF83E4B671B.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FDD45E9" w14:textId="77777777" w:rsidR="00897E00" w:rsidRDefault="00A0546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E8B6439" w14:textId="77777777" w:rsidR="00897E00" w:rsidRDefault="00897E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1CBC" w14:textId="77777777" w:rsidR="00000000" w:rsidRDefault="00A05467">
      <w:r>
        <w:separator/>
      </w:r>
    </w:p>
  </w:footnote>
  <w:footnote w:type="continuationSeparator" w:id="0">
    <w:p w14:paraId="53129BC0" w14:textId="77777777" w:rsidR="00000000" w:rsidRDefault="00A05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97E00"/>
    <w:rsid w:val="00A0546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CB747"/>
  <w15:docId w15:val="{E92E63BD-D65B-45EF-8CE1-61245C31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XXVIII/357/21 z dnia 24 czerwca 2021 r.</dc:title>
  <dc:subject>w sprawie wyrażenia zgody na przyjęcie darowizny prawa własności do nieruchomości niezabudowanej położonej w^Gostyniu przy ul. Cukrowniczej</dc:subject>
  <dc:creator>mmajewska</dc:creator>
  <cp:lastModifiedBy>Milena Majewska</cp:lastModifiedBy>
  <cp:revision>2</cp:revision>
  <dcterms:created xsi:type="dcterms:W3CDTF">2021-06-29T05:50:00Z</dcterms:created>
  <dcterms:modified xsi:type="dcterms:W3CDTF">2021-06-29T05:50:00Z</dcterms:modified>
  <cp:category>Akt prawny</cp:category>
</cp:coreProperties>
</file>