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7F2C" w14:textId="25D633F2"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AD7F02">
        <w:t>573/2021</w:t>
      </w:r>
    </w:p>
    <w:p w14:paraId="6AF87726" w14:textId="77777777"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14:paraId="58FFE789" w14:textId="1021FF50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881E85">
        <w:t>2</w:t>
      </w:r>
      <w:r w:rsidR="00082376">
        <w:t>8</w:t>
      </w:r>
      <w:r w:rsidR="00881E85">
        <w:t xml:space="preserve"> maja</w:t>
      </w:r>
      <w:r w:rsidR="00FE7A8D">
        <w:t xml:space="preserve"> 20</w:t>
      </w:r>
      <w:r w:rsidR="00067D3D">
        <w:t>2</w:t>
      </w:r>
      <w:r w:rsidR="00881E85">
        <w:t>1</w:t>
      </w:r>
      <w:r w:rsidR="000A72EB">
        <w:t xml:space="preserve"> r.</w:t>
      </w:r>
    </w:p>
    <w:p w14:paraId="6C6260FD" w14:textId="77777777" w:rsidR="0032192C" w:rsidRPr="00434FF4" w:rsidRDefault="0032192C" w:rsidP="0032192C">
      <w:pPr>
        <w:spacing w:line="360" w:lineRule="auto"/>
      </w:pPr>
    </w:p>
    <w:p w14:paraId="152FAB2C" w14:textId="6AED14D3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037575">
        <w:t>ego</w:t>
      </w:r>
      <w:r w:rsidRPr="00434FF4">
        <w:t xml:space="preserve"> konkurs</w:t>
      </w:r>
      <w:r w:rsidR="00037575">
        <w:t>u</w:t>
      </w:r>
      <w:r w:rsidRPr="00434FF4">
        <w:t xml:space="preserve"> ofert na realizację zada</w:t>
      </w:r>
      <w:r w:rsidR="00881E85">
        <w:t>nia</w:t>
      </w:r>
      <w:r w:rsidRPr="00434FF4">
        <w:t xml:space="preserve"> publiczn</w:t>
      </w:r>
      <w:r w:rsidR="00881E85">
        <w:t>ego</w:t>
      </w:r>
      <w:r w:rsidRPr="00434FF4">
        <w:t xml:space="preserve"> w gminie Gostyń w 20</w:t>
      </w:r>
      <w:r w:rsidR="00187CA2">
        <w:t>2</w:t>
      </w:r>
      <w:r w:rsidR="00067D3D">
        <w:t>1</w:t>
      </w:r>
      <w:r>
        <w:t xml:space="preserve"> roku</w:t>
      </w:r>
    </w:p>
    <w:p w14:paraId="60C661C4" w14:textId="77777777" w:rsidR="0032192C" w:rsidRPr="00434FF4" w:rsidRDefault="0032192C" w:rsidP="0032192C">
      <w:pPr>
        <w:spacing w:line="360" w:lineRule="auto"/>
        <w:jc w:val="both"/>
      </w:pPr>
    </w:p>
    <w:p w14:paraId="35A1918B" w14:textId="61972D2F" w:rsidR="0032192C" w:rsidRPr="009020D4" w:rsidRDefault="0032192C" w:rsidP="009020D4">
      <w:pPr>
        <w:spacing w:line="360" w:lineRule="auto"/>
        <w:jc w:val="both"/>
      </w:pPr>
      <w:r w:rsidRPr="00434FF4">
        <w:t>Na podstaw</w:t>
      </w:r>
      <w:r>
        <w:t xml:space="preserve">ie art. 30 ust. 1 ustawy z dnia </w:t>
      </w:r>
      <w:r w:rsidRPr="00434FF4">
        <w:t>8 marca 1990 r. o samorządzie gminny</w:t>
      </w:r>
      <w:r>
        <w:t xml:space="preserve">m </w:t>
      </w:r>
      <w:r w:rsidR="000A72EB">
        <w:t>(tekst </w:t>
      </w:r>
      <w:r w:rsidR="00781F52">
        <w:t>jednolity Dz. U. z 20</w:t>
      </w:r>
      <w:r w:rsidR="00067D3D">
        <w:t>20</w:t>
      </w:r>
      <w:r>
        <w:t xml:space="preserve"> roku,</w:t>
      </w:r>
      <w:r w:rsidRPr="00434FF4">
        <w:t xml:space="preserve"> poz. </w:t>
      </w:r>
      <w:r w:rsidR="00067D3D">
        <w:t>713</w:t>
      </w:r>
      <w:r w:rsidR="00575769">
        <w:t xml:space="preserve"> </w:t>
      </w:r>
      <w:r w:rsidRPr="00434FF4">
        <w:t>ze zm</w:t>
      </w:r>
      <w:r>
        <w:t>.</w:t>
      </w:r>
      <w:r w:rsidRPr="00434FF4">
        <w:t xml:space="preserve">), art. 221 ust. 1 ustawy z dnia </w:t>
      </w:r>
      <w:r w:rsidR="000A72EB">
        <w:t>27 sierpnia </w:t>
      </w:r>
      <w:r w:rsidRPr="00434FF4">
        <w:t>2009 r. o finansach publicznych (</w:t>
      </w:r>
      <w:r w:rsidR="00781F52">
        <w:t>tekst jednolity Dz. U. z 20</w:t>
      </w:r>
      <w:r w:rsidR="00037575">
        <w:t>21</w:t>
      </w:r>
      <w:r>
        <w:t xml:space="preserve"> roku,</w:t>
      </w:r>
      <w:r w:rsidRPr="00434FF4">
        <w:t xml:space="preserve"> poz. </w:t>
      </w:r>
      <w:r w:rsidR="00037575">
        <w:t>305</w:t>
      </w:r>
      <w:r w:rsidR="00781F52">
        <w:t>), art. 11 </w:t>
      </w:r>
      <w:r w:rsidRPr="00434FF4">
        <w:t>ust. 1 i 2 ustawy z dnia 24</w:t>
      </w:r>
      <w:r w:rsidR="00037575">
        <w:t> </w:t>
      </w:r>
      <w:r w:rsidRPr="00434FF4">
        <w:t xml:space="preserve">kwietnia 2003 r. o działalności pożytku publicznego </w:t>
      </w:r>
      <w:r w:rsidR="000A72EB">
        <w:t>i </w:t>
      </w:r>
      <w:r w:rsidRPr="00434FF4">
        <w:t>o</w:t>
      </w:r>
      <w:r w:rsidR="000A72EB">
        <w:t> </w:t>
      </w:r>
      <w:r>
        <w:t>wolontariaci</w:t>
      </w:r>
      <w:r w:rsidR="00A650EC">
        <w:t>e (tekst jednolity Dz. U. z</w:t>
      </w:r>
      <w:r w:rsidR="00FA6A6B">
        <w:t> </w:t>
      </w:r>
      <w:r w:rsidR="00A650EC">
        <w:t>20</w:t>
      </w:r>
      <w:r w:rsidR="00067D3D">
        <w:t>20</w:t>
      </w:r>
      <w:r w:rsidR="00A650EC">
        <w:t xml:space="preserve"> roku, poz. </w:t>
      </w:r>
      <w:r w:rsidR="00067D3D">
        <w:t>1057</w:t>
      </w:r>
      <w:r w:rsidR="00781F52">
        <w:t xml:space="preserve"> ze zm.</w:t>
      </w:r>
      <w:r>
        <w:t>)</w:t>
      </w:r>
      <w:r w:rsidRPr="00434FF4">
        <w:t xml:space="preserve"> </w:t>
      </w:r>
      <w:r w:rsidRPr="009020D4">
        <w:t>oraz § 9 ust. 1 i 2 „</w:t>
      </w:r>
      <w:r w:rsidR="009020D4">
        <w:t>Programu współpracy gminy Gostyń z organizacjami pozarządowymi oraz podmiotami określonymi w art. 3 ust. 3 ustawy  z dnia 24 kwietnia 2003 r. o działalności pożytku publicznego i o wolontariacie na 20</w:t>
      </w:r>
      <w:r w:rsidR="00FA6A6B">
        <w:t>2</w:t>
      </w:r>
      <w:r w:rsidR="00067D3D">
        <w:t>1</w:t>
      </w:r>
      <w:r w:rsidR="009020D4">
        <w:t xml:space="preserve"> rok</w:t>
      </w:r>
      <w:r w:rsidR="009020D4" w:rsidRPr="009020D4">
        <w:t xml:space="preserve">”, przyjętego Uchwałą Nr </w:t>
      </w:r>
      <w:r w:rsidR="00067D3D" w:rsidRPr="00067D3D">
        <w:t>XXI/263/20</w:t>
      </w:r>
      <w:r w:rsidR="00067D3D">
        <w:t xml:space="preserve"> </w:t>
      </w:r>
      <w:r w:rsidRPr="009020D4">
        <w:t>Rady Miejskiej</w:t>
      </w:r>
      <w:r w:rsidR="000A72EB" w:rsidRPr="009020D4">
        <w:t xml:space="preserve"> w </w:t>
      </w:r>
      <w:r w:rsidR="009020D4" w:rsidRPr="009020D4">
        <w:t xml:space="preserve">Gostyniu z dnia </w:t>
      </w:r>
      <w:r w:rsidR="00067D3D">
        <w:t>19</w:t>
      </w:r>
      <w:r w:rsidR="00A650EC" w:rsidRPr="009020D4">
        <w:t> </w:t>
      </w:r>
      <w:r w:rsidR="00AD0302">
        <w:t xml:space="preserve">listopada </w:t>
      </w:r>
      <w:r w:rsidR="009020D4" w:rsidRPr="009020D4">
        <w:t>20</w:t>
      </w:r>
      <w:r w:rsidR="00AD0302">
        <w:t>20</w:t>
      </w:r>
      <w:r w:rsidRPr="009020D4">
        <w:t xml:space="preserve"> roku zarządzam, co</w:t>
      </w:r>
      <w:r w:rsidR="00A62BEE">
        <w:t> </w:t>
      </w:r>
      <w:r w:rsidRPr="009020D4">
        <w:t>następuje:</w:t>
      </w:r>
    </w:p>
    <w:p w14:paraId="12594635" w14:textId="77777777" w:rsidR="0032192C" w:rsidRPr="00434FF4" w:rsidRDefault="0032192C" w:rsidP="0032192C">
      <w:pPr>
        <w:spacing w:line="360" w:lineRule="auto"/>
        <w:jc w:val="both"/>
      </w:pPr>
    </w:p>
    <w:p w14:paraId="10051C3C" w14:textId="42917AEE" w:rsidR="0011724D" w:rsidRDefault="0032192C" w:rsidP="00D1634D">
      <w:pPr>
        <w:spacing w:line="360" w:lineRule="auto"/>
        <w:ind w:firstLine="708"/>
        <w:jc w:val="both"/>
      </w:pPr>
      <w:r w:rsidRPr="00434FF4">
        <w:t>§ 1.</w:t>
      </w:r>
      <w:r w:rsidR="00D1634D">
        <w:t xml:space="preserve"> </w:t>
      </w:r>
      <w:r w:rsidRPr="00434FF4">
        <w:t>Po przeprowadzeniu otwart</w:t>
      </w:r>
      <w:r w:rsidR="00037575">
        <w:t>ego</w:t>
      </w:r>
      <w:r w:rsidRPr="00434FF4">
        <w:t xml:space="preserve"> konkurs</w:t>
      </w:r>
      <w:r w:rsidR="00037575">
        <w:t>u</w:t>
      </w:r>
      <w:r w:rsidRPr="00434FF4">
        <w:t xml:space="preserve"> ofert </w:t>
      </w:r>
      <w:r>
        <w:t>przyznaję dotacj</w:t>
      </w:r>
      <w:r w:rsidR="00037575">
        <w:t>ę</w:t>
      </w:r>
      <w:r w:rsidRPr="00434FF4">
        <w:t xml:space="preserve"> na </w:t>
      </w:r>
      <w:r w:rsidR="00037575">
        <w:t xml:space="preserve">realizację </w:t>
      </w:r>
      <w:r w:rsidRPr="00434FF4">
        <w:t>zadan</w:t>
      </w:r>
      <w:r w:rsidR="00037575">
        <w:t>ia</w:t>
      </w:r>
      <w:r w:rsidRPr="00434FF4">
        <w:t xml:space="preserve"> publiczn</w:t>
      </w:r>
      <w:r w:rsidR="00037575">
        <w:t>ego</w:t>
      </w:r>
      <w:r w:rsidRPr="00434FF4">
        <w:t xml:space="preserve"> w gminie Gostyń z zakresu</w:t>
      </w:r>
      <w:r w:rsidR="00037575">
        <w:t xml:space="preserve"> wspierania działalności harcerskiej </w:t>
      </w:r>
      <w:r w:rsidR="00037575" w:rsidRPr="00037575">
        <w:t>Związ</w:t>
      </w:r>
      <w:r w:rsidR="00037575">
        <w:t>kowi</w:t>
      </w:r>
      <w:r w:rsidR="00037575" w:rsidRPr="00037575">
        <w:t xml:space="preserve"> Harcerstwa Polskiego Chorągiew Wielkopolska – Hufiec Jarocin</w:t>
      </w:r>
      <w:r w:rsidR="00037575">
        <w:t xml:space="preserve"> na zadanie pn. „</w:t>
      </w:r>
      <w:r w:rsidR="00037575" w:rsidRPr="00037575">
        <w:t>POWRÓT HARCERSTWA NA ZIEMIĘ GOSTYŃSKĄ – utworzenie 14 Wielopoziomowej Drużyny Harcerskiej</w:t>
      </w:r>
      <w:r w:rsidR="00037575">
        <w:t xml:space="preserve">” w wysokości 8 000,00 zł. </w:t>
      </w:r>
    </w:p>
    <w:p w14:paraId="7DE70891" w14:textId="0092DBA2" w:rsidR="0032192C" w:rsidRPr="00434FF4" w:rsidRDefault="0032192C" w:rsidP="00DC3908">
      <w:pPr>
        <w:widowControl/>
        <w:suppressAutoHyphens w:val="0"/>
        <w:spacing w:before="100" w:beforeAutospacing="1" w:after="100" w:afterAutospacing="1" w:line="360" w:lineRule="auto"/>
        <w:jc w:val="both"/>
      </w:pPr>
      <w:r w:rsidRPr="00434FF4">
        <w:tab/>
        <w:t>§ 2. Wykonanie zarządzenia powierza się Naczelnikowi Wydziału Oświaty i Spraw Społecznych Urzędu Miejskiego w Gostyniu.</w:t>
      </w:r>
    </w:p>
    <w:p w14:paraId="017EC5DF" w14:textId="38894BB3" w:rsidR="0032192C" w:rsidRDefault="0032192C" w:rsidP="00037575">
      <w:pPr>
        <w:spacing w:line="360" w:lineRule="auto"/>
        <w:jc w:val="both"/>
      </w:pPr>
      <w:r w:rsidRPr="00434FF4">
        <w:tab/>
        <w:t xml:space="preserve">§ 3. </w:t>
      </w:r>
      <w:r w:rsidR="00037575" w:rsidRPr="00037575">
        <w:t>Zarządzenie wchodzi w życie z dniem podpisania</w:t>
      </w:r>
      <w:r w:rsidR="00037575">
        <w:t>.</w:t>
      </w:r>
    </w:p>
    <w:p w14:paraId="76C06EBD" w14:textId="1554A5FB" w:rsidR="00037575" w:rsidRDefault="00037575" w:rsidP="00350D7D">
      <w:pPr>
        <w:spacing w:line="360" w:lineRule="auto"/>
      </w:pPr>
    </w:p>
    <w:p w14:paraId="79082974" w14:textId="77777777" w:rsidR="00350D7D" w:rsidRPr="00A02750" w:rsidRDefault="00350D7D" w:rsidP="00350D7D">
      <w:pPr>
        <w:spacing w:line="360" w:lineRule="auto"/>
        <w:ind w:left="4956"/>
        <w:jc w:val="center"/>
        <w:rPr>
          <w:rFonts w:ascii="Corbel" w:hAnsi="Corbel"/>
          <w:lang w:eastAsia="en-US"/>
        </w:rPr>
      </w:pPr>
      <w:r w:rsidRPr="00A02750">
        <w:rPr>
          <w:rFonts w:ascii="Corbel" w:hAnsi="Corbel"/>
        </w:rPr>
        <w:t>BURMISTRZ GOSTYNIA</w:t>
      </w:r>
    </w:p>
    <w:p w14:paraId="492B2E9E" w14:textId="77777777" w:rsidR="00350D7D" w:rsidRPr="00A02750" w:rsidRDefault="00350D7D" w:rsidP="00350D7D">
      <w:pPr>
        <w:spacing w:line="252" w:lineRule="auto"/>
        <w:ind w:left="4956"/>
        <w:jc w:val="center"/>
        <w:rPr>
          <w:rFonts w:ascii="Corbel" w:hAnsi="Corbel"/>
          <w:i/>
        </w:rPr>
      </w:pPr>
      <w:r w:rsidRPr="00A02750">
        <w:rPr>
          <w:rFonts w:eastAsia="SimSun"/>
          <w:color w:val="000000"/>
          <w:kern w:val="2"/>
          <w:lang w:eastAsia="zh-CN"/>
        </w:rPr>
        <w:t xml:space="preserve">/-/ </w:t>
      </w:r>
      <w:r w:rsidRPr="00A02750">
        <w:rPr>
          <w:rFonts w:ascii="Corbel" w:hAnsi="Corbel"/>
          <w:i/>
        </w:rPr>
        <w:t>J e r z y    K u l a k</w:t>
      </w:r>
    </w:p>
    <w:p w14:paraId="39397C9B" w14:textId="6D6E14D5" w:rsidR="00AD7F02" w:rsidRDefault="00AD7F02" w:rsidP="00604FA1">
      <w:pPr>
        <w:spacing w:line="360" w:lineRule="auto"/>
        <w:jc w:val="center"/>
      </w:pPr>
    </w:p>
    <w:p w14:paraId="33221701" w14:textId="3DD9634C" w:rsidR="00AD7F02" w:rsidRDefault="00AD7F02" w:rsidP="00604FA1">
      <w:pPr>
        <w:spacing w:line="360" w:lineRule="auto"/>
        <w:jc w:val="center"/>
      </w:pPr>
    </w:p>
    <w:p w14:paraId="57C31D98" w14:textId="77777777" w:rsidR="00AD7F02" w:rsidRDefault="00AD7F02" w:rsidP="00604FA1">
      <w:pPr>
        <w:spacing w:line="360" w:lineRule="auto"/>
        <w:jc w:val="center"/>
      </w:pPr>
    </w:p>
    <w:p w14:paraId="7CD40A94" w14:textId="77777777" w:rsidR="00037575" w:rsidRDefault="00037575" w:rsidP="00604FA1">
      <w:pPr>
        <w:spacing w:line="360" w:lineRule="auto"/>
        <w:jc w:val="center"/>
      </w:pPr>
    </w:p>
    <w:p w14:paraId="33824F0C" w14:textId="77777777" w:rsidR="00037575" w:rsidRDefault="00037575" w:rsidP="00604FA1">
      <w:pPr>
        <w:spacing w:line="360" w:lineRule="auto"/>
        <w:jc w:val="center"/>
      </w:pPr>
    </w:p>
    <w:p w14:paraId="2F946EE5" w14:textId="77777777" w:rsidR="00037575" w:rsidRDefault="00037575" w:rsidP="00604FA1">
      <w:pPr>
        <w:spacing w:line="360" w:lineRule="auto"/>
        <w:jc w:val="center"/>
      </w:pPr>
    </w:p>
    <w:p w14:paraId="7C3C59A1" w14:textId="77777777" w:rsidR="00037575" w:rsidRDefault="00037575" w:rsidP="00604FA1">
      <w:pPr>
        <w:spacing w:line="360" w:lineRule="auto"/>
        <w:jc w:val="center"/>
      </w:pPr>
    </w:p>
    <w:p w14:paraId="1B48E6C4" w14:textId="77777777" w:rsidR="00CA7027" w:rsidRDefault="00CA7027" w:rsidP="00604FA1">
      <w:pPr>
        <w:spacing w:line="360" w:lineRule="auto"/>
        <w:jc w:val="center"/>
      </w:pPr>
    </w:p>
    <w:p w14:paraId="2E769A56" w14:textId="337B4669" w:rsidR="0032192C" w:rsidRPr="00434FF4" w:rsidRDefault="0032192C" w:rsidP="00604FA1">
      <w:pPr>
        <w:spacing w:line="360" w:lineRule="auto"/>
        <w:jc w:val="center"/>
      </w:pPr>
      <w:r w:rsidRPr="00434FF4">
        <w:lastRenderedPageBreak/>
        <w:t>Uzasadnienie</w:t>
      </w:r>
    </w:p>
    <w:p w14:paraId="170BB2D5" w14:textId="1BA74DC5" w:rsidR="0032192C" w:rsidRPr="00434FF4" w:rsidRDefault="0032192C" w:rsidP="0032192C">
      <w:pPr>
        <w:spacing w:line="360" w:lineRule="auto"/>
        <w:jc w:val="center"/>
      </w:pPr>
      <w:r w:rsidRPr="00434FF4">
        <w:t xml:space="preserve">do Zarządzenia </w:t>
      </w:r>
      <w:r w:rsidR="000A72EB">
        <w:t xml:space="preserve">nr </w:t>
      </w:r>
      <w:r w:rsidR="00AD7F02">
        <w:t>573/2021</w:t>
      </w:r>
    </w:p>
    <w:p w14:paraId="36D843D6" w14:textId="77777777" w:rsidR="0032192C" w:rsidRPr="00434FF4" w:rsidRDefault="0032192C" w:rsidP="0032192C">
      <w:pPr>
        <w:spacing w:line="360" w:lineRule="auto"/>
        <w:jc w:val="center"/>
      </w:pPr>
      <w:r w:rsidRPr="00434FF4">
        <w:t>Burmistrza Gostynia</w:t>
      </w:r>
    </w:p>
    <w:p w14:paraId="21AF33E6" w14:textId="1F583440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037575" w:rsidRPr="00037575">
        <w:t>2</w:t>
      </w:r>
      <w:r w:rsidR="00082376">
        <w:t xml:space="preserve">8 </w:t>
      </w:r>
      <w:r w:rsidR="00037575" w:rsidRPr="00037575">
        <w:t>maja 2021 r</w:t>
      </w:r>
      <w:r w:rsidR="000A72EB">
        <w:t>.</w:t>
      </w:r>
    </w:p>
    <w:p w14:paraId="5966B926" w14:textId="77777777" w:rsidR="0032192C" w:rsidRPr="00434FF4" w:rsidRDefault="0032192C" w:rsidP="00E16500">
      <w:pPr>
        <w:spacing w:line="360" w:lineRule="auto"/>
      </w:pPr>
    </w:p>
    <w:p w14:paraId="54D9C24B" w14:textId="0ADF7687" w:rsidR="0032192C" w:rsidRPr="00434FF4" w:rsidRDefault="0032192C" w:rsidP="0032192C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037575">
        <w:t>ego</w:t>
      </w:r>
      <w:r w:rsidRPr="00434FF4">
        <w:t xml:space="preserve"> konkurs</w:t>
      </w:r>
      <w:r w:rsidR="00037575">
        <w:t>u</w:t>
      </w:r>
      <w:r w:rsidRPr="00434FF4">
        <w:t xml:space="preserve"> ofert na realizację zada</w:t>
      </w:r>
      <w:r w:rsidR="00037575">
        <w:t>nia</w:t>
      </w:r>
      <w:r w:rsidRPr="00434FF4">
        <w:t xml:space="preserve"> pu</w:t>
      </w:r>
      <w:r w:rsidR="00604FA1">
        <w:t>bliczn</w:t>
      </w:r>
      <w:r w:rsidR="00037575">
        <w:t>ego</w:t>
      </w:r>
      <w:r w:rsidR="00604FA1">
        <w:t xml:space="preserve"> w gminie Gostyń w</w:t>
      </w:r>
      <w:r w:rsidR="007C12E2">
        <w:t xml:space="preserve"> 20</w:t>
      </w:r>
      <w:r w:rsidR="00276D40">
        <w:t>2</w:t>
      </w:r>
      <w:r w:rsidR="00AD0302">
        <w:t>1</w:t>
      </w:r>
      <w:r>
        <w:t xml:space="preserve"> roku</w:t>
      </w:r>
    </w:p>
    <w:p w14:paraId="40FF88C5" w14:textId="77777777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262EB905" w14:textId="77777777" w:rsidR="0032192C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14:paraId="697CCB48" w14:textId="132F1CE8" w:rsidR="0032192C" w:rsidRPr="00434FF4" w:rsidRDefault="0032192C" w:rsidP="0032192C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 w:rsidR="00001564">
        <w:t>dnia</w:t>
      </w:r>
      <w:r w:rsidR="00604FA1">
        <w:t xml:space="preserve"> </w:t>
      </w:r>
      <w:r w:rsidR="00037575">
        <w:t>21 maja</w:t>
      </w:r>
      <w:r w:rsidR="00AD0302">
        <w:t xml:space="preserve"> 202</w:t>
      </w:r>
      <w:r w:rsidR="00037575">
        <w:t>1</w:t>
      </w:r>
      <w:r w:rsidR="00AD0302">
        <w:t xml:space="preserve"> r.</w:t>
      </w:r>
      <w:r>
        <w:t xml:space="preserve"> </w:t>
      </w:r>
      <w:r w:rsidRPr="00434FF4">
        <w:t>dokonała oceny złożon</w:t>
      </w:r>
      <w:r w:rsidR="00037575">
        <w:t>ej</w:t>
      </w:r>
      <w:r w:rsidRPr="00434FF4">
        <w:t xml:space="preserve"> ofert</w:t>
      </w:r>
      <w:r w:rsidR="00037575">
        <w:t>y</w:t>
      </w:r>
      <w:r>
        <w:t xml:space="preserve"> </w:t>
      </w:r>
      <w:r w:rsidR="000A72EB">
        <w:t>i </w:t>
      </w:r>
      <w:r>
        <w:t>zaproponowała</w:t>
      </w:r>
      <w:r w:rsidRPr="00434FF4">
        <w:t xml:space="preserve"> przyznanie dotacji na realizację zada</w:t>
      </w:r>
      <w:r w:rsidR="00037575">
        <w:t xml:space="preserve">nia </w:t>
      </w:r>
      <w:r w:rsidRPr="00434FF4">
        <w:t>ujęt</w:t>
      </w:r>
      <w:r w:rsidR="00037575">
        <w:t>ego</w:t>
      </w:r>
      <w:r w:rsidRPr="00434FF4">
        <w:t xml:space="preserve"> w zarządzeniu. </w:t>
      </w:r>
    </w:p>
    <w:p w14:paraId="071E6BC3" w14:textId="246BBB8F" w:rsidR="00EF18E0" w:rsidRDefault="0032192C" w:rsidP="00D1634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Dlatego przyjęcie zarządzenia jest zasadne.</w:t>
      </w:r>
    </w:p>
    <w:p w14:paraId="54072661" w14:textId="77777777" w:rsidR="00350D7D" w:rsidRDefault="00350D7D" w:rsidP="00D1634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14:paraId="32610728" w14:textId="77777777" w:rsidR="00350D7D" w:rsidRPr="00A02750" w:rsidRDefault="00350D7D" w:rsidP="00350D7D">
      <w:pPr>
        <w:spacing w:line="360" w:lineRule="auto"/>
        <w:ind w:left="4956"/>
        <w:jc w:val="center"/>
        <w:rPr>
          <w:rFonts w:ascii="Corbel" w:hAnsi="Corbel"/>
          <w:lang w:eastAsia="en-US"/>
        </w:rPr>
      </w:pPr>
      <w:r w:rsidRPr="00A02750">
        <w:rPr>
          <w:rFonts w:ascii="Corbel" w:hAnsi="Corbel"/>
        </w:rPr>
        <w:t>BURMISTRZ GOSTYNIA</w:t>
      </w:r>
    </w:p>
    <w:p w14:paraId="4F5C5668" w14:textId="77777777" w:rsidR="00350D7D" w:rsidRPr="00A02750" w:rsidRDefault="00350D7D" w:rsidP="00350D7D">
      <w:pPr>
        <w:spacing w:line="252" w:lineRule="auto"/>
        <w:ind w:left="4956"/>
        <w:jc w:val="center"/>
        <w:rPr>
          <w:rFonts w:ascii="Corbel" w:hAnsi="Corbel"/>
          <w:i/>
        </w:rPr>
      </w:pPr>
      <w:r w:rsidRPr="00A02750">
        <w:rPr>
          <w:rFonts w:eastAsia="SimSun"/>
          <w:color w:val="000000"/>
          <w:kern w:val="2"/>
          <w:lang w:eastAsia="zh-CN"/>
        </w:rPr>
        <w:t xml:space="preserve">/-/ </w:t>
      </w:r>
      <w:r w:rsidRPr="00A02750">
        <w:rPr>
          <w:rFonts w:ascii="Corbel" w:hAnsi="Corbel"/>
          <w:i/>
        </w:rPr>
        <w:t>J e r z y    K u l a k</w:t>
      </w:r>
    </w:p>
    <w:p w14:paraId="4B630FC6" w14:textId="77777777" w:rsidR="00350D7D" w:rsidRDefault="00350D7D" w:rsidP="00D1634D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bookmarkStart w:id="0" w:name="_GoBack"/>
      <w:bookmarkEnd w:id="0"/>
    </w:p>
    <w:sectPr w:rsidR="00350D7D" w:rsidSect="005C4C13">
      <w:pgSz w:w="11906" w:h="16838"/>
      <w:pgMar w:top="709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1740" w14:textId="77777777" w:rsidR="00A544AC" w:rsidRDefault="00A544AC" w:rsidP="00407C65">
      <w:r>
        <w:separator/>
      </w:r>
    </w:p>
  </w:endnote>
  <w:endnote w:type="continuationSeparator" w:id="0">
    <w:p w14:paraId="6EFD4A81" w14:textId="77777777" w:rsidR="00A544AC" w:rsidRDefault="00A544AC" w:rsidP="004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C240" w14:textId="77777777" w:rsidR="00A544AC" w:rsidRDefault="00A544AC" w:rsidP="00407C65">
      <w:r>
        <w:separator/>
      </w:r>
    </w:p>
  </w:footnote>
  <w:footnote w:type="continuationSeparator" w:id="0">
    <w:p w14:paraId="7B8DEFB3" w14:textId="77777777" w:rsidR="00A544AC" w:rsidRDefault="00A544AC" w:rsidP="0040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215DC"/>
    <w:multiLevelType w:val="hybridMultilevel"/>
    <w:tmpl w:val="C072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D79"/>
    <w:multiLevelType w:val="hybridMultilevel"/>
    <w:tmpl w:val="43E4113A"/>
    <w:lvl w:ilvl="0" w:tplc="3856B8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5644C3"/>
    <w:multiLevelType w:val="hybridMultilevel"/>
    <w:tmpl w:val="9EC46C20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E557641"/>
    <w:multiLevelType w:val="hybridMultilevel"/>
    <w:tmpl w:val="41560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7449"/>
    <w:multiLevelType w:val="hybridMultilevel"/>
    <w:tmpl w:val="B00E9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02C6B"/>
    <w:multiLevelType w:val="hybridMultilevel"/>
    <w:tmpl w:val="DADCB5D6"/>
    <w:lvl w:ilvl="0" w:tplc="5B9627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625FF1"/>
    <w:multiLevelType w:val="hybridMultilevel"/>
    <w:tmpl w:val="C072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6B98"/>
    <w:multiLevelType w:val="hybridMultilevel"/>
    <w:tmpl w:val="F51A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25F7C"/>
    <w:multiLevelType w:val="hybridMultilevel"/>
    <w:tmpl w:val="A65CA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629C6"/>
    <w:multiLevelType w:val="hybridMultilevel"/>
    <w:tmpl w:val="3B66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031"/>
    <w:multiLevelType w:val="hybridMultilevel"/>
    <w:tmpl w:val="1FA6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0ADD"/>
    <w:multiLevelType w:val="hybridMultilevel"/>
    <w:tmpl w:val="599C3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64EB6"/>
    <w:multiLevelType w:val="hybridMultilevel"/>
    <w:tmpl w:val="0018F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7191D"/>
    <w:multiLevelType w:val="hybridMultilevel"/>
    <w:tmpl w:val="2CA41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577B7"/>
    <w:multiLevelType w:val="hybridMultilevel"/>
    <w:tmpl w:val="C072534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D77ED"/>
    <w:multiLevelType w:val="hybridMultilevel"/>
    <w:tmpl w:val="BE1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B426D"/>
    <w:multiLevelType w:val="hybridMultilevel"/>
    <w:tmpl w:val="3990B04C"/>
    <w:lvl w:ilvl="0" w:tplc="C9F074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D30BA"/>
    <w:multiLevelType w:val="hybridMultilevel"/>
    <w:tmpl w:val="33FEF76C"/>
    <w:lvl w:ilvl="0" w:tplc="893C67D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7412C"/>
    <w:multiLevelType w:val="hybridMultilevel"/>
    <w:tmpl w:val="D69A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383E"/>
    <w:multiLevelType w:val="hybridMultilevel"/>
    <w:tmpl w:val="476C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C2ACB"/>
    <w:multiLevelType w:val="hybridMultilevel"/>
    <w:tmpl w:val="6A4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82145"/>
    <w:multiLevelType w:val="hybridMultilevel"/>
    <w:tmpl w:val="3754E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724A1B"/>
    <w:multiLevelType w:val="hybridMultilevel"/>
    <w:tmpl w:val="476C8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7C6B"/>
    <w:multiLevelType w:val="hybridMultilevel"/>
    <w:tmpl w:val="ED72B884"/>
    <w:lvl w:ilvl="0" w:tplc="0EC02D30">
      <w:start w:val="10"/>
      <w:numFmt w:val="decimal"/>
      <w:lvlText w:val="%1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9" w15:restartNumberingAfterBreak="0">
    <w:nsid w:val="650F3C48"/>
    <w:multiLevelType w:val="hybridMultilevel"/>
    <w:tmpl w:val="5A4A429E"/>
    <w:lvl w:ilvl="0" w:tplc="BABC4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03DDC"/>
    <w:multiLevelType w:val="hybridMultilevel"/>
    <w:tmpl w:val="3CB09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80963"/>
    <w:multiLevelType w:val="hybridMultilevel"/>
    <w:tmpl w:val="241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B79"/>
    <w:multiLevelType w:val="hybridMultilevel"/>
    <w:tmpl w:val="C5B67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0D5509"/>
    <w:multiLevelType w:val="hybridMultilevel"/>
    <w:tmpl w:val="EC1EC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D5253"/>
    <w:multiLevelType w:val="hybridMultilevel"/>
    <w:tmpl w:val="71EE24F8"/>
    <w:lvl w:ilvl="0" w:tplc="9A14901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33"/>
  </w:num>
  <w:num w:numId="4">
    <w:abstractNumId w:val="37"/>
  </w:num>
  <w:num w:numId="5">
    <w:abstractNumId w:val="41"/>
  </w:num>
  <w:num w:numId="6">
    <w:abstractNumId w:val="32"/>
  </w:num>
  <w:num w:numId="7">
    <w:abstractNumId w:val="17"/>
  </w:num>
  <w:num w:numId="8">
    <w:abstractNumId w:val="31"/>
  </w:num>
  <w:num w:numId="9">
    <w:abstractNumId w:val="30"/>
  </w:num>
  <w:num w:numId="10">
    <w:abstractNumId w:val="4"/>
  </w:num>
  <w:num w:numId="11">
    <w:abstractNumId w:val="45"/>
  </w:num>
  <w:num w:numId="12">
    <w:abstractNumId w:val="40"/>
  </w:num>
  <w:num w:numId="13">
    <w:abstractNumId w:val="0"/>
  </w:num>
  <w:num w:numId="14">
    <w:abstractNumId w:val="11"/>
  </w:num>
  <w:num w:numId="15">
    <w:abstractNumId w:val="26"/>
  </w:num>
  <w:num w:numId="16">
    <w:abstractNumId w:val="3"/>
  </w:num>
  <w:num w:numId="17">
    <w:abstractNumId w:val="9"/>
  </w:num>
  <w:num w:numId="18">
    <w:abstractNumId w:val="24"/>
  </w:num>
  <w:num w:numId="19">
    <w:abstractNumId w:val="39"/>
  </w:num>
  <w:num w:numId="20">
    <w:abstractNumId w:val="43"/>
  </w:num>
  <w:num w:numId="21">
    <w:abstractNumId w:val="13"/>
  </w:num>
  <w:num w:numId="22">
    <w:abstractNumId w:val="16"/>
  </w:num>
  <w:num w:numId="23">
    <w:abstractNumId w:val="22"/>
  </w:num>
  <w:num w:numId="24">
    <w:abstractNumId w:val="19"/>
  </w:num>
  <w:num w:numId="25">
    <w:abstractNumId w:val="47"/>
  </w:num>
  <w:num w:numId="26">
    <w:abstractNumId w:val="10"/>
  </w:num>
  <w:num w:numId="27">
    <w:abstractNumId w:val="34"/>
  </w:num>
  <w:num w:numId="28">
    <w:abstractNumId w:val="2"/>
  </w:num>
  <w:num w:numId="29">
    <w:abstractNumId w:val="27"/>
  </w:num>
  <w:num w:numId="30">
    <w:abstractNumId w:val="23"/>
  </w:num>
  <w:num w:numId="31">
    <w:abstractNumId w:val="35"/>
  </w:num>
  <w:num w:numId="32">
    <w:abstractNumId w:val="46"/>
  </w:num>
  <w:num w:numId="33">
    <w:abstractNumId w:val="25"/>
  </w:num>
  <w:num w:numId="34">
    <w:abstractNumId w:val="15"/>
  </w:num>
  <w:num w:numId="35">
    <w:abstractNumId w:val="38"/>
  </w:num>
  <w:num w:numId="36">
    <w:abstractNumId w:val="28"/>
  </w:num>
  <w:num w:numId="37">
    <w:abstractNumId w:val="14"/>
  </w:num>
  <w:num w:numId="38">
    <w:abstractNumId w:val="18"/>
  </w:num>
  <w:num w:numId="39">
    <w:abstractNumId w:val="6"/>
  </w:num>
  <w:num w:numId="40">
    <w:abstractNumId w:val="20"/>
  </w:num>
  <w:num w:numId="41">
    <w:abstractNumId w:val="42"/>
  </w:num>
  <w:num w:numId="42">
    <w:abstractNumId w:val="1"/>
  </w:num>
  <w:num w:numId="43">
    <w:abstractNumId w:val="12"/>
  </w:num>
  <w:num w:numId="44">
    <w:abstractNumId w:val="7"/>
  </w:num>
  <w:num w:numId="45">
    <w:abstractNumId w:val="44"/>
  </w:num>
  <w:num w:numId="46">
    <w:abstractNumId w:val="5"/>
  </w:num>
  <w:num w:numId="47">
    <w:abstractNumId w:val="3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2C"/>
    <w:rsid w:val="00001564"/>
    <w:rsid w:val="00037575"/>
    <w:rsid w:val="00067D3D"/>
    <w:rsid w:val="00082376"/>
    <w:rsid w:val="000A72EB"/>
    <w:rsid w:val="0011724D"/>
    <w:rsid w:val="00187CA2"/>
    <w:rsid w:val="001A00FC"/>
    <w:rsid w:val="00251585"/>
    <w:rsid w:val="00274352"/>
    <w:rsid w:val="00276D40"/>
    <w:rsid w:val="002902C9"/>
    <w:rsid w:val="00290E13"/>
    <w:rsid w:val="00297799"/>
    <w:rsid w:val="002E2ACD"/>
    <w:rsid w:val="0032192C"/>
    <w:rsid w:val="00350D7D"/>
    <w:rsid w:val="00354653"/>
    <w:rsid w:val="003A2EBE"/>
    <w:rsid w:val="003C0C9E"/>
    <w:rsid w:val="003D40AA"/>
    <w:rsid w:val="00407C65"/>
    <w:rsid w:val="00444264"/>
    <w:rsid w:val="005572C1"/>
    <w:rsid w:val="00570F16"/>
    <w:rsid w:val="00575769"/>
    <w:rsid w:val="0058267B"/>
    <w:rsid w:val="005B47E6"/>
    <w:rsid w:val="005C4C13"/>
    <w:rsid w:val="00604FA1"/>
    <w:rsid w:val="006E2ECD"/>
    <w:rsid w:val="007173DA"/>
    <w:rsid w:val="00777527"/>
    <w:rsid w:val="00781F52"/>
    <w:rsid w:val="007C12E2"/>
    <w:rsid w:val="007C2E98"/>
    <w:rsid w:val="008243FE"/>
    <w:rsid w:val="00854B87"/>
    <w:rsid w:val="00856C71"/>
    <w:rsid w:val="00881E85"/>
    <w:rsid w:val="009020D4"/>
    <w:rsid w:val="009A3C82"/>
    <w:rsid w:val="009C334E"/>
    <w:rsid w:val="009E489F"/>
    <w:rsid w:val="00A03365"/>
    <w:rsid w:val="00A106B9"/>
    <w:rsid w:val="00A47FFC"/>
    <w:rsid w:val="00A544AC"/>
    <w:rsid w:val="00A62BEE"/>
    <w:rsid w:val="00A650EC"/>
    <w:rsid w:val="00AA21E5"/>
    <w:rsid w:val="00AD0302"/>
    <w:rsid w:val="00AD7F02"/>
    <w:rsid w:val="00B123F3"/>
    <w:rsid w:val="00B44643"/>
    <w:rsid w:val="00B44E3A"/>
    <w:rsid w:val="00C11523"/>
    <w:rsid w:val="00CA7027"/>
    <w:rsid w:val="00CF5880"/>
    <w:rsid w:val="00D06217"/>
    <w:rsid w:val="00D1634D"/>
    <w:rsid w:val="00D76D95"/>
    <w:rsid w:val="00DC3908"/>
    <w:rsid w:val="00DF64FE"/>
    <w:rsid w:val="00E16500"/>
    <w:rsid w:val="00E70FCE"/>
    <w:rsid w:val="00E721A6"/>
    <w:rsid w:val="00EC453F"/>
    <w:rsid w:val="00EF18E0"/>
    <w:rsid w:val="00EF59E8"/>
    <w:rsid w:val="00EF5C51"/>
    <w:rsid w:val="00F04F38"/>
    <w:rsid w:val="00F10FDC"/>
    <w:rsid w:val="00F15E51"/>
    <w:rsid w:val="00F16C95"/>
    <w:rsid w:val="00F239C3"/>
    <w:rsid w:val="00F349B8"/>
    <w:rsid w:val="00F859CB"/>
    <w:rsid w:val="00F93147"/>
    <w:rsid w:val="00FA6A6B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C2FE"/>
  <w15:docId w15:val="{B69BD3AA-3B29-482C-B7B2-F282F34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0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Roma Walczewska</cp:lastModifiedBy>
  <cp:revision>41</cp:revision>
  <cp:lastPrinted>2021-05-27T09:46:00Z</cp:lastPrinted>
  <dcterms:created xsi:type="dcterms:W3CDTF">2018-02-06T07:35:00Z</dcterms:created>
  <dcterms:modified xsi:type="dcterms:W3CDTF">2021-05-28T13:24:00Z</dcterms:modified>
</cp:coreProperties>
</file>