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2480" w14:textId="77777777" w:rsidR="00A77B3E" w:rsidRDefault="00107A7F">
      <w:pPr>
        <w:jc w:val="center"/>
        <w:rPr>
          <w:b/>
          <w:caps/>
        </w:rPr>
      </w:pPr>
      <w:r>
        <w:rPr>
          <w:b/>
          <w:caps/>
        </w:rPr>
        <w:t>Uchwała Nr XXVI/319/21</w:t>
      </w:r>
      <w:r>
        <w:rPr>
          <w:b/>
          <w:caps/>
        </w:rPr>
        <w:br/>
        <w:t>Rady Miejskiej w Gostyniu</w:t>
      </w:r>
    </w:p>
    <w:p w14:paraId="140014D9" w14:textId="77777777" w:rsidR="00A77B3E" w:rsidRDefault="00107A7F">
      <w:pPr>
        <w:spacing w:before="280" w:after="280"/>
        <w:jc w:val="center"/>
        <w:rPr>
          <w:b/>
          <w:caps/>
        </w:rPr>
      </w:pPr>
      <w:r>
        <w:t>z dnia 15 kwietnia 2021 r.</w:t>
      </w:r>
    </w:p>
    <w:p w14:paraId="622C9435" w14:textId="77777777" w:rsidR="00A77B3E" w:rsidRDefault="00107A7F">
      <w:pPr>
        <w:keepNext/>
        <w:spacing w:after="480"/>
        <w:jc w:val="center"/>
      </w:pPr>
      <w:r>
        <w:rPr>
          <w:b/>
        </w:rPr>
        <w:t>w sprawie udzielenia pomocy finansowej Powiatowi Gostyńskiemu</w:t>
      </w:r>
    </w:p>
    <w:p w14:paraId="633EAB1D" w14:textId="77777777" w:rsidR="00A77B3E" w:rsidRDefault="00107A7F">
      <w:pPr>
        <w:keepLines/>
        <w:spacing w:before="120" w:after="120"/>
        <w:ind w:firstLine="227"/>
      </w:pPr>
      <w:r>
        <w:t xml:space="preserve">Na podstawie art. 10 ust. 2 i art. 18 ust. 2 pkt 15 ustawy z dnia 8 marca 1990 r. o samorządzie gminnym (tekst </w:t>
      </w:r>
      <w:r>
        <w:t>jednolity Dz. U. z 2020 roku, poz. 713 ze zm.), w związku z art. 216 ust. 2 pkt 5 i art. 220 ust. 1 i 2 ustawy z dnia 27 sierpnia 2009 r. o finansach publicznych (tekst jednolity Dz. U. z 2021 roku, poz. 305) Rada Miejska w Gostyniu uchwala, co następuje:</w:t>
      </w:r>
    </w:p>
    <w:p w14:paraId="76376D05" w14:textId="77777777" w:rsidR="00A77B3E" w:rsidRDefault="00107A7F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z budżetu Gminy Gostyń pomocy finansowej Powiatowi Gostyńskiemu na dofinansowanie bieżącej działalności Warsztatów Terapii Zajęciowej z siedzibą w Piaskach, ul. Szkolna 1.</w:t>
      </w:r>
    </w:p>
    <w:p w14:paraId="475E51D3" w14:textId="77777777" w:rsidR="00A77B3E" w:rsidRDefault="00107A7F">
      <w:pPr>
        <w:keepLines/>
        <w:spacing w:before="120" w:after="120"/>
        <w:ind w:firstLine="340"/>
      </w:pPr>
      <w:r>
        <w:rPr>
          <w:b/>
        </w:rPr>
        <w:t>§ 2. </w:t>
      </w:r>
      <w:r>
        <w:t>Pomoc finansowa, o której mowa w § 1, zostanie udzielona w for</w:t>
      </w:r>
      <w:r>
        <w:t>mie dotacji celowej ze środków budżetu na 2021 rok, w wysokości 19 000,00 zł (słownie: dziewiętnaście tysięcy złotych).</w:t>
      </w:r>
    </w:p>
    <w:p w14:paraId="0875F2FB" w14:textId="77777777" w:rsidR="00A77B3E" w:rsidRDefault="00107A7F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2FF74D2B" w14:textId="77777777" w:rsidR="00A77B3E" w:rsidRDefault="00107A7F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3D583720" w14:textId="77777777" w:rsidR="00A77B3E" w:rsidRDefault="00A77B3E">
      <w:pPr>
        <w:keepNext/>
        <w:keepLines/>
        <w:spacing w:before="120" w:after="120"/>
        <w:ind w:firstLine="340"/>
      </w:pPr>
    </w:p>
    <w:p w14:paraId="7C478B8E" w14:textId="77777777" w:rsidR="00A77B3E" w:rsidRDefault="00107A7F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F5787B" w14:paraId="76DCCD38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C1CAFC" w14:textId="77777777" w:rsidR="00F5787B" w:rsidRDefault="00F5787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94FDE4" w14:textId="77777777" w:rsidR="00F5787B" w:rsidRDefault="00107A7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</w:t>
            </w:r>
            <w:r>
              <w:rPr>
                <w:color w:val="000000"/>
                <w:szCs w:val="22"/>
              </w:rPr>
              <w:t>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0FB9E2C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93E4C8D" w14:textId="77777777" w:rsidR="00F5787B" w:rsidRDefault="00F5787B">
      <w:pPr>
        <w:rPr>
          <w:szCs w:val="20"/>
        </w:rPr>
      </w:pPr>
    </w:p>
    <w:p w14:paraId="160BB004" w14:textId="77777777" w:rsidR="00F5787B" w:rsidRDefault="00107A7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96C476B" w14:textId="77777777" w:rsidR="00F5787B" w:rsidRDefault="00107A7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XXVI/319/21</w:t>
      </w:r>
    </w:p>
    <w:p w14:paraId="29FCB607" w14:textId="77777777" w:rsidR="00F5787B" w:rsidRDefault="00107A7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EE0026F" w14:textId="77777777" w:rsidR="00F5787B" w:rsidRDefault="00107A7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15 kwietnia 2021 r.</w:t>
      </w:r>
    </w:p>
    <w:p w14:paraId="52CA38A3" w14:textId="77777777" w:rsidR="00F5787B" w:rsidRDefault="00F5787B">
      <w:pPr>
        <w:spacing w:before="120" w:after="120"/>
        <w:ind w:firstLine="227"/>
        <w:jc w:val="center"/>
        <w:rPr>
          <w:b/>
          <w:szCs w:val="20"/>
        </w:rPr>
      </w:pPr>
    </w:p>
    <w:p w14:paraId="32EB96AA" w14:textId="77777777" w:rsidR="00F5787B" w:rsidRDefault="00107A7F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 xml:space="preserve">w sprawie udzielenia pomocy </w:t>
      </w:r>
      <w:r>
        <w:rPr>
          <w:b/>
          <w:szCs w:val="20"/>
        </w:rPr>
        <w:t>finansowej Powiatowi Gostyńskiemu</w:t>
      </w:r>
    </w:p>
    <w:p w14:paraId="12FFBC3F" w14:textId="77777777" w:rsidR="00F5787B" w:rsidRDefault="00107A7F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216 ust. 2 pkt 5 i art. 220 ust. 1 i 2 ustawy z dnia 27 sierpnia 2009 r. o finansach publicznych, z budżetu jednostek samorządu terytorialnego może być udzielana pomoc finansowa innym jednostkom samorządu te</w:t>
      </w:r>
      <w:r>
        <w:rPr>
          <w:szCs w:val="20"/>
        </w:rPr>
        <w:t>rytorialnego.</w:t>
      </w:r>
    </w:p>
    <w:p w14:paraId="77E5711C" w14:textId="77777777" w:rsidR="00F5787B" w:rsidRDefault="00107A7F">
      <w:pPr>
        <w:spacing w:before="120" w:after="120"/>
        <w:ind w:firstLine="227"/>
        <w:rPr>
          <w:szCs w:val="20"/>
        </w:rPr>
      </w:pPr>
      <w:r>
        <w:rPr>
          <w:szCs w:val="20"/>
        </w:rPr>
        <w:t>Przyznanie dotacji dla Powiatu Gostyńskiego z budżetu gminy Gostyń w  wysokości 19 000,00 zł pozwoli na dofinansowanie bieżącej działalności Warsztatów Terapii Zajęciowej w Piaskach. W zajęciach prowadzonych przez Warsztaty uczestniczy 17 osó</w:t>
      </w:r>
      <w:r>
        <w:rPr>
          <w:szCs w:val="20"/>
        </w:rPr>
        <w:t>b z gminy Gostyń.</w:t>
      </w:r>
    </w:p>
    <w:p w14:paraId="3831302A" w14:textId="77777777" w:rsidR="00F5787B" w:rsidRDefault="00107A7F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Biorąc pod uwagę powyższe, udzielenie pomocy finansowej jest uzasadnione</w:t>
      </w:r>
    </w:p>
    <w:p w14:paraId="521191CD" w14:textId="77777777" w:rsidR="00F5787B" w:rsidRDefault="00F5787B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F5787B" w14:paraId="7F8BD943" w14:textId="77777777">
        <w:tc>
          <w:tcPr>
            <w:tcW w:w="2500" w:type="pct"/>
            <w:tcBorders>
              <w:right w:val="nil"/>
            </w:tcBorders>
          </w:tcPr>
          <w:p w14:paraId="07133773" w14:textId="77777777" w:rsidR="00F5787B" w:rsidRDefault="00F5787B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742DF51" w14:textId="77777777" w:rsidR="00F5787B" w:rsidRDefault="00107A7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2B7DE42B" w14:textId="77777777" w:rsidR="00F5787B" w:rsidRDefault="00107A7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7A712E0" w14:textId="77777777" w:rsidR="00F5787B" w:rsidRDefault="00107A7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331AE0E4" w14:textId="77777777" w:rsidR="00F5787B" w:rsidRDefault="00F5787B">
      <w:pPr>
        <w:spacing w:before="120" w:after="120"/>
        <w:ind w:firstLine="227"/>
        <w:jc w:val="left"/>
        <w:rPr>
          <w:szCs w:val="20"/>
        </w:rPr>
      </w:pPr>
    </w:p>
    <w:sectPr w:rsidR="00F5787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8860" w14:textId="77777777" w:rsidR="00000000" w:rsidRDefault="00107A7F">
      <w:r>
        <w:separator/>
      </w:r>
    </w:p>
  </w:endnote>
  <w:endnote w:type="continuationSeparator" w:id="0">
    <w:p w14:paraId="20CF5195" w14:textId="77777777" w:rsidR="00000000" w:rsidRDefault="0010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F5787B" w14:paraId="32695429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B0249E6" w14:textId="77777777" w:rsidR="00F5787B" w:rsidRDefault="00107A7F">
          <w:pPr>
            <w:jc w:val="left"/>
            <w:rPr>
              <w:sz w:val="18"/>
            </w:rPr>
          </w:pPr>
          <w:r>
            <w:rPr>
              <w:sz w:val="18"/>
            </w:rPr>
            <w:t>Id: 93643D1D-902F-4DBA-8D1A-34B38DF35D4B.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1D9FA6F" w14:textId="77777777" w:rsidR="00F5787B" w:rsidRDefault="00107A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DCE6896" w14:textId="77777777" w:rsidR="00F5787B" w:rsidRDefault="00F5787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F5787B" w14:paraId="48C11267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3C3A2A5" w14:textId="77777777" w:rsidR="00F5787B" w:rsidRDefault="00107A7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93643D1D-902F-4DBA-8D1A-34B38DF35D4B.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3435283" w14:textId="77777777" w:rsidR="00F5787B" w:rsidRDefault="00107A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1EBD6B5" w14:textId="77777777" w:rsidR="00F5787B" w:rsidRDefault="00F578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66EB" w14:textId="77777777" w:rsidR="00000000" w:rsidRDefault="00107A7F">
      <w:r>
        <w:separator/>
      </w:r>
    </w:p>
  </w:footnote>
  <w:footnote w:type="continuationSeparator" w:id="0">
    <w:p w14:paraId="418D3EDB" w14:textId="77777777" w:rsidR="00000000" w:rsidRDefault="00107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07A7F"/>
    <w:rsid w:val="00A77B3E"/>
    <w:rsid w:val="00CA2A55"/>
    <w:rsid w:val="00F5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636CE"/>
  <w15:docId w15:val="{98EABAD1-3AA5-41A7-8D86-67FD874B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XXVI/319/21 z dnia 15 kwietnia 2021 r.</dc:title>
  <dc:subject>w sprawie udzielenia pomocy finansowej Powiatowi Gostyńskiemu</dc:subject>
  <dc:creator>mmajewska</dc:creator>
  <cp:lastModifiedBy>Milena Majewska</cp:lastModifiedBy>
  <cp:revision>2</cp:revision>
  <dcterms:created xsi:type="dcterms:W3CDTF">2021-04-20T11:42:00Z</dcterms:created>
  <dcterms:modified xsi:type="dcterms:W3CDTF">2021-04-20T11:42:00Z</dcterms:modified>
  <cp:category>Akt prawny</cp:category>
</cp:coreProperties>
</file>