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1472" w14:textId="77777777" w:rsidR="00A77B3E" w:rsidRDefault="00D32EE5">
      <w:pPr>
        <w:jc w:val="center"/>
        <w:rPr>
          <w:b/>
          <w:caps/>
        </w:rPr>
      </w:pPr>
      <w:r>
        <w:rPr>
          <w:b/>
          <w:caps/>
        </w:rPr>
        <w:t>Uchwała Nr XXVI/314/21</w:t>
      </w:r>
      <w:r>
        <w:rPr>
          <w:b/>
          <w:caps/>
        </w:rPr>
        <w:br/>
        <w:t>Rady Miejskiej w Gostyniu</w:t>
      </w:r>
    </w:p>
    <w:p w14:paraId="2F80089F" w14:textId="77777777" w:rsidR="00A77B3E" w:rsidRDefault="00D32EE5">
      <w:pPr>
        <w:spacing w:before="280" w:after="280"/>
        <w:jc w:val="center"/>
        <w:rPr>
          <w:b/>
          <w:caps/>
        </w:rPr>
      </w:pPr>
      <w:r>
        <w:t>z dnia 15 kwietnia 2021 r.</w:t>
      </w:r>
    </w:p>
    <w:p w14:paraId="5DD77FDF" w14:textId="77777777" w:rsidR="00A77B3E" w:rsidRDefault="00D32EE5">
      <w:pPr>
        <w:keepNext/>
        <w:spacing w:after="480"/>
        <w:jc w:val="center"/>
      </w:pPr>
      <w:r>
        <w:rPr>
          <w:b/>
        </w:rPr>
        <w:t>w sprawie powołania składu Komisji Inwentaryzacyjnej dla sporządzania spisu mienia komunalnego</w:t>
      </w:r>
    </w:p>
    <w:p w14:paraId="2F516C1F" w14:textId="77777777" w:rsidR="00A77B3E" w:rsidRDefault="00D32EE5">
      <w:pPr>
        <w:keepLines/>
        <w:spacing w:before="120" w:after="120"/>
        <w:ind w:firstLine="227"/>
      </w:pPr>
      <w:r>
        <w:t>Na podstawie art. 18 ust. 2 pkt 15 ustawy z dnia 8 marca 1990 roku o </w:t>
      </w:r>
      <w:r>
        <w:t>samorządzie gminnym (tekst jednolity Dz. U. z 2020 roku, poz. 713 ze zmianami), w związku z art. 17 ust. 2 ustawy z dnia 10 maja 1990 roku Przepisy wprowadzające ustawę o samorządzie terytorialnym i ustawę o pracownikach samorządowych (Dz. U. z 1990 roku N</w:t>
      </w:r>
      <w:r>
        <w:t>r 32, poz. 191 ze zmianami),</w:t>
      </w:r>
    </w:p>
    <w:p w14:paraId="61ADC07E" w14:textId="77777777" w:rsidR="00A77B3E" w:rsidRDefault="00D32EE5">
      <w:pPr>
        <w:spacing w:before="120" w:after="120"/>
        <w:ind w:firstLine="227"/>
        <w:jc w:val="center"/>
      </w:pPr>
      <w:r>
        <w:t>Rada Miejska w Gostyniu uchwala, co następuje:</w:t>
      </w:r>
    </w:p>
    <w:p w14:paraId="61BE9CCE" w14:textId="77777777" w:rsidR="00A77B3E" w:rsidRDefault="00D32EE5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Inwentaryzacyjną dla sporządzania spisu mienia komunalnego w składzie:</w:t>
      </w:r>
    </w:p>
    <w:p w14:paraId="68926E6A" w14:textId="77777777" w:rsidR="00A77B3E" w:rsidRDefault="00D32EE5">
      <w:pPr>
        <w:spacing w:before="120" w:after="120"/>
        <w:ind w:left="340" w:hanging="227"/>
      </w:pPr>
      <w:r>
        <w:t>1) </w:t>
      </w:r>
      <w:r>
        <w:t xml:space="preserve">Andrzej </w:t>
      </w:r>
      <w:proofErr w:type="spellStart"/>
      <w:r>
        <w:t>Czupryński</w:t>
      </w:r>
      <w:proofErr w:type="spellEnd"/>
      <w:r>
        <w:t xml:space="preserve"> – Przewodniczący;</w:t>
      </w:r>
    </w:p>
    <w:p w14:paraId="54A2C1B5" w14:textId="77777777" w:rsidR="00A77B3E" w:rsidRDefault="00D32EE5">
      <w:pPr>
        <w:spacing w:before="120" w:after="120"/>
        <w:ind w:left="340" w:hanging="227"/>
      </w:pPr>
      <w:r>
        <w:t>2) </w:t>
      </w:r>
      <w:r>
        <w:t xml:space="preserve">Roman </w:t>
      </w:r>
      <w:proofErr w:type="spellStart"/>
      <w:r>
        <w:t>Glura</w:t>
      </w:r>
      <w:proofErr w:type="spellEnd"/>
      <w:r>
        <w:t>;</w:t>
      </w:r>
    </w:p>
    <w:p w14:paraId="02EE177F" w14:textId="77777777" w:rsidR="00A77B3E" w:rsidRDefault="00D32EE5">
      <w:pPr>
        <w:spacing w:before="120" w:after="120"/>
        <w:ind w:left="340" w:hanging="227"/>
      </w:pPr>
      <w:r>
        <w:t>3) </w:t>
      </w:r>
      <w:r>
        <w:t>Andrzej Rogala;</w:t>
      </w:r>
    </w:p>
    <w:p w14:paraId="03081558" w14:textId="77777777" w:rsidR="00A77B3E" w:rsidRDefault="00D32EE5">
      <w:pPr>
        <w:spacing w:before="120" w:after="120"/>
        <w:ind w:left="340" w:hanging="227"/>
      </w:pPr>
      <w:r>
        <w:t>4) </w:t>
      </w:r>
      <w:r>
        <w:t>Henry</w:t>
      </w:r>
      <w:r>
        <w:t>k Urbaniak.</w:t>
      </w:r>
    </w:p>
    <w:p w14:paraId="682778E8" w14:textId="77777777" w:rsidR="00A77B3E" w:rsidRDefault="00D32EE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D564600" w14:textId="77777777" w:rsidR="00A77B3E" w:rsidRDefault="00D32EE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1C84B84" w14:textId="77777777" w:rsidR="00A77B3E" w:rsidRDefault="00A77B3E">
      <w:pPr>
        <w:keepNext/>
        <w:keepLines/>
        <w:spacing w:before="120" w:after="120"/>
        <w:ind w:firstLine="340"/>
      </w:pPr>
    </w:p>
    <w:p w14:paraId="7C05AE70" w14:textId="77777777" w:rsidR="00A77B3E" w:rsidRDefault="00D32EE5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F4B45" w14:paraId="005D077B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01F455" w14:textId="77777777" w:rsidR="006F4B45" w:rsidRDefault="006F4B4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070BD0" w14:textId="77777777" w:rsidR="006F4B45" w:rsidRDefault="00D32EE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BF49B4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1F4CE7A" w14:textId="77777777" w:rsidR="006F4B45" w:rsidRDefault="006F4B45">
      <w:pPr>
        <w:rPr>
          <w:szCs w:val="20"/>
        </w:rPr>
      </w:pPr>
    </w:p>
    <w:p w14:paraId="67A1F992" w14:textId="77777777" w:rsidR="006F4B45" w:rsidRDefault="00D32EE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BF05019" w14:textId="77777777" w:rsidR="006F4B45" w:rsidRDefault="00D32EE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XXVI/314/21</w:t>
      </w:r>
    </w:p>
    <w:p w14:paraId="5D3DA4CC" w14:textId="77777777" w:rsidR="006F4B45" w:rsidRDefault="00D32EE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0E81E85" w14:textId="77777777" w:rsidR="006F4B45" w:rsidRDefault="00D32EE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15 kwietnia 2021 r.</w:t>
      </w:r>
    </w:p>
    <w:p w14:paraId="03E7AA30" w14:textId="77777777" w:rsidR="006F4B45" w:rsidRDefault="006F4B45">
      <w:pPr>
        <w:spacing w:before="120" w:after="120"/>
        <w:ind w:firstLine="227"/>
        <w:jc w:val="center"/>
        <w:rPr>
          <w:b/>
          <w:szCs w:val="20"/>
        </w:rPr>
      </w:pPr>
    </w:p>
    <w:p w14:paraId="6978AD0E" w14:textId="77777777" w:rsidR="006F4B45" w:rsidRDefault="00D32EE5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 xml:space="preserve">w sprawie powołania składu Komisji Inwentaryzacyjnej dla sporządzania spisu </w:t>
      </w:r>
      <w:r>
        <w:rPr>
          <w:b/>
          <w:szCs w:val="20"/>
        </w:rPr>
        <w:t>mienia komunalnego</w:t>
      </w:r>
    </w:p>
    <w:p w14:paraId="5593E613" w14:textId="77777777" w:rsidR="006F4B45" w:rsidRDefault="00D32EE5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Przedmiotem niniejszej uchwały jest powołanie nowego składu komisji inwentaryzacyjnej spośród radnych obecnej kadencji. Zgodnie z art. 17 ustawy z dnia 10 maja 1990 roku Przepisy wprowadzające ustawę o samorządzie terytorialnym i ustawę</w:t>
      </w:r>
      <w:r>
        <w:rPr>
          <w:szCs w:val="20"/>
        </w:rPr>
        <w:t xml:space="preserve"> o pracownikach samorządowych, komisja inwentaryzacyjna zajmuje się sporządzaniem spisów inwentaryzacyjnych mienia, które mogą stać się własnością gminy na podstawie decyzji administracyjnej wydanej przez wojewodę. Konstytucja Rzeczypospolitej Polskiej ora</w:t>
      </w:r>
      <w:r>
        <w:rPr>
          <w:szCs w:val="20"/>
        </w:rPr>
        <w:t>z ustawa z dnia 8 marca 1990 roku o samorządzie gminnym powołały samorząd gminny i nadały osobowość prawną gminom. Organy administracji rządowej, zarządzające majątkiem w imieniu Skarbu Państwa, zostały zobowiązane do przekazania na rzecz gmin nieruchomośc</w:t>
      </w:r>
      <w:r>
        <w:rPr>
          <w:szCs w:val="20"/>
        </w:rPr>
        <w:t>i i mienia ruchomego zgodnie z ustawą z dnia 10 maja 1990 roku. W konsekwencji część mienia ogólnonarodowego (państwowego) została skomunalizowana. W przedmiotowej ustawie znajduje się przepis zobowiązujący gminy do sporządzania spisów inwentaryzacyjnych p</w:t>
      </w:r>
      <w:r>
        <w:rPr>
          <w:szCs w:val="20"/>
        </w:rPr>
        <w:t>rzejmowanego z mocy prawa mienia i umocowane do tego zostały komisje. Ustawodawca nie sprecyzował niezbędnej liczby członków komisji. Czteroosobowy skład komisji pozwoli na odpowiednie wykonywanie prac związanych z inwentaryzacją mienia.</w:t>
      </w:r>
    </w:p>
    <w:p w14:paraId="25EE47A3" w14:textId="77777777" w:rsidR="006F4B45" w:rsidRDefault="00D32EE5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Mając na uwadze p</w:t>
      </w:r>
      <w:r>
        <w:rPr>
          <w:szCs w:val="20"/>
        </w:rPr>
        <w:t>owyższe, podjęcie niniejszej uchwały jest uzasadnione.</w:t>
      </w:r>
    </w:p>
    <w:p w14:paraId="413EFECC" w14:textId="77777777" w:rsidR="006F4B45" w:rsidRDefault="006F4B45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F4B45" w14:paraId="3ADCC903" w14:textId="77777777">
        <w:tc>
          <w:tcPr>
            <w:tcW w:w="2500" w:type="pct"/>
            <w:tcBorders>
              <w:right w:val="nil"/>
            </w:tcBorders>
          </w:tcPr>
          <w:p w14:paraId="28C1B5FF" w14:textId="77777777" w:rsidR="006F4B45" w:rsidRDefault="006F4B45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A6FC1F8" w14:textId="77777777" w:rsidR="006F4B45" w:rsidRDefault="00D32EE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C7101C4" w14:textId="77777777" w:rsidR="006F4B45" w:rsidRDefault="00D32EE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65D784C" w14:textId="77777777" w:rsidR="006F4B45" w:rsidRDefault="00D32EE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31843EB" w14:textId="77777777" w:rsidR="006F4B45" w:rsidRDefault="006F4B45">
      <w:pPr>
        <w:spacing w:before="120" w:after="120"/>
        <w:ind w:firstLine="227"/>
        <w:jc w:val="left"/>
        <w:rPr>
          <w:szCs w:val="20"/>
        </w:rPr>
      </w:pPr>
    </w:p>
    <w:sectPr w:rsidR="006F4B4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B6D7" w14:textId="77777777" w:rsidR="00000000" w:rsidRDefault="00D32EE5">
      <w:r>
        <w:separator/>
      </w:r>
    </w:p>
  </w:endnote>
  <w:endnote w:type="continuationSeparator" w:id="0">
    <w:p w14:paraId="1CC40750" w14:textId="77777777" w:rsidR="00000000" w:rsidRDefault="00D3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F4B45" w14:paraId="70974E6B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5CF48FD" w14:textId="77777777" w:rsidR="006F4B45" w:rsidRDefault="00D32EE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F41719CF-343A-4157-894F-6193105AFECD.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C2FCB4F" w14:textId="77777777" w:rsidR="006F4B45" w:rsidRDefault="00D32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A84BF7" w14:textId="77777777" w:rsidR="006F4B45" w:rsidRDefault="006F4B4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F4B45" w14:paraId="16FA750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D41BFC0" w14:textId="77777777" w:rsidR="006F4B45" w:rsidRDefault="00D32EE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F41719CF-343A-4157-894F-6193105AFECD.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E65EB23" w14:textId="77777777" w:rsidR="006F4B45" w:rsidRDefault="00D32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16798A8" w14:textId="77777777" w:rsidR="006F4B45" w:rsidRDefault="006F4B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6152" w14:textId="77777777" w:rsidR="00000000" w:rsidRDefault="00D32EE5">
      <w:r>
        <w:separator/>
      </w:r>
    </w:p>
  </w:footnote>
  <w:footnote w:type="continuationSeparator" w:id="0">
    <w:p w14:paraId="6C142F54" w14:textId="77777777" w:rsidR="00000000" w:rsidRDefault="00D3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F4B45"/>
    <w:rsid w:val="00A77B3E"/>
    <w:rsid w:val="00CA2A55"/>
    <w:rsid w:val="00D3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808A6"/>
  <w15:docId w15:val="{6DDE0170-7C6D-43A8-81FA-FBFA7F40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XXVI/314/21 z dnia 15 kwietnia 2021 r.</dc:title>
  <dc:subject>w sprawie powołania składu Komisji Inwentaryzacyjnej dla sporządzania spisu mienia komunalnego</dc:subject>
  <dc:creator>mmajewska</dc:creator>
  <cp:lastModifiedBy>Milena Majewska</cp:lastModifiedBy>
  <cp:revision>2</cp:revision>
  <dcterms:created xsi:type="dcterms:W3CDTF">2021-04-20T11:39:00Z</dcterms:created>
  <dcterms:modified xsi:type="dcterms:W3CDTF">2021-04-20T11:39:00Z</dcterms:modified>
  <cp:category>Akt prawny</cp:category>
</cp:coreProperties>
</file>