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8B1C" w14:textId="77777777" w:rsidR="00A77B3E" w:rsidRDefault="001B023E">
      <w:pPr>
        <w:jc w:val="center"/>
        <w:rPr>
          <w:b/>
          <w:caps/>
        </w:rPr>
      </w:pPr>
      <w:r>
        <w:rPr>
          <w:b/>
          <w:caps/>
        </w:rPr>
        <w:t>Uchwała Nr XXV/310/21</w:t>
      </w:r>
      <w:r>
        <w:rPr>
          <w:b/>
          <w:caps/>
        </w:rPr>
        <w:br/>
        <w:t>Rady Miejskiej w Gostyniu</w:t>
      </w:r>
    </w:p>
    <w:p w14:paraId="458A86AB" w14:textId="77777777" w:rsidR="00A77B3E" w:rsidRDefault="001B023E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6E5D2243" w14:textId="77777777" w:rsidR="00A77B3E" w:rsidRDefault="001B023E">
      <w:pPr>
        <w:keepNext/>
        <w:spacing w:after="480"/>
        <w:jc w:val="center"/>
      </w:pPr>
      <w:r>
        <w:rPr>
          <w:b/>
        </w:rPr>
        <w:t>zmieniająca uchwałę w sprawie powołania przewodniczącego oraz składu osobowego Komisji Edukacji, Kultury i Spraw Społecznych</w:t>
      </w:r>
    </w:p>
    <w:p w14:paraId="05F863DF" w14:textId="77777777" w:rsidR="00A77B3E" w:rsidRDefault="001B023E">
      <w:pPr>
        <w:keepLines/>
        <w:spacing w:before="120" w:after="120"/>
        <w:ind w:firstLine="227"/>
      </w:pPr>
      <w:r>
        <w:t xml:space="preserve">Na podstawie art. 21 ust. 1 ustawy z dnia 8 marca </w:t>
      </w:r>
      <w:r>
        <w:t>1990 r. o samorządzie gminnym (tekst jednolity Dz. U. z 2020 r., poz. 713 z zm.) oraz § 16 ust. 1 uchwały XLIII/561/18 Rady Miejskiej w Gostyniu z dnia 11 października 2018 r. w sprawie zmiany Statutu Gminy Gostyń,</w:t>
      </w:r>
    </w:p>
    <w:p w14:paraId="251C1B7C" w14:textId="77777777" w:rsidR="00A77B3E" w:rsidRDefault="001B023E">
      <w:pPr>
        <w:spacing w:before="120" w:after="120"/>
        <w:ind w:firstLine="227"/>
      </w:pPr>
      <w:r>
        <w:t>Rada Miejska w Gostyniu uchwala, co nastę</w:t>
      </w:r>
      <w:r>
        <w:t>puje:</w:t>
      </w:r>
    </w:p>
    <w:p w14:paraId="425723BC" w14:textId="77777777" w:rsidR="00A77B3E" w:rsidRDefault="001B023E">
      <w:pPr>
        <w:keepLines/>
        <w:spacing w:before="120" w:after="120"/>
        <w:ind w:firstLine="340"/>
      </w:pPr>
      <w:r>
        <w:rPr>
          <w:b/>
        </w:rPr>
        <w:t>§ 1. </w:t>
      </w:r>
      <w:r>
        <w:t>W § 1 uchwały nr II/9/18 Rady Miejskiej w Gostyniu z dnia 29 listopada 2018 r. w sprawie powołania przewodniczącego oraz składu osobowego Komisji Edukacji, Kultury i spraw Społecznych dodaje się „Krzysztof Mazurek– członek”.</w:t>
      </w:r>
    </w:p>
    <w:p w14:paraId="2402CC46" w14:textId="77777777" w:rsidR="00A77B3E" w:rsidRDefault="001B023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</w:t>
      </w:r>
      <w:r>
        <w:t>ły powierza się Przewodniczącemu Rady Miejskiej.</w:t>
      </w:r>
    </w:p>
    <w:p w14:paraId="1A635F44" w14:textId="77777777" w:rsidR="00A77B3E" w:rsidRDefault="001B023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14A7244" w14:textId="77777777" w:rsidR="00A77B3E" w:rsidRDefault="00A77B3E">
      <w:pPr>
        <w:keepNext/>
        <w:keepLines/>
        <w:spacing w:before="120" w:after="120"/>
        <w:ind w:firstLine="340"/>
      </w:pPr>
    </w:p>
    <w:p w14:paraId="500E8E3E" w14:textId="77777777" w:rsidR="00A77B3E" w:rsidRDefault="001B023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55F98" w14:paraId="0BDF63A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73BDF5" w14:textId="77777777" w:rsidR="00055F98" w:rsidRDefault="00055F9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4B4D40" w14:textId="77777777" w:rsidR="00055F98" w:rsidRDefault="001B023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3FE912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8134156" w14:textId="77777777" w:rsidR="00055F98" w:rsidRDefault="00055F98">
      <w:pPr>
        <w:rPr>
          <w:szCs w:val="20"/>
        </w:rPr>
      </w:pPr>
    </w:p>
    <w:p w14:paraId="05BE549E" w14:textId="77777777" w:rsidR="00055F98" w:rsidRDefault="001B023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1C0D2BD" w14:textId="77777777" w:rsidR="00055F98" w:rsidRDefault="001B023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XXV/310/21</w:t>
      </w:r>
    </w:p>
    <w:p w14:paraId="0D619659" w14:textId="77777777" w:rsidR="00055F98" w:rsidRDefault="001B023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3D18735" w14:textId="77777777" w:rsidR="00055F98" w:rsidRDefault="001B023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4 marca 2021 r.</w:t>
      </w:r>
    </w:p>
    <w:p w14:paraId="483CE2E8" w14:textId="77777777" w:rsidR="00055F98" w:rsidRDefault="00055F98">
      <w:pPr>
        <w:spacing w:before="120" w:after="120"/>
        <w:ind w:firstLine="227"/>
        <w:jc w:val="center"/>
        <w:rPr>
          <w:szCs w:val="20"/>
        </w:rPr>
      </w:pPr>
    </w:p>
    <w:p w14:paraId="62D9B26D" w14:textId="77777777" w:rsidR="00055F98" w:rsidRDefault="001B023E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 xml:space="preserve">zmieniająca uchwałę w sprawie powołania przewodniczącego oraz składu osobowego </w:t>
      </w:r>
      <w:r>
        <w:rPr>
          <w:b/>
          <w:szCs w:val="20"/>
        </w:rPr>
        <w:t>Komisji Edukacji, Kultury i Spraw Społecznych</w:t>
      </w:r>
    </w:p>
    <w:p w14:paraId="549ED8C3" w14:textId="77777777" w:rsidR="00055F98" w:rsidRDefault="001B023E">
      <w:pPr>
        <w:spacing w:before="120" w:after="120"/>
        <w:ind w:firstLine="227"/>
        <w:rPr>
          <w:szCs w:val="20"/>
        </w:rPr>
      </w:pPr>
      <w:r>
        <w:rPr>
          <w:szCs w:val="20"/>
        </w:rPr>
        <w:t>W dniu 15 lutego Klub radnych SKW po wyrażeniu zgody przez radnego Krzysztofa Mazurka zwrócił się pismem o włączenie radnego do składu osobowego  Komisji Edukacji, Kultury i Spraw Społecznych.</w:t>
      </w:r>
    </w:p>
    <w:p w14:paraId="6CEE9085" w14:textId="77777777" w:rsidR="00055F98" w:rsidRDefault="001B023E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</w:t>
      </w:r>
      <w:r>
        <w:rPr>
          <w:szCs w:val="20"/>
        </w:rPr>
        <w:t> ust. 1 ustawy o samorządzie gminnym Rada może powoływać ze swojego grona stałe komisje, ustalając między innymi ich skład osobowy.</w:t>
      </w:r>
    </w:p>
    <w:p w14:paraId="172B3CCC" w14:textId="77777777" w:rsidR="00055F98" w:rsidRDefault="001B023E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jest zasadne.</w:t>
      </w:r>
    </w:p>
    <w:p w14:paraId="70C828F6" w14:textId="77777777" w:rsidR="00055F98" w:rsidRDefault="00055F98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55F98" w14:paraId="00AC9017" w14:textId="77777777">
        <w:tc>
          <w:tcPr>
            <w:tcW w:w="2500" w:type="pct"/>
            <w:tcBorders>
              <w:right w:val="nil"/>
            </w:tcBorders>
          </w:tcPr>
          <w:p w14:paraId="49D850D0" w14:textId="77777777" w:rsidR="00055F98" w:rsidRDefault="00055F9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AA127B0" w14:textId="77777777" w:rsidR="00055F98" w:rsidRDefault="001B023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37C4288" w14:textId="77777777" w:rsidR="00055F98" w:rsidRDefault="001B023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1115311" w14:textId="77777777" w:rsidR="00055F98" w:rsidRDefault="001B023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7207ED2" w14:textId="77777777" w:rsidR="00055F98" w:rsidRDefault="00055F98">
      <w:pPr>
        <w:spacing w:before="120" w:after="120"/>
        <w:ind w:firstLine="227"/>
        <w:rPr>
          <w:szCs w:val="20"/>
        </w:rPr>
      </w:pPr>
    </w:p>
    <w:sectPr w:rsidR="00055F9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F1333" w14:textId="77777777" w:rsidR="00000000" w:rsidRDefault="001B023E">
      <w:r>
        <w:separator/>
      </w:r>
    </w:p>
  </w:endnote>
  <w:endnote w:type="continuationSeparator" w:id="0">
    <w:p w14:paraId="6853EF9C" w14:textId="77777777" w:rsidR="00000000" w:rsidRDefault="001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55F98" w14:paraId="568BBE5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B89BD65" w14:textId="77777777" w:rsidR="00055F98" w:rsidRDefault="001B023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BBF33807-BC2B-4DC5-9516-4CF6ADB660E0.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E33713B" w14:textId="77777777" w:rsidR="00055F98" w:rsidRDefault="001B02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1234F9" w14:textId="77777777" w:rsidR="00055F98" w:rsidRDefault="00055F9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55F98" w14:paraId="7E70C6B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28CF32B" w14:textId="77777777" w:rsidR="00055F98" w:rsidRDefault="001B023E">
          <w:pPr>
            <w:jc w:val="left"/>
            <w:rPr>
              <w:sz w:val="18"/>
            </w:rPr>
          </w:pPr>
          <w:r>
            <w:rPr>
              <w:sz w:val="18"/>
            </w:rPr>
            <w:t>Id: BBF33807-BC2B-4DC5-9516-4CF6ADB660E0.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459A738" w14:textId="77777777" w:rsidR="00055F98" w:rsidRDefault="001B02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7843D3C" w14:textId="77777777" w:rsidR="00055F98" w:rsidRDefault="00055F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E2E89" w14:textId="77777777" w:rsidR="00000000" w:rsidRDefault="001B023E">
      <w:r>
        <w:separator/>
      </w:r>
    </w:p>
  </w:footnote>
  <w:footnote w:type="continuationSeparator" w:id="0">
    <w:p w14:paraId="2DED352D" w14:textId="77777777" w:rsidR="00000000" w:rsidRDefault="001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5F98"/>
    <w:rsid w:val="001B023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CC109"/>
  <w15:docId w15:val="{538487BB-2A2B-4E1F-80C4-0E3CFB7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XXV/310/21 z dnia 4 marca 2021 r.</dc:title>
  <dc:subject>zmieniająca uchwałę w^sprawie powołania przewodniczącego oraz składu osobowego Komisji Edukacji, Kultury i^Spraw Społecznych</dc:subject>
  <dc:creator>mmajewska</dc:creator>
  <cp:lastModifiedBy>Milena Majewska</cp:lastModifiedBy>
  <cp:revision>2</cp:revision>
  <dcterms:created xsi:type="dcterms:W3CDTF">2021-03-09T14:20:00Z</dcterms:created>
  <dcterms:modified xsi:type="dcterms:W3CDTF">2021-03-09T14:20:00Z</dcterms:modified>
  <cp:category>Akt prawny</cp:category>
</cp:coreProperties>
</file>