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F6C8" w14:textId="4A4CB3E2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333D2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Załącznik nr </w:t>
      </w:r>
      <w:r w:rsidR="009F134E">
        <w:rPr>
          <w:rFonts w:ascii="Times New Roman" w:hAnsi="Times New Roman"/>
          <w:sz w:val="24"/>
          <w:szCs w:val="24"/>
        </w:rPr>
        <w:t>2</w:t>
      </w:r>
    </w:p>
    <w:p w14:paraId="362CF71A" w14:textId="36DFD50E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333D2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do zarządzenia Nr</w:t>
      </w:r>
      <w:r w:rsidR="00E333D2">
        <w:rPr>
          <w:rFonts w:ascii="Times New Roman" w:hAnsi="Times New Roman"/>
          <w:sz w:val="24"/>
          <w:szCs w:val="24"/>
        </w:rPr>
        <w:t xml:space="preserve"> 495/2021</w:t>
      </w:r>
    </w:p>
    <w:p w14:paraId="76106CDF" w14:textId="34DFED4B" w:rsidR="00CA4FD2" w:rsidRDefault="00CA4FD2" w:rsidP="001B0C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333D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Burmistrza Gostynia</w:t>
      </w:r>
    </w:p>
    <w:p w14:paraId="44B9E335" w14:textId="70F330DF" w:rsidR="00CA4FD2" w:rsidRPr="005558C8" w:rsidRDefault="00CA4FD2" w:rsidP="005558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333D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z dnia</w:t>
      </w:r>
      <w:r w:rsidR="00E333D2">
        <w:rPr>
          <w:rFonts w:ascii="Times New Roman" w:hAnsi="Times New Roman"/>
          <w:sz w:val="24"/>
          <w:szCs w:val="24"/>
        </w:rPr>
        <w:t xml:space="preserve"> 12 stycznia 2021 r. </w:t>
      </w:r>
    </w:p>
    <w:p w14:paraId="2A4E4EFB" w14:textId="77777777" w:rsidR="00CA4FD2" w:rsidRDefault="00CA4FD2" w:rsidP="00CA4FD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</w:t>
      </w:r>
      <w:r w:rsidRPr="00650C7D">
        <w:rPr>
          <w:rFonts w:ascii="Times New Roman" w:hAnsi="Times New Roman"/>
          <w:b/>
          <w:sz w:val="24"/>
          <w:szCs w:val="24"/>
        </w:rPr>
        <w:t>racy Komisji Konkursowej</w:t>
      </w:r>
    </w:p>
    <w:p w14:paraId="1938CE26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Komisja Konkursowa zwana dalej „Komisją”, zostaje powołana zarządzeniem Burmistrza Gostynia w celu oceny ofert na realizatora programu polityki zdrowotnej.</w:t>
      </w:r>
    </w:p>
    <w:p w14:paraId="33494EEA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pracach Komisji mogą uczestniczyć z głosem doradczym eksperci z dziedziny medycyny.</w:t>
      </w:r>
    </w:p>
    <w:p w14:paraId="1E6528F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Komisja rozwiązuje się z chwilą rozstrzygnięcia konkursu ofert.</w:t>
      </w:r>
    </w:p>
    <w:p w14:paraId="29E09FC3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2. Posiedzenie Komisji powinno odbyć się w terminie nie dłuższym niż 14 dni od dnia, w którym upłynął termin składania ofert określony w ogłoszeniu o konkursie.</w:t>
      </w:r>
    </w:p>
    <w:p w14:paraId="295DB922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Komisja może podjąć prace w obecności 3 osób ze składu Komisji.</w:t>
      </w:r>
    </w:p>
    <w:p w14:paraId="0B94172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Pracami Komisji kieruje Przewodniczący lub Zastępca Przewodniczącego.</w:t>
      </w:r>
    </w:p>
    <w:p w14:paraId="4B493026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Rozstrzygnięcia Komisji zapadają zwykłą większością głosów. W przypadku równej ilości głosów decyduje głos Przewodniczącego lub Zastępcy Przewodniczącego.</w:t>
      </w:r>
    </w:p>
    <w:p w14:paraId="51C8FABE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okolicznościach nieprzewidzianych w niniejszym Regulaminie rozstrzygnięcia będą podejmowane przez Komisję zwykłą większością głosów.</w:t>
      </w:r>
    </w:p>
    <w:p w14:paraId="26483C2B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§ 3.1. Komisja przystępując do rozstrzygnięcia konkursu ofert, dokonuje kolejno następujących czynności:</w:t>
      </w:r>
    </w:p>
    <w:p w14:paraId="3C38FBBD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datę wpływu i liczbę złożonych ofert oraz podaje kwotę jaką zamierza przeznaczyć na sfinansowanie zamówienia;</w:t>
      </w:r>
    </w:p>
    <w:p w14:paraId="711E4B6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ofertami, podając nazwę i adres firmy oraz informację dotyczącą ceny (koniec części jawnej posiedzenia Komisji);</w:t>
      </w:r>
    </w:p>
    <w:p w14:paraId="323F0AFA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ustala, które podmioty spełniają warunki określone w ogłoszeniu  konkursu;</w:t>
      </w:r>
    </w:p>
    <w:p w14:paraId="3794F5F5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wzywa wykonawców, którzy w określonym terminie nie złożyli wymaganych przez zamawiającego oświadczeń lub dokumentów potwierdzających spełnianie warunków </w:t>
      </w:r>
      <w:r>
        <w:rPr>
          <w:rFonts w:ascii="Times New Roman" w:hAnsi="Times New Roman"/>
          <w:sz w:val="24"/>
          <w:szCs w:val="24"/>
        </w:rPr>
        <w:lastRenderedPageBreak/>
        <w:t>udziału w otwartym konkursie ofert lub którzy złożyli dokumenty zawierające błędy, lub złożyli wadliwe pełnomocnictwa, do ich uzupełnienia w wyznaczonym terminie;</w:t>
      </w:r>
    </w:p>
    <w:p w14:paraId="68AC8960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odrzuca oferty, które wpłynęły po wyznaczonym terminie lub na niewłaściwym formularzu;</w:t>
      </w:r>
    </w:p>
    <w:p w14:paraId="3E1F0BC1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najkorzystniejszą ofertę biorąc pod uwagę następujące kryteria: kwalifikacje kadry, bazę lokalową, doświadczenie w prowadzeniu szkoły rodzenia, cenę;</w:t>
      </w:r>
    </w:p>
    <w:p w14:paraId="4812C9D3" w14:textId="77777777" w:rsidR="00CA4FD2" w:rsidRDefault="00CA4FD2" w:rsidP="00CA4FD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 Burmistrzowi Gostynia wybór najkorzystniejszej oferty na podstawie spełnienia kryteriów wyboru oferty.</w:t>
      </w:r>
    </w:p>
    <w:p w14:paraId="13D56DE9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Dopuszcza się możliwość przeprowadzenia negocjacji z oferentami, którzy uzyskali równą</w:t>
      </w:r>
    </w:p>
    <w:p w14:paraId="7DE63757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liczbę punktów.</w:t>
      </w:r>
    </w:p>
    <w:p w14:paraId="03E6118D" w14:textId="77777777" w:rsidR="00CA4FD2" w:rsidRDefault="00CA4FD2" w:rsidP="00CA4F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§ 4.1. Z posiedzenia Komisji sporządza się protokół, który powinien zawierać:</w:t>
      </w:r>
    </w:p>
    <w:p w14:paraId="2C3BF4F6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oznaczenie miejsca i czasu konkursu;</w:t>
      </w:r>
    </w:p>
    <w:p w14:paraId="133157B0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członków Komisji konkursowej;</w:t>
      </w:r>
    </w:p>
    <w:p w14:paraId="66FDB80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zgłoszonych ofert;</w:t>
      </w:r>
    </w:p>
    <w:p w14:paraId="2E88D9A1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odpowiadających warunkom konkursu;</w:t>
      </w:r>
    </w:p>
    <w:p w14:paraId="5311B21B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ofert nieodpowiadających warunkom konkursu lub zgłoszonych po terminie;</w:t>
      </w:r>
    </w:p>
    <w:p w14:paraId="68EA8D9F" w14:textId="77777777" w:rsidR="00CA4FD2" w:rsidRDefault="00CA4FD2" w:rsidP="00CA4FD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 najkorzystniejszej dla udzielającego zamówienia oferty albo stwierdzenia, że żadna z ofert nie została przyjęta wraz z uzasadnieniem;</w:t>
      </w:r>
    </w:p>
    <w:p w14:paraId="09480879" w14:textId="77777777" w:rsidR="00CA4FD2" w:rsidRDefault="00CA4FD2" w:rsidP="00CA4FD2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członków Komisji.</w:t>
      </w:r>
    </w:p>
    <w:p w14:paraId="2B79B92A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Wyboru realizatora programu zdrowotnego dokonuje Burmistrz Gostynia.</w:t>
      </w:r>
    </w:p>
    <w:p w14:paraId="77C1445D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Komisja konkursowa niezwłocznie zawiadamia oferentów o zakończeniu konkursu i jego</w:t>
      </w:r>
    </w:p>
    <w:p w14:paraId="4C68A842" w14:textId="77777777" w:rsidR="00CA4FD2" w:rsidRDefault="00CA4FD2" w:rsidP="00CA4FD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wyniku na piśmie.</w:t>
      </w:r>
    </w:p>
    <w:p w14:paraId="4F34A5A3" w14:textId="1FFF1016" w:rsidR="005558C8" w:rsidRDefault="00CA4FD2" w:rsidP="005558C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Od decyzji Burmistrza Gostynia nie przysługuje odwołanie</w:t>
      </w:r>
      <w:r w:rsidR="001B0CD4">
        <w:rPr>
          <w:rFonts w:ascii="Times New Roman" w:hAnsi="Times New Roman"/>
          <w:sz w:val="24"/>
          <w:szCs w:val="24"/>
        </w:rPr>
        <w:t>.</w:t>
      </w:r>
      <w:r w:rsidR="005558C8">
        <w:rPr>
          <w:rFonts w:ascii="Times New Roman" w:hAnsi="Times New Roman"/>
          <w:sz w:val="24"/>
          <w:szCs w:val="24"/>
        </w:rPr>
        <w:tab/>
      </w:r>
      <w:r w:rsidR="005558C8">
        <w:rPr>
          <w:rFonts w:ascii="Times New Roman" w:hAnsi="Times New Roman"/>
          <w:sz w:val="24"/>
          <w:szCs w:val="24"/>
        </w:rPr>
        <w:tab/>
      </w:r>
      <w:r w:rsidR="005558C8">
        <w:rPr>
          <w:rFonts w:ascii="Times New Roman" w:hAnsi="Times New Roman"/>
          <w:kern w:val="2"/>
          <w:sz w:val="24"/>
          <w:szCs w:val="24"/>
        </w:rPr>
        <w:t>Burmistrz</w:t>
      </w:r>
    </w:p>
    <w:p w14:paraId="67CA4396" w14:textId="33178400" w:rsidR="005558C8" w:rsidRPr="005558C8" w:rsidRDefault="005558C8" w:rsidP="005558C8">
      <w:pPr>
        <w:widowControl w:val="0"/>
        <w:spacing w:line="240" w:lineRule="auto"/>
        <w:ind w:left="6377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  <w:bookmarkStart w:id="0" w:name="_GoBack"/>
      <w:bookmarkEnd w:id="0"/>
    </w:p>
    <w:sectPr w:rsidR="005558C8" w:rsidRPr="005558C8" w:rsidSect="001B0C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504"/>
    <w:multiLevelType w:val="hybridMultilevel"/>
    <w:tmpl w:val="FD22B2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A48"/>
    <w:multiLevelType w:val="hybridMultilevel"/>
    <w:tmpl w:val="955680E8"/>
    <w:lvl w:ilvl="0" w:tplc="FD8EEFBC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FD2"/>
    <w:rsid w:val="001B0CD4"/>
    <w:rsid w:val="005558C8"/>
    <w:rsid w:val="0058740D"/>
    <w:rsid w:val="006C2B54"/>
    <w:rsid w:val="009F134E"/>
    <w:rsid w:val="00B42542"/>
    <w:rsid w:val="00CA4FD2"/>
    <w:rsid w:val="00D4717A"/>
    <w:rsid w:val="00DD61A9"/>
    <w:rsid w:val="00E3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6937"/>
  <w15:docId w15:val="{723D32D6-2B6A-443A-B4A1-393C3DB4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2956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8</cp:revision>
  <dcterms:created xsi:type="dcterms:W3CDTF">2017-01-09T07:00:00Z</dcterms:created>
  <dcterms:modified xsi:type="dcterms:W3CDTF">2021-01-12T11:28:00Z</dcterms:modified>
</cp:coreProperties>
</file>