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426F" w14:textId="77777777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  <w:r w:rsidR="00C159F7">
        <w:rPr>
          <w:rFonts w:ascii="Times New Roman" w:hAnsi="Times New Roman"/>
          <w:sz w:val="24"/>
          <w:szCs w:val="24"/>
        </w:rPr>
        <w:t xml:space="preserve"> nr 1</w:t>
      </w:r>
    </w:p>
    <w:p w14:paraId="37727916" w14:textId="7CC0DC6D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Zarządzenia Nr </w:t>
      </w:r>
      <w:r w:rsidR="001769B5">
        <w:rPr>
          <w:rFonts w:ascii="Times New Roman" w:hAnsi="Times New Roman"/>
          <w:sz w:val="24"/>
          <w:szCs w:val="24"/>
        </w:rPr>
        <w:t>494/2021</w:t>
      </w:r>
    </w:p>
    <w:p w14:paraId="3D9C15E3" w14:textId="77777777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28007797" w14:textId="49DBF568" w:rsidR="001B3405" w:rsidRDefault="001B3405" w:rsidP="001B340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769B5">
        <w:rPr>
          <w:rFonts w:ascii="Times New Roman" w:hAnsi="Times New Roman"/>
          <w:sz w:val="24"/>
          <w:szCs w:val="24"/>
        </w:rPr>
        <w:t>12 stycznia 2021 r.</w:t>
      </w:r>
    </w:p>
    <w:p w14:paraId="34F89254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127C61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14:paraId="433A633D" w14:textId="4BB8CD96" w:rsidR="001B3405" w:rsidRDefault="001B340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48 ustawy z dnia 27 sierpnia 2004 r. o świadczeniach opieki zdrowotnej finansowanych ze środków publicznych (tekst jednolity Dz. U. z 20</w:t>
      </w:r>
      <w:r w:rsidR="000F11F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E862C5">
        <w:rPr>
          <w:rFonts w:ascii="Times New Roman" w:hAnsi="Times New Roman"/>
          <w:sz w:val="24"/>
          <w:szCs w:val="24"/>
        </w:rPr>
        <w:t>13</w:t>
      </w:r>
      <w:r w:rsidR="000F11F8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ze zmianami)</w:t>
      </w:r>
    </w:p>
    <w:p w14:paraId="31FDF85F" w14:textId="77777777" w:rsidR="001B3405" w:rsidRDefault="001B3405" w:rsidP="001B340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 konkurs ofert</w:t>
      </w:r>
    </w:p>
    <w:p w14:paraId="772E2CD9" w14:textId="1F22A3D9" w:rsidR="001B3405" w:rsidRDefault="00E862C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w 202</w:t>
      </w:r>
      <w:r w:rsidR="000F11F8">
        <w:rPr>
          <w:rFonts w:ascii="Times New Roman" w:hAnsi="Times New Roman"/>
          <w:sz w:val="24"/>
          <w:szCs w:val="24"/>
        </w:rPr>
        <w:t>1</w:t>
      </w:r>
      <w:r w:rsidR="001B3405">
        <w:rPr>
          <w:rFonts w:ascii="Times New Roman" w:hAnsi="Times New Roman"/>
          <w:sz w:val="24"/>
          <w:szCs w:val="24"/>
        </w:rPr>
        <w:t xml:space="preserve"> roku programu</w:t>
      </w:r>
      <w:r w:rsidR="00F005A3">
        <w:rPr>
          <w:rFonts w:ascii="Times New Roman" w:hAnsi="Times New Roman"/>
          <w:sz w:val="24"/>
          <w:szCs w:val="24"/>
        </w:rPr>
        <w:t xml:space="preserve"> polityki</w:t>
      </w:r>
      <w:r w:rsidR="001B3405">
        <w:rPr>
          <w:rFonts w:ascii="Times New Roman" w:hAnsi="Times New Roman"/>
          <w:sz w:val="24"/>
          <w:szCs w:val="24"/>
        </w:rPr>
        <w:t xml:space="preserve"> zdrowotne</w:t>
      </w:r>
      <w:r w:rsidR="00F005A3">
        <w:rPr>
          <w:rFonts w:ascii="Times New Roman" w:hAnsi="Times New Roman"/>
          <w:sz w:val="24"/>
          <w:szCs w:val="24"/>
        </w:rPr>
        <w:t>j</w:t>
      </w:r>
      <w:r w:rsidR="001B3405">
        <w:rPr>
          <w:rFonts w:ascii="Times New Roman" w:hAnsi="Times New Roman"/>
          <w:sz w:val="24"/>
          <w:szCs w:val="24"/>
        </w:rPr>
        <w:t xml:space="preserve"> w zakresie „Wspierania </w:t>
      </w:r>
      <w:r w:rsidR="00F005A3">
        <w:rPr>
          <w:rFonts w:ascii="Times New Roman" w:hAnsi="Times New Roman"/>
          <w:sz w:val="24"/>
          <w:szCs w:val="24"/>
        </w:rPr>
        <w:t xml:space="preserve">                      </w:t>
      </w:r>
      <w:r w:rsidR="001B3405">
        <w:rPr>
          <w:rFonts w:ascii="Times New Roman" w:hAnsi="Times New Roman"/>
          <w:sz w:val="24"/>
          <w:szCs w:val="24"/>
        </w:rPr>
        <w:t>i propagowania karmienia piersią wśród mieszkańców gminy Gostyń”, zwanego dalej „Programem”.</w:t>
      </w:r>
    </w:p>
    <w:p w14:paraId="417B86F4" w14:textId="5BB55D31" w:rsidR="001B3405" w:rsidRPr="00F05164" w:rsidRDefault="001B3405" w:rsidP="00F05164">
      <w:pPr>
        <w:pStyle w:val="Akapitzlist"/>
        <w:numPr>
          <w:ilvl w:val="0"/>
          <w:numId w:val="9"/>
        </w:numPr>
        <w:spacing w:line="360" w:lineRule="auto"/>
        <w:ind w:left="709" w:hanging="529"/>
        <w:jc w:val="both"/>
        <w:rPr>
          <w:rFonts w:ascii="Times New Roman" w:hAnsi="Times New Roman"/>
          <w:sz w:val="24"/>
          <w:szCs w:val="24"/>
        </w:rPr>
      </w:pPr>
      <w:r w:rsidRPr="00F05164">
        <w:rPr>
          <w:rFonts w:ascii="Times New Roman" w:hAnsi="Times New Roman"/>
          <w:sz w:val="24"/>
          <w:szCs w:val="24"/>
        </w:rPr>
        <w:t>Przedmiotem konkursu ofert  jest udzielenie</w:t>
      </w:r>
      <w:r w:rsidR="00E862C5">
        <w:rPr>
          <w:rFonts w:ascii="Times New Roman" w:hAnsi="Times New Roman"/>
          <w:sz w:val="24"/>
          <w:szCs w:val="24"/>
        </w:rPr>
        <w:t xml:space="preserve">  zamówienia na realizację w 202</w:t>
      </w:r>
      <w:r w:rsidR="000F11F8">
        <w:rPr>
          <w:rFonts w:ascii="Times New Roman" w:hAnsi="Times New Roman"/>
          <w:sz w:val="24"/>
          <w:szCs w:val="24"/>
        </w:rPr>
        <w:t>1</w:t>
      </w:r>
      <w:r w:rsidRPr="00F05164">
        <w:rPr>
          <w:rFonts w:ascii="Times New Roman" w:hAnsi="Times New Roman"/>
          <w:sz w:val="24"/>
          <w:szCs w:val="24"/>
        </w:rPr>
        <w:t xml:space="preserve"> roku</w:t>
      </w:r>
      <w:r w:rsidR="00793BA4">
        <w:rPr>
          <w:rFonts w:ascii="Times New Roman" w:hAnsi="Times New Roman"/>
          <w:sz w:val="24"/>
          <w:szCs w:val="24"/>
        </w:rPr>
        <w:t xml:space="preserve"> P</w:t>
      </w:r>
      <w:r w:rsidRPr="00F05164">
        <w:rPr>
          <w:rFonts w:ascii="Times New Roman" w:hAnsi="Times New Roman"/>
          <w:sz w:val="24"/>
          <w:szCs w:val="24"/>
        </w:rPr>
        <w:t xml:space="preserve">rogramu </w:t>
      </w:r>
      <w:r w:rsidR="00F005A3">
        <w:rPr>
          <w:rFonts w:ascii="Times New Roman" w:hAnsi="Times New Roman"/>
          <w:sz w:val="24"/>
          <w:szCs w:val="24"/>
        </w:rPr>
        <w:t xml:space="preserve">polityki </w:t>
      </w:r>
      <w:r w:rsidRPr="00F05164">
        <w:rPr>
          <w:rFonts w:ascii="Times New Roman" w:hAnsi="Times New Roman"/>
          <w:sz w:val="24"/>
          <w:szCs w:val="24"/>
        </w:rPr>
        <w:t>zdrowotne</w:t>
      </w:r>
      <w:r w:rsidR="00F005A3">
        <w:rPr>
          <w:rFonts w:ascii="Times New Roman" w:hAnsi="Times New Roman"/>
          <w:sz w:val="24"/>
          <w:szCs w:val="24"/>
        </w:rPr>
        <w:t>j</w:t>
      </w:r>
      <w:r w:rsidRPr="00F05164">
        <w:rPr>
          <w:rFonts w:ascii="Times New Roman" w:hAnsi="Times New Roman"/>
          <w:sz w:val="24"/>
          <w:szCs w:val="24"/>
        </w:rPr>
        <w:t xml:space="preserve"> w zakresie „Wspierania i propagowania karmienia piersią</w:t>
      </w:r>
      <w:r w:rsidR="00F05164" w:rsidRPr="00F05164">
        <w:rPr>
          <w:rFonts w:ascii="Times New Roman" w:hAnsi="Times New Roman"/>
          <w:sz w:val="24"/>
          <w:szCs w:val="24"/>
        </w:rPr>
        <w:t xml:space="preserve"> </w:t>
      </w:r>
      <w:r w:rsidRPr="00F05164">
        <w:rPr>
          <w:rFonts w:ascii="Times New Roman" w:hAnsi="Times New Roman"/>
          <w:sz w:val="24"/>
          <w:szCs w:val="24"/>
        </w:rPr>
        <w:t xml:space="preserve">wśród mieszkańców gminy Gostyń”, przyjętego uchwałą Nr </w:t>
      </w:r>
      <w:r w:rsidR="000F11F8">
        <w:rPr>
          <w:rFonts w:ascii="Times New Roman" w:hAnsi="Times New Roman"/>
          <w:sz w:val="24"/>
          <w:szCs w:val="24"/>
        </w:rPr>
        <w:t>XVIII/247/20 Rady Miejskiej w Gostyniu  z 20 sierpnia 2020 r</w:t>
      </w:r>
      <w:r w:rsidRPr="00F05164">
        <w:rPr>
          <w:rFonts w:ascii="Times New Roman" w:hAnsi="Times New Roman"/>
          <w:sz w:val="24"/>
          <w:szCs w:val="24"/>
        </w:rPr>
        <w:t>.</w:t>
      </w:r>
    </w:p>
    <w:p w14:paraId="3AF51DE0" w14:textId="77777777" w:rsidR="001B3405" w:rsidRDefault="001B3405" w:rsidP="00F05164">
      <w:pPr>
        <w:numPr>
          <w:ilvl w:val="0"/>
          <w:numId w:val="9"/>
        </w:numPr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realizację Programu należy rozumieć:</w:t>
      </w:r>
    </w:p>
    <w:p w14:paraId="6887EF0B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</w:rPr>
        <w:t>Z</w:t>
      </w:r>
      <w:r w:rsidRPr="00E537C9">
        <w:rPr>
          <w:rFonts w:ascii="Times New Roman" w:hAnsi="Times New Roman"/>
          <w:sz w:val="24"/>
          <w:szCs w:val="24"/>
          <w:lang w:eastAsia="pl-PL"/>
        </w:rPr>
        <w:t>większenie  dostępności edukacji kobiet w okresie przygotowania i przebiegu laktacji.</w:t>
      </w:r>
    </w:p>
    <w:p w14:paraId="41EA5C93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Przygotowanie kobiety do karmienia piersią uwzględniając jej indywidualne uwarunkowania takie jak: stan zdrowia, przeszłość położnicza, w tym doświadczenia w karmieniu piersi.</w:t>
      </w:r>
    </w:p>
    <w:p w14:paraId="56EE5C9A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Naukę matki właściwej techniki karmienia i obserwacji dziecka przy piersi oraz oceny wskaźników skutecznego karmienia.</w:t>
      </w:r>
    </w:p>
    <w:p w14:paraId="11635AB0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>Podniesienie poziomu oraz usystematyzowanie wiedzy u osób sprawujących opiekę nad ciężarną i matką karmiącą na temat laktacji w oparciu o aktualną wiedzę naukową.</w:t>
      </w:r>
    </w:p>
    <w:p w14:paraId="2B9AC424" w14:textId="77777777" w:rsidR="001B3405" w:rsidRPr="00E537C9" w:rsidRDefault="001B3405" w:rsidP="001B3405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537C9">
        <w:rPr>
          <w:rFonts w:ascii="Times New Roman" w:hAnsi="Times New Roman"/>
          <w:sz w:val="24"/>
          <w:szCs w:val="24"/>
          <w:lang w:eastAsia="pl-PL"/>
        </w:rPr>
        <w:t xml:space="preserve">Propagowanie karmienia piersią jako odpowiedniej metody żywienia niemowląt </w:t>
      </w:r>
      <w:r w:rsidR="00EE005F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E537C9">
        <w:rPr>
          <w:rFonts w:ascii="Times New Roman" w:hAnsi="Times New Roman"/>
          <w:sz w:val="24"/>
          <w:szCs w:val="24"/>
          <w:lang w:eastAsia="pl-PL"/>
        </w:rPr>
        <w:t>i dzieci.</w:t>
      </w:r>
    </w:p>
    <w:p w14:paraId="6B636760" w14:textId="77777777" w:rsidR="001B3405" w:rsidRPr="00D86153" w:rsidRDefault="001B3405" w:rsidP="001B34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60"/>
        <w:jc w:val="both"/>
        <w:rPr>
          <w:lang w:eastAsia="pl-PL"/>
        </w:rPr>
      </w:pPr>
    </w:p>
    <w:p w14:paraId="5F81C6F5" w14:textId="77777777" w:rsidR="001B3405" w:rsidRPr="00D86153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Zasady finansowania.</w:t>
      </w:r>
    </w:p>
    <w:p w14:paraId="10BA933A" w14:textId="3C7F63DA" w:rsidR="001B3405" w:rsidRPr="00D86153" w:rsidRDefault="001B3405" w:rsidP="001B3405">
      <w:pPr>
        <w:pStyle w:val="Akapitzlist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1. N</w:t>
      </w:r>
      <w:r>
        <w:rPr>
          <w:rFonts w:ascii="Times New Roman" w:hAnsi="Times New Roman"/>
          <w:sz w:val="24"/>
          <w:szCs w:val="24"/>
        </w:rPr>
        <w:t xml:space="preserve">a realizację Programu w </w:t>
      </w:r>
      <w:r w:rsidR="00E862C5">
        <w:rPr>
          <w:rFonts w:ascii="Times New Roman" w:hAnsi="Times New Roman"/>
          <w:sz w:val="24"/>
          <w:szCs w:val="24"/>
        </w:rPr>
        <w:t>202</w:t>
      </w:r>
      <w:r w:rsidR="000F11F8">
        <w:rPr>
          <w:rFonts w:ascii="Times New Roman" w:hAnsi="Times New Roman"/>
          <w:sz w:val="24"/>
          <w:szCs w:val="24"/>
        </w:rPr>
        <w:t>1</w:t>
      </w:r>
      <w:r w:rsidRPr="00D86153">
        <w:rPr>
          <w:rFonts w:ascii="Times New Roman" w:hAnsi="Times New Roman"/>
          <w:sz w:val="24"/>
          <w:szCs w:val="24"/>
        </w:rPr>
        <w:t xml:space="preserve"> roku przeznacza się środki finansowe w wysokości</w:t>
      </w:r>
    </w:p>
    <w:p w14:paraId="60AED2F6" w14:textId="77777777" w:rsidR="001B3405" w:rsidRPr="00D86153" w:rsidRDefault="00E862C5" w:rsidP="001B3405">
      <w:pPr>
        <w:pStyle w:val="Akapitzlist"/>
        <w:spacing w:line="36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1B3405">
        <w:rPr>
          <w:rFonts w:ascii="Times New Roman" w:hAnsi="Times New Roman"/>
          <w:sz w:val="24"/>
          <w:szCs w:val="24"/>
        </w:rPr>
        <w:t>,000</w:t>
      </w:r>
      <w:r w:rsidR="001B3405" w:rsidRPr="00D86153">
        <w:rPr>
          <w:rFonts w:ascii="Times New Roman" w:hAnsi="Times New Roman"/>
          <w:sz w:val="24"/>
          <w:szCs w:val="24"/>
        </w:rPr>
        <w:t xml:space="preserve">,- zł (słownie: </w:t>
      </w:r>
      <w:r w:rsidR="00DB754A">
        <w:rPr>
          <w:rFonts w:ascii="Times New Roman" w:hAnsi="Times New Roman"/>
          <w:sz w:val="24"/>
          <w:szCs w:val="24"/>
        </w:rPr>
        <w:t>czterdzieści</w:t>
      </w:r>
      <w:r>
        <w:rPr>
          <w:rFonts w:ascii="Times New Roman" w:hAnsi="Times New Roman"/>
          <w:sz w:val="24"/>
          <w:szCs w:val="24"/>
        </w:rPr>
        <w:t xml:space="preserve"> pięć</w:t>
      </w:r>
      <w:r w:rsidR="00DB754A">
        <w:rPr>
          <w:rFonts w:ascii="Times New Roman" w:hAnsi="Times New Roman"/>
          <w:sz w:val="24"/>
          <w:szCs w:val="24"/>
        </w:rPr>
        <w:t xml:space="preserve"> </w:t>
      </w:r>
      <w:r w:rsidR="001B3405" w:rsidRPr="00D86153">
        <w:rPr>
          <w:rFonts w:ascii="Times New Roman" w:hAnsi="Times New Roman"/>
          <w:sz w:val="24"/>
          <w:szCs w:val="24"/>
        </w:rPr>
        <w:t>tysięcy złotych).</w:t>
      </w:r>
    </w:p>
    <w:p w14:paraId="2DE01EBB" w14:textId="77777777" w:rsidR="001B3405" w:rsidRPr="00D86153" w:rsidRDefault="001B3405" w:rsidP="001B340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2. Kalkulacja kosztów powinna uwzględniać średni koszt objęcia Programem jednej</w:t>
      </w:r>
    </w:p>
    <w:p w14:paraId="0A07ACFA" w14:textId="77777777" w:rsidR="001B3405" w:rsidRPr="00D86153" w:rsidRDefault="001B3405" w:rsidP="001B3405">
      <w:pPr>
        <w:ind w:left="720" w:firstLine="540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osoby i może obejmować między innymi:</w:t>
      </w:r>
    </w:p>
    <w:p w14:paraId="63839968" w14:textId="77777777" w:rsidR="001B3405" w:rsidRPr="00D86153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6153">
        <w:rPr>
          <w:rFonts w:ascii="Times New Roman" w:hAnsi="Times New Roman"/>
          <w:sz w:val="24"/>
          <w:szCs w:val="24"/>
          <w:lang w:eastAsia="pl-PL"/>
        </w:rPr>
        <w:t>koszty wynagrodzeń osób prowadzących zajęcia w poradni;</w:t>
      </w:r>
    </w:p>
    <w:p w14:paraId="4AA11986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86153">
        <w:rPr>
          <w:rFonts w:ascii="Times New Roman" w:hAnsi="Times New Roman"/>
          <w:sz w:val="24"/>
          <w:szCs w:val="24"/>
          <w:lang w:eastAsia="pl-PL"/>
        </w:rPr>
        <w:t>koszty wynagrodzeń wykładowców realizujących warsztaty dla personelu;</w:t>
      </w:r>
    </w:p>
    <w:p w14:paraId="215D155B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pośrednie, tj. media, sprzątanie, utylizacja odpadów, telefon itp.;</w:t>
      </w:r>
    </w:p>
    <w:p w14:paraId="0B08F836" w14:textId="77777777" w:rsidR="001B3405" w:rsidRDefault="001B3405" w:rsidP="001B340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zakupu materiałów i sprzętu do prowadzenia zajęć;</w:t>
      </w:r>
    </w:p>
    <w:p w14:paraId="7226F346" w14:textId="77777777" w:rsidR="001B3405" w:rsidRDefault="001B3405" w:rsidP="00C159F7">
      <w:pPr>
        <w:numPr>
          <w:ilvl w:val="0"/>
          <w:numId w:val="11"/>
        </w:numPr>
        <w:spacing w:after="0" w:line="360" w:lineRule="auto"/>
        <w:ind w:left="161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08EA">
        <w:rPr>
          <w:rFonts w:ascii="Times New Roman" w:hAnsi="Times New Roman"/>
          <w:sz w:val="24"/>
          <w:szCs w:val="24"/>
          <w:lang w:eastAsia="pl-PL"/>
        </w:rPr>
        <w:t>koszty pozostałych materiałów, tj. materiały biurowe i papiernicze, druki ulotek;</w:t>
      </w:r>
    </w:p>
    <w:p w14:paraId="5B4FC574" w14:textId="77777777" w:rsidR="001B3405" w:rsidRDefault="001B3405" w:rsidP="00C159F7">
      <w:pPr>
        <w:numPr>
          <w:ilvl w:val="0"/>
          <w:numId w:val="11"/>
        </w:numPr>
        <w:spacing w:after="0" w:line="240" w:lineRule="auto"/>
        <w:ind w:left="1616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koszty wynajmu sali do zajęć.</w:t>
      </w:r>
    </w:p>
    <w:p w14:paraId="1E56EB41" w14:textId="77777777" w:rsidR="001B3405" w:rsidRPr="00F008EA" w:rsidRDefault="001B3405" w:rsidP="001B3405">
      <w:pPr>
        <w:spacing w:line="240" w:lineRule="auto"/>
        <w:ind w:left="16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8BD69D" w14:textId="77777777" w:rsidR="001B3405" w:rsidRPr="00D86153" w:rsidRDefault="001B3405" w:rsidP="001B3405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Warunki realizacji zadania:</w:t>
      </w:r>
    </w:p>
    <w:p w14:paraId="1AB4E8C7" w14:textId="77777777" w:rsidR="001B3405" w:rsidRPr="00EF1D38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1D38">
        <w:rPr>
          <w:rFonts w:ascii="Times New Roman" w:hAnsi="Times New Roman"/>
          <w:sz w:val="24"/>
          <w:szCs w:val="24"/>
        </w:rPr>
        <w:t>Program przeznaczony jest dla kobiet w ciąży, matek karmiących i ich rodzin, mieszkańców gminy Gostyń oraz personelu medycznego sprawującego opiekę nad kobietami w okresie okołoporodowym z terenu gminy Gostyń. Uczestnictwo w</w:t>
      </w:r>
      <w:r>
        <w:rPr>
          <w:rFonts w:ascii="Times New Roman" w:hAnsi="Times New Roman"/>
          <w:sz w:val="24"/>
          <w:szCs w:val="24"/>
        </w:rPr>
        <w:t> </w:t>
      </w:r>
      <w:r w:rsidRPr="00EF1D38">
        <w:rPr>
          <w:rFonts w:ascii="Times New Roman" w:hAnsi="Times New Roman"/>
          <w:sz w:val="24"/>
          <w:szCs w:val="24"/>
        </w:rPr>
        <w:t>Programie jest bezpłatne.</w:t>
      </w:r>
    </w:p>
    <w:p w14:paraId="2952E66C" w14:textId="77777777" w:rsidR="001B3405" w:rsidRPr="00E13459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Do zadań oferenta należy:</w:t>
      </w:r>
    </w:p>
    <w:p w14:paraId="6C5E85B0" w14:textId="77777777" w:rsidR="001B3405" w:rsidRPr="00E13459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Nabór uczestników Programu.</w:t>
      </w:r>
    </w:p>
    <w:p w14:paraId="013BA395" w14:textId="77777777" w:rsidR="001B3405" w:rsidRPr="00E13459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Przeprowadzenie akcji informacyjnej o Programie.</w:t>
      </w:r>
    </w:p>
    <w:p w14:paraId="67FF3B4E" w14:textId="77777777" w:rsidR="001B3405" w:rsidRPr="00E13459" w:rsidRDefault="001B3405" w:rsidP="001B3405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 xml:space="preserve">Objęcie opieką poradni laktacyjnej </w:t>
      </w:r>
      <w:r w:rsidRPr="00A20574">
        <w:rPr>
          <w:rFonts w:ascii="Times New Roman" w:hAnsi="Times New Roman"/>
          <w:sz w:val="24"/>
          <w:szCs w:val="24"/>
        </w:rPr>
        <w:t>250</w:t>
      </w:r>
      <w:r w:rsidRPr="00E13459">
        <w:rPr>
          <w:rFonts w:ascii="Times New Roman" w:hAnsi="Times New Roman"/>
          <w:sz w:val="24"/>
          <w:szCs w:val="24"/>
        </w:rPr>
        <w:t xml:space="preserve"> kobiet.</w:t>
      </w:r>
    </w:p>
    <w:p w14:paraId="459317AC" w14:textId="77777777" w:rsidR="001B3405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Przeszkolenie </w:t>
      </w:r>
      <w:r w:rsidRPr="00A205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pracowników opieki zdrowotnej sprawujących opiekę nad kobietami w okresie okołoporodowym z terenu gminy Gostyń.</w:t>
      </w:r>
    </w:p>
    <w:p w14:paraId="36FFFBD9" w14:textId="77777777" w:rsidR="001B3405" w:rsidRPr="003866C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866CD">
        <w:rPr>
          <w:rFonts w:ascii="Times New Roman" w:hAnsi="Times New Roman"/>
          <w:sz w:val="24"/>
          <w:szCs w:val="24"/>
        </w:rPr>
        <w:t xml:space="preserve">Opracowanie, wydruk i rozpowszechnienie materiałów (ulotek i broszur) na temat naturalnego karmienia i skierowania ich do </w:t>
      </w:r>
      <w:r>
        <w:rPr>
          <w:rFonts w:ascii="Times New Roman" w:hAnsi="Times New Roman"/>
          <w:sz w:val="24"/>
          <w:szCs w:val="24"/>
        </w:rPr>
        <w:t>500</w:t>
      </w:r>
      <w:r w:rsidRPr="003866CD">
        <w:rPr>
          <w:rFonts w:ascii="Times New Roman" w:hAnsi="Times New Roman"/>
          <w:sz w:val="24"/>
          <w:szCs w:val="24"/>
        </w:rPr>
        <w:t xml:space="preserve"> kobiet i ich rodzin</w:t>
      </w:r>
      <w:r>
        <w:rPr>
          <w:rFonts w:ascii="Times New Roman" w:hAnsi="Times New Roman"/>
          <w:sz w:val="24"/>
          <w:szCs w:val="24"/>
        </w:rPr>
        <w:t>.</w:t>
      </w:r>
    </w:p>
    <w:p w14:paraId="156D8FEC" w14:textId="77777777" w:rsidR="001B3405" w:rsidRPr="003866C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Przeprowadzenie wśród uczestników Programu ankiet ewaluacyjnych na temat oceny przydatności nabytej wiedzy i umiejętności oraz opracowanie zbiorczego wyniku ankiet i przekazanie Zleceniodawcy.</w:t>
      </w:r>
    </w:p>
    <w:p w14:paraId="27370D47" w14:textId="77777777" w:rsidR="001B3405" w:rsidRPr="000557AD" w:rsidRDefault="001B3405" w:rsidP="001B3405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w poradni laktacyjnej.</w:t>
      </w:r>
    </w:p>
    <w:p w14:paraId="06052DA5" w14:textId="24B93F38" w:rsidR="001B3405" w:rsidRPr="00D86153" w:rsidRDefault="001B3405" w:rsidP="001B340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>Termin realizacji: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E862C5">
        <w:rPr>
          <w:rFonts w:ascii="Times New Roman" w:hAnsi="Times New Roman"/>
          <w:sz w:val="24"/>
          <w:szCs w:val="24"/>
        </w:rPr>
        <w:t>30 listopada 202</w:t>
      </w:r>
      <w:r w:rsidR="000F11F8">
        <w:rPr>
          <w:rFonts w:ascii="Times New Roman" w:hAnsi="Times New Roman"/>
          <w:sz w:val="24"/>
          <w:szCs w:val="24"/>
        </w:rPr>
        <w:t>1</w:t>
      </w:r>
      <w:r w:rsidRPr="00D86153">
        <w:rPr>
          <w:rFonts w:ascii="Times New Roman" w:hAnsi="Times New Roman"/>
          <w:sz w:val="24"/>
          <w:szCs w:val="24"/>
        </w:rPr>
        <w:t xml:space="preserve"> r.</w:t>
      </w:r>
    </w:p>
    <w:p w14:paraId="0FB4C60C" w14:textId="77777777" w:rsidR="001B3405" w:rsidRPr="00483EE0" w:rsidRDefault="001B3405" w:rsidP="001B340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153">
        <w:rPr>
          <w:rFonts w:ascii="Times New Roman" w:hAnsi="Times New Roman"/>
          <w:sz w:val="24"/>
          <w:szCs w:val="24"/>
        </w:rPr>
        <w:t xml:space="preserve">Miejsce realizacji: </w:t>
      </w:r>
      <w:r>
        <w:rPr>
          <w:rFonts w:ascii="Times New Roman" w:hAnsi="Times New Roman"/>
          <w:sz w:val="24"/>
          <w:szCs w:val="24"/>
        </w:rPr>
        <w:t>Gostyń.</w:t>
      </w:r>
    </w:p>
    <w:p w14:paraId="251E6931" w14:textId="77777777" w:rsidR="001B3405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w poradni laktacyjnej powinny być prowadzone przez osoby z odpowiednimi kwalifikacjami.</w:t>
      </w:r>
    </w:p>
    <w:p w14:paraId="1AB6446F" w14:textId="77777777" w:rsidR="001B3405" w:rsidRDefault="001B3405" w:rsidP="001B340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dla personelu medycznego powinno być prowadzone przez wykładowców lub trenerów umiejętności praktycznych w zakresie poradnictwa laktacyjnego.</w:t>
      </w:r>
    </w:p>
    <w:p w14:paraId="5D6C22AD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ubiegający się o zamówienie muszą spełniać następujące warunki:</w:t>
      </w:r>
    </w:p>
    <w:p w14:paraId="187B2436" w14:textId="32767D74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minimum 2</w:t>
      </w:r>
      <w:r w:rsidR="0028425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letnie doświadczenie w zakresie opieki nad kobietami w okresie okołoporodowym.</w:t>
      </w:r>
    </w:p>
    <w:p w14:paraId="4728EB88" w14:textId="77777777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doświadczenie w organizacji zajęć edukacyjnych dla personelu medycznego w zakresie przygotowania kobiet w ciąży do karmienia piersią.</w:t>
      </w:r>
    </w:p>
    <w:p w14:paraId="07E097ED" w14:textId="77777777" w:rsidR="001B3405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zasobami osobowymi i rzeczowymi umożliwiającymi wykonanie zamówienia.</w:t>
      </w:r>
    </w:p>
    <w:p w14:paraId="4E311891" w14:textId="77777777" w:rsidR="001B3405" w:rsidRPr="00E13459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Zapewnić odpowiednie pomieszczenie na poradnię laktacyjną oraz sprzęt dopuszczony do użytkowania i spełniający wymagania określone przepisami prawa.</w:t>
      </w:r>
    </w:p>
    <w:p w14:paraId="4C8858BA" w14:textId="77777777" w:rsidR="001B3405" w:rsidRPr="004D28BD" w:rsidRDefault="001B3405" w:rsidP="001B340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Prowadzić działalność leczniczą na terenie gminy Gostyń.</w:t>
      </w:r>
    </w:p>
    <w:p w14:paraId="25C0C08C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Termin, miejsce i warunki składania ofert.</w:t>
      </w:r>
    </w:p>
    <w:p w14:paraId="6EA780B1" w14:textId="6BD5B50E" w:rsidR="001B3405" w:rsidRPr="00E13459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Oferty na realizację Programu stanowiącego przedmiot konkursu należy składać</w:t>
      </w:r>
      <w:r>
        <w:rPr>
          <w:rFonts w:ascii="Times New Roman" w:hAnsi="Times New Roman"/>
          <w:sz w:val="24"/>
          <w:szCs w:val="24"/>
        </w:rPr>
        <w:t xml:space="preserve"> do Burmistrza Gostynia w nieprzekraczalnym terminie do </w:t>
      </w:r>
      <w:r w:rsidR="00E21610">
        <w:rPr>
          <w:rFonts w:ascii="Times New Roman" w:hAnsi="Times New Roman"/>
          <w:sz w:val="24"/>
          <w:szCs w:val="24"/>
        </w:rPr>
        <w:t xml:space="preserve">29 </w:t>
      </w:r>
      <w:r w:rsidR="00DB754A" w:rsidRPr="005C4A14">
        <w:rPr>
          <w:rFonts w:ascii="Times New Roman" w:hAnsi="Times New Roman"/>
          <w:sz w:val="24"/>
          <w:szCs w:val="24"/>
        </w:rPr>
        <w:t>stycznia</w:t>
      </w:r>
      <w:r w:rsidR="004D0882" w:rsidRPr="005C4A14">
        <w:rPr>
          <w:rFonts w:ascii="Times New Roman" w:hAnsi="Times New Roman"/>
          <w:sz w:val="24"/>
          <w:szCs w:val="24"/>
        </w:rPr>
        <w:t xml:space="preserve"> </w:t>
      </w:r>
      <w:r w:rsidR="00E862C5" w:rsidRPr="005C4A14">
        <w:rPr>
          <w:rFonts w:ascii="Times New Roman" w:hAnsi="Times New Roman"/>
          <w:sz w:val="24"/>
          <w:szCs w:val="24"/>
        </w:rPr>
        <w:t>202</w:t>
      </w:r>
      <w:r w:rsidR="002842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roku. Oferty należy składać w zaklejonej kopercie z dokładnie określonym w nagłówku </w:t>
      </w:r>
      <w:r w:rsidRPr="00E13459">
        <w:rPr>
          <w:rFonts w:ascii="Times New Roman" w:hAnsi="Times New Roman"/>
          <w:sz w:val="24"/>
          <w:szCs w:val="24"/>
        </w:rPr>
        <w:t>oferty rodzajem zadania. O zachowaniu terminu decyduje data złożenia oferty w</w:t>
      </w:r>
      <w:r w:rsidR="000F11F8">
        <w:rPr>
          <w:rFonts w:ascii="Times New Roman" w:hAnsi="Times New Roman"/>
          <w:sz w:val="24"/>
          <w:szCs w:val="24"/>
        </w:rPr>
        <w:t> </w:t>
      </w:r>
      <w:r w:rsidRPr="00E13459">
        <w:rPr>
          <w:rFonts w:ascii="Times New Roman" w:hAnsi="Times New Roman"/>
          <w:sz w:val="24"/>
          <w:szCs w:val="24"/>
        </w:rPr>
        <w:t>Urzędzie Miejskim w Gostyniu.</w:t>
      </w:r>
    </w:p>
    <w:p w14:paraId="2B00EB3B" w14:textId="0631E69B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Oferty należy składać zgodnie ze wzorem stanowiącym załącznik do niniejszego ogłoszenia. Druk oferty można pobrać w Wydziale Oświaty i Spraw Społecznych</w:t>
      </w:r>
      <w:r w:rsidR="00FC162D">
        <w:rPr>
          <w:rFonts w:ascii="Times New Roman" w:hAnsi="Times New Roman"/>
          <w:sz w:val="24"/>
          <w:szCs w:val="24"/>
        </w:rPr>
        <w:t xml:space="preserve">, </w:t>
      </w:r>
      <w:r w:rsidR="000F11F8">
        <w:rPr>
          <w:rFonts w:ascii="Times New Roman" w:hAnsi="Times New Roman"/>
          <w:sz w:val="24"/>
          <w:szCs w:val="24"/>
        </w:rPr>
        <w:t>Rynek 2</w:t>
      </w:r>
      <w:r>
        <w:rPr>
          <w:rFonts w:ascii="Times New Roman" w:hAnsi="Times New Roman"/>
          <w:sz w:val="24"/>
          <w:szCs w:val="24"/>
        </w:rPr>
        <w:t xml:space="preserve"> w Gostyniu, ze strony Biuletynu Informacji Publicznej Urzędu Miejskiego w Gostyniu: </w:t>
      </w:r>
      <w:hyperlink r:id="rId5" w:history="1">
        <w:r w:rsidRPr="00042E27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 w:rsidR="00DB754A">
        <w:rPr>
          <w:rFonts w:ascii="Times New Roman" w:hAnsi="Times New Roman"/>
          <w:sz w:val="24"/>
          <w:szCs w:val="24"/>
        </w:rPr>
        <w:t>.</w:t>
      </w:r>
    </w:p>
    <w:p w14:paraId="5D4D03AF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Oferty złoż</w:t>
      </w:r>
      <w:r>
        <w:rPr>
          <w:rFonts w:ascii="Times New Roman" w:hAnsi="Times New Roman"/>
          <w:sz w:val="24"/>
          <w:szCs w:val="24"/>
        </w:rPr>
        <w:t xml:space="preserve">one na </w:t>
      </w:r>
      <w:r w:rsidRPr="00E13459">
        <w:rPr>
          <w:rFonts w:ascii="Times New Roman" w:hAnsi="Times New Roman"/>
          <w:sz w:val="24"/>
          <w:szCs w:val="24"/>
        </w:rPr>
        <w:t>innych drukach lub złożone po terminie zostaną odrzucone z</w:t>
      </w:r>
      <w:r>
        <w:rPr>
          <w:rFonts w:ascii="Times New Roman" w:hAnsi="Times New Roman"/>
          <w:sz w:val="24"/>
          <w:szCs w:val="24"/>
        </w:rPr>
        <w:t> przyczyn formalnych.</w:t>
      </w:r>
    </w:p>
    <w:p w14:paraId="6E9334D3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może złożyć tylko jedną ofertę.</w:t>
      </w:r>
    </w:p>
    <w:p w14:paraId="205E8435" w14:textId="77777777" w:rsidR="001B3405" w:rsidRDefault="001B3405" w:rsidP="001B3405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ofert zamieszcza się na tablicy ogłoszeń w Urzędzie Miejskim w Gostyniu, na stronie Biuletynu Informacji Publicznej Urzędu Miejskiego w Gostyniu; </w:t>
      </w:r>
      <w:hyperlink r:id="rId6" w:history="1">
        <w:r w:rsidRPr="00042E27">
          <w:rPr>
            <w:rStyle w:val="Hipercze"/>
            <w:rFonts w:ascii="Times New Roman" w:hAnsi="Times New Roman"/>
            <w:sz w:val="24"/>
            <w:szCs w:val="24"/>
          </w:rPr>
          <w:t>www.biuletyn.gostyn.pl</w:t>
        </w:r>
      </w:hyperlink>
      <w:r w:rsidR="00DB754A">
        <w:rPr>
          <w:rFonts w:ascii="Times New Roman" w:hAnsi="Times New Roman"/>
          <w:sz w:val="24"/>
          <w:szCs w:val="24"/>
        </w:rPr>
        <w:t>.</w:t>
      </w:r>
    </w:p>
    <w:p w14:paraId="65029AFA" w14:textId="77777777" w:rsidR="001B3405" w:rsidRDefault="001B3405" w:rsidP="001B340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Tryb i kryteria wyboru ofert.</w:t>
      </w:r>
    </w:p>
    <w:p w14:paraId="30004BBA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rozstrzygnięcia niniejszego konkursu Burmistrz Gostynia powoła Komisję Konkursową.</w:t>
      </w:r>
    </w:p>
    <w:p w14:paraId="1665EF6C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pracy Komisji określa Regulamin Pracy Komisji.</w:t>
      </w:r>
    </w:p>
    <w:p w14:paraId="5F9EB555" w14:textId="77777777" w:rsidR="001B3405" w:rsidRDefault="001B3405" w:rsidP="001B340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i ich znaczenie, które będą brane pod uwagę przy wyborze oferty:</w:t>
      </w:r>
    </w:p>
    <w:p w14:paraId="669F796F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kadry:</w:t>
      </w:r>
    </w:p>
    <w:p w14:paraId="0F028552" w14:textId="77777777" w:rsidR="001B3405" w:rsidRDefault="001B3405" w:rsidP="001B3405">
      <w:pPr>
        <w:numPr>
          <w:ilvl w:val="0"/>
          <w:numId w:val="6"/>
        </w:num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położna (maksymalna liczba punktów wynosi 15):</w:t>
      </w:r>
    </w:p>
    <w:p w14:paraId="6EC16723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– 1 pkt</w:t>
      </w:r>
    </w:p>
    <w:p w14:paraId="0C9EAD71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średnim wykształceniem i specjalizacją – 5 pkt</w:t>
      </w:r>
    </w:p>
    <w:p w14:paraId="3E70881D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– 10 pkt</w:t>
      </w:r>
    </w:p>
    <w:p w14:paraId="7E22A5FC" w14:textId="77777777" w:rsidR="001B3405" w:rsidRDefault="001B3405" w:rsidP="001B3405">
      <w:pPr>
        <w:spacing w:line="360" w:lineRule="auto"/>
        <w:ind w:left="2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wyższym wykształceniem i specjalizacją - 15 pkt</w:t>
      </w:r>
    </w:p>
    <w:p w14:paraId="1246B281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dostępność do poradni laktacyjnej:</w:t>
      </w:r>
    </w:p>
    <w:p w14:paraId="3D3ABF61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5 do 10 godzin w tygodniu – 5 pkt</w:t>
      </w:r>
    </w:p>
    <w:p w14:paraId="11CCAEC7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11 – 15 godzin w tygodniu – 10 pkt</w:t>
      </w:r>
    </w:p>
    <w:p w14:paraId="7459C728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15 godzin w tygodniu – 20 pkt</w:t>
      </w:r>
    </w:p>
    <w:p w14:paraId="333A3295" w14:textId="77777777" w:rsidR="001B3405" w:rsidRPr="00F008EA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doświadczenie w prowadzeniu poradni laktacyjnej i promowania karmienia </w:t>
      </w:r>
      <w:r w:rsidRPr="00F008EA">
        <w:rPr>
          <w:rFonts w:ascii="Times New Roman" w:hAnsi="Times New Roman"/>
          <w:sz w:val="24"/>
          <w:szCs w:val="24"/>
        </w:rPr>
        <w:t>piersią:</w:t>
      </w:r>
    </w:p>
    <w:p w14:paraId="5AB34B14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lata - 5 pkt.</w:t>
      </w:r>
    </w:p>
    <w:p w14:paraId="2B542D03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3 do 8 lat – 10 pkt</w:t>
      </w:r>
    </w:p>
    <w:p w14:paraId="574F9166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powyżej 8 lat – 15 pkt</w:t>
      </w:r>
    </w:p>
    <w:p w14:paraId="2289D092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najniższa cena – 50 pkt</w:t>
      </w:r>
    </w:p>
    <w:p w14:paraId="1C1334B4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kryteriów określonych w pkt 1-3 – 50 %</w:t>
      </w:r>
    </w:p>
    <w:p w14:paraId="27D991B1" w14:textId="77777777" w:rsidR="001B3405" w:rsidRDefault="001B3405" w:rsidP="001B3405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kryterium ceny – 50 %</w:t>
      </w:r>
    </w:p>
    <w:p w14:paraId="60B704E5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oferujący najniższą cenę uzyska maksymalną liczbę  punktów za cenę.</w:t>
      </w:r>
    </w:p>
    <w:p w14:paraId="6843BDF9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oferujący wyższą cenę będą punktowani następująco:</w:t>
      </w:r>
    </w:p>
    <w:p w14:paraId="09DBF22C" w14:textId="77777777" w:rsidR="001B3405" w:rsidRDefault="001B3405" w:rsidP="001B34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626FF" w14:textId="77777777" w:rsidR="001B3405" w:rsidRDefault="001B3405" w:rsidP="001B3405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najniższa</w:t>
      </w:r>
    </w:p>
    <w:p w14:paraId="7972FA7F" w14:textId="77777777" w:rsidR="001B3405" w:rsidRPr="000A2208" w:rsidRDefault="001B3405" w:rsidP="001B3405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Liczba punktów =  ………………………</w:t>
      </w:r>
      <w:r>
        <w:rPr>
          <w:rFonts w:ascii="Times New Roman" w:hAnsi="Times New Roman"/>
          <w:sz w:val="24"/>
          <w:szCs w:val="24"/>
        </w:rPr>
        <w:t>…..  x 50 pkt</w:t>
      </w:r>
    </w:p>
    <w:p w14:paraId="4B00CFA0" w14:textId="77777777" w:rsidR="001B3405" w:rsidRPr="000A2208" w:rsidRDefault="001B3405" w:rsidP="001B3405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0A2208">
        <w:rPr>
          <w:rFonts w:ascii="Times New Roman" w:hAnsi="Times New Roman"/>
          <w:sz w:val="24"/>
          <w:szCs w:val="24"/>
        </w:rPr>
        <w:t>cena badanej oferty</w:t>
      </w:r>
    </w:p>
    <w:p w14:paraId="7929FFC5" w14:textId="77777777" w:rsidR="001B3405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uznana zostanie oferta, która uzyska największą liczbę punktów, wg wzoru:</w:t>
      </w:r>
    </w:p>
    <w:p w14:paraId="5B460FD1" w14:textId="77777777" w:rsidR="001B3405" w:rsidRPr="00ED7BCC" w:rsidRDefault="001B3405" w:rsidP="001B3405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5</w:t>
      </w:r>
      <w:r w:rsidRPr="00ED7BCC">
        <w:rPr>
          <w:rFonts w:ascii="Times New Roman" w:hAnsi="Times New Roman"/>
          <w:b/>
          <w:sz w:val="24"/>
          <w:szCs w:val="24"/>
        </w:rPr>
        <w:t>0% (kryterium 1 + kryteri</w:t>
      </w:r>
      <w:r>
        <w:rPr>
          <w:rFonts w:ascii="Times New Roman" w:hAnsi="Times New Roman"/>
          <w:b/>
          <w:sz w:val="24"/>
          <w:szCs w:val="24"/>
        </w:rPr>
        <w:t>um 2 + kryterium 3) + 50% kryterium 4</w:t>
      </w:r>
    </w:p>
    <w:p w14:paraId="29D9AA75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dokona wyboru oferty w terminie 14 dni od terminu określonego do ich złożenia.</w:t>
      </w:r>
    </w:p>
    <w:p w14:paraId="1E6D02B4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Oferenci zostaną poinformowani o rozstrzygnięciu na piśmie niezwłocznie po zakończeniu konkursu.</w:t>
      </w:r>
    </w:p>
    <w:p w14:paraId="570D6FB5" w14:textId="77777777" w:rsidR="001B3405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wybranym oferentem zostanie zawarta stosowna umowa.</w:t>
      </w:r>
    </w:p>
    <w:p w14:paraId="3983550F" w14:textId="77777777" w:rsidR="001B3405" w:rsidRPr="00C159F7" w:rsidRDefault="001B3405" w:rsidP="001B3405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odwołania postępowania konkursowego bez podania przyczyny</w:t>
      </w:r>
    </w:p>
    <w:p w14:paraId="3CF93E39" w14:textId="7B2A433C" w:rsidR="00C644CD" w:rsidRPr="00C644CD" w:rsidRDefault="00C644CD" w:rsidP="00C644CD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644CD">
        <w:rPr>
          <w:rFonts w:ascii="Times New Roman" w:hAnsi="Times New Roman"/>
          <w:sz w:val="24"/>
          <w:szCs w:val="24"/>
        </w:rPr>
        <w:t>Burmistrz</w:t>
      </w:r>
      <w:bookmarkStart w:id="0" w:name="_GoBack"/>
      <w:bookmarkEnd w:id="0"/>
    </w:p>
    <w:p w14:paraId="7E630646" w14:textId="40D4DE09" w:rsidR="00ED7D4A" w:rsidRPr="00C644CD" w:rsidRDefault="00C644CD" w:rsidP="00C644CD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644CD">
        <w:rPr>
          <w:rFonts w:ascii="Times New Roman" w:hAnsi="Times New Roman"/>
          <w:sz w:val="24"/>
          <w:szCs w:val="24"/>
        </w:rPr>
        <w:t>/-/ mgr inż. Jerzy Kulak</w:t>
      </w:r>
    </w:p>
    <w:sectPr w:rsidR="00ED7D4A" w:rsidRPr="00C644CD" w:rsidSect="004D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197062"/>
    <w:multiLevelType w:val="hybridMultilevel"/>
    <w:tmpl w:val="0F3023A8"/>
    <w:lvl w:ilvl="0" w:tplc="647084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F985F7C"/>
    <w:multiLevelType w:val="hybridMultilevel"/>
    <w:tmpl w:val="45728490"/>
    <w:lvl w:ilvl="0" w:tplc="CBBEBDC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5734D"/>
    <w:multiLevelType w:val="hybridMultilevel"/>
    <w:tmpl w:val="F14C7A76"/>
    <w:lvl w:ilvl="0" w:tplc="54A4797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20057"/>
    <w:multiLevelType w:val="hybridMultilevel"/>
    <w:tmpl w:val="5344EEAA"/>
    <w:lvl w:ilvl="0" w:tplc="82A8EAA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14756"/>
    <w:multiLevelType w:val="hybridMultilevel"/>
    <w:tmpl w:val="E58499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494A0C"/>
    <w:multiLevelType w:val="hybridMultilevel"/>
    <w:tmpl w:val="C2247F90"/>
    <w:lvl w:ilvl="0" w:tplc="FAF402E0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6B4C11A7"/>
    <w:multiLevelType w:val="hybridMultilevel"/>
    <w:tmpl w:val="3A9CC8EC"/>
    <w:lvl w:ilvl="0" w:tplc="66228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BA433FA"/>
    <w:multiLevelType w:val="hybridMultilevel"/>
    <w:tmpl w:val="19A41318"/>
    <w:lvl w:ilvl="0" w:tplc="031A43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27A66"/>
    <w:multiLevelType w:val="hybridMultilevel"/>
    <w:tmpl w:val="4184B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4536"/>
    <w:multiLevelType w:val="hybridMultilevel"/>
    <w:tmpl w:val="F684E382"/>
    <w:lvl w:ilvl="0" w:tplc="47A4B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28"/>
    <w:multiLevelType w:val="hybridMultilevel"/>
    <w:tmpl w:val="68C81FEA"/>
    <w:lvl w:ilvl="0" w:tplc="A3A8F9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405"/>
    <w:rsid w:val="000A071F"/>
    <w:rsid w:val="000F11F8"/>
    <w:rsid w:val="001769B5"/>
    <w:rsid w:val="001B3405"/>
    <w:rsid w:val="001B6BFD"/>
    <w:rsid w:val="00284258"/>
    <w:rsid w:val="002B7654"/>
    <w:rsid w:val="003B30E5"/>
    <w:rsid w:val="003E212E"/>
    <w:rsid w:val="004D0882"/>
    <w:rsid w:val="005B4F51"/>
    <w:rsid w:val="005C4A14"/>
    <w:rsid w:val="006B05C4"/>
    <w:rsid w:val="006E372C"/>
    <w:rsid w:val="0070280E"/>
    <w:rsid w:val="00793BA4"/>
    <w:rsid w:val="00A60FC0"/>
    <w:rsid w:val="00AF4A22"/>
    <w:rsid w:val="00B43663"/>
    <w:rsid w:val="00BC1D45"/>
    <w:rsid w:val="00BE4807"/>
    <w:rsid w:val="00C159F7"/>
    <w:rsid w:val="00C61EE5"/>
    <w:rsid w:val="00C644CD"/>
    <w:rsid w:val="00DB754A"/>
    <w:rsid w:val="00E21610"/>
    <w:rsid w:val="00E537C9"/>
    <w:rsid w:val="00E862C5"/>
    <w:rsid w:val="00ED7D4A"/>
    <w:rsid w:val="00EE005F"/>
    <w:rsid w:val="00F005A3"/>
    <w:rsid w:val="00F05164"/>
    <w:rsid w:val="00F60B7E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E1A2"/>
  <w15:docId w15:val="{3FBF34FA-9F95-4EE5-A92C-127558C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4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uletyn.gostyn.pl" TargetMode="External"/><Relationship Id="rId5" Type="http://schemas.openxmlformats.org/officeDocument/2006/relationships/hyperlink" Target="http://www.biuletyn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966</Words>
  <Characters>5797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23</cp:revision>
  <dcterms:created xsi:type="dcterms:W3CDTF">2017-01-04T09:28:00Z</dcterms:created>
  <dcterms:modified xsi:type="dcterms:W3CDTF">2021-01-12T11:21:00Z</dcterms:modified>
</cp:coreProperties>
</file>