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1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Pr="00B04BEC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427D8C" w:rsidRDefault="00427D8C" w:rsidP="002D7B3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9531DB" w:rsidRPr="00C73888" w:rsidRDefault="00A742B4" w:rsidP="002D7B3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73888">
        <w:rPr>
          <w:rFonts w:ascii="Times New Roman" w:hAnsi="Times New Roman" w:cs="Times New Roman"/>
        </w:rPr>
        <w:t>Przedmiotem zamówienia jest dostawa wyposażenia d</w:t>
      </w:r>
      <w:r w:rsidR="00EF6A80">
        <w:rPr>
          <w:rFonts w:ascii="Times New Roman" w:hAnsi="Times New Roman" w:cs="Times New Roman"/>
        </w:rPr>
        <w:t>la</w:t>
      </w:r>
      <w:r w:rsidRPr="00C73888">
        <w:rPr>
          <w:rFonts w:ascii="Times New Roman" w:hAnsi="Times New Roman" w:cs="Times New Roman"/>
        </w:rPr>
        <w:t xml:space="preserve"> Żłobka Miejskiego w Gostyniu w ramach projektu: „</w:t>
      </w:r>
      <w:r w:rsidR="002D7B37" w:rsidRPr="00C73888">
        <w:rPr>
          <w:rFonts w:ascii="Times New Roman" w:hAnsi="Times New Roman" w:cs="Times New Roman"/>
        </w:rPr>
        <w:t>Nowe miejsce dla maluchów w Gostyniu”. Poddziałanie 6.4.1. Wsparcie aktywności zawodowej osób wyłączonych z rynku pracy z powodu opieki nad małymi dziećmi. Projekt jest współfinansowany ze środków Europejskiego Funduszu Społecznego w ramach Wielkopolskiego Regionalnego Programu Operacyjnego na lata 2014-2020.</w:t>
      </w:r>
      <w:r w:rsidRPr="00C73888">
        <w:rPr>
          <w:rFonts w:ascii="Times New Roman" w:hAnsi="Times New Roman" w:cs="Times New Roman"/>
        </w:rPr>
        <w:t xml:space="preserve"> </w:t>
      </w:r>
    </w:p>
    <w:p w:rsidR="00D3417E" w:rsidRDefault="00D3417E" w:rsidP="002D7B3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888">
        <w:rPr>
          <w:rFonts w:ascii="Times New Roman" w:hAnsi="Times New Roman" w:cs="Times New Roman"/>
        </w:rPr>
        <w:t>Wszystkie podane wymiary mają wartość orientacyjną, Zamawiający dopuszcza różnice wymiarów +</w:t>
      </w:r>
      <w:r w:rsidR="00C73888" w:rsidRPr="00C73888">
        <w:rPr>
          <w:rFonts w:ascii="Times New Roman" w:hAnsi="Times New Roman" w:cs="Times New Roman"/>
        </w:rPr>
        <w:t>/</w:t>
      </w:r>
      <w:r w:rsidRPr="00C73888">
        <w:rPr>
          <w:rFonts w:ascii="Times New Roman" w:hAnsi="Times New Roman" w:cs="Times New Roman"/>
        </w:rPr>
        <w:t>- 5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B37" w:rsidRPr="00427D8C" w:rsidRDefault="002D7B37" w:rsidP="002D7B37">
      <w:pPr>
        <w:pStyle w:val="Bezodstpw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D7B37" w:rsidRDefault="002D7B37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1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Meble</w:t>
      </w:r>
      <w:r w:rsidR="00E61CF0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2D7B37" w:rsidRPr="00427D8C" w:rsidRDefault="002D7B37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"/>
        <w:tblW w:w="10682" w:type="dxa"/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417"/>
        <w:gridCol w:w="935"/>
      </w:tblGrid>
      <w:tr w:rsidR="008A53C4" w:rsidRPr="00720C70" w:rsidTr="00893342">
        <w:tc>
          <w:tcPr>
            <w:tcW w:w="675" w:type="dxa"/>
            <w:shd w:val="clear" w:color="auto" w:fill="BFBFBF" w:themeFill="background1" w:themeFillShade="BF"/>
          </w:tcPr>
          <w:p w:rsidR="00857600" w:rsidRPr="00720C70" w:rsidRDefault="00857600" w:rsidP="00B92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3C4" w:rsidRPr="00720C70" w:rsidRDefault="008A53C4" w:rsidP="00857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857600" w:rsidRPr="00720C70" w:rsidRDefault="00857600" w:rsidP="00857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BFBFBF" w:themeFill="background1" w:themeFillShade="BF"/>
          </w:tcPr>
          <w:p w:rsidR="00857600" w:rsidRPr="00720C70" w:rsidRDefault="00857600" w:rsidP="00857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3C4" w:rsidRPr="00720C70" w:rsidRDefault="008A53C4" w:rsidP="00857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57600" w:rsidRPr="00720C70" w:rsidRDefault="00857600" w:rsidP="00857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7600" w:rsidRPr="00720C70" w:rsidRDefault="00857600" w:rsidP="00857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3C4"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857600" w:rsidRPr="00720C70" w:rsidRDefault="00857600" w:rsidP="00B92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3C4" w:rsidRPr="00720C70" w:rsidRDefault="008A53C4" w:rsidP="00B92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8A53C4" w:rsidRPr="00720C70" w:rsidTr="00893342">
        <w:tc>
          <w:tcPr>
            <w:tcW w:w="675" w:type="dxa"/>
          </w:tcPr>
          <w:p w:rsidR="008A53C4" w:rsidRPr="00720C70" w:rsidRDefault="008A53C4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55" w:type="dxa"/>
          </w:tcPr>
          <w:p w:rsidR="001E2DC4" w:rsidRPr="00720C70" w:rsidRDefault="00C1202A" w:rsidP="002D7B3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Zestaw mebli do </w:t>
            </w:r>
            <w:r w:rsidR="00C4115C" w:rsidRPr="00720C70">
              <w:rPr>
                <w:rFonts w:ascii="Times New Roman" w:hAnsi="Times New Roman" w:cs="Times New Roman"/>
              </w:rPr>
              <w:t>Sali, składający się z 4 szafek.</w:t>
            </w:r>
            <w:r w:rsidRPr="00720C70">
              <w:rPr>
                <w:rFonts w:ascii="Times New Roman" w:hAnsi="Times New Roman" w:cs="Times New Roman"/>
              </w:rPr>
              <w:t xml:space="preserve"> </w:t>
            </w:r>
            <w:r w:rsidR="00C4115C" w:rsidRPr="00720C70">
              <w:rPr>
                <w:rFonts w:ascii="Times New Roman" w:hAnsi="Times New Roman" w:cs="Times New Roman"/>
              </w:rPr>
              <w:t>Meble posiadają</w:t>
            </w:r>
            <w:r w:rsidRPr="00720C70">
              <w:rPr>
                <w:rFonts w:ascii="Times New Roman" w:hAnsi="Times New Roman" w:cs="Times New Roman"/>
              </w:rPr>
              <w:t xml:space="preserve"> certyfikat dopuszczający do użytkowania w jednostkach oświatowych.</w:t>
            </w:r>
          </w:p>
          <w:p w:rsidR="00857600" w:rsidRPr="00720C70" w:rsidRDefault="00C1202A" w:rsidP="002D7B3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 skład zestawu wchodzą:</w:t>
            </w:r>
          </w:p>
          <w:p w:rsidR="007F7A5C" w:rsidRPr="00720C70" w:rsidRDefault="00C4115C" w:rsidP="002D7B3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720C70">
              <w:rPr>
                <w:color w:val="111111"/>
                <w:sz w:val="22"/>
                <w:szCs w:val="22"/>
              </w:rPr>
              <w:t xml:space="preserve">Szafka </w:t>
            </w:r>
            <w:r w:rsidR="007F7A5C" w:rsidRPr="00720C70">
              <w:rPr>
                <w:color w:val="111111"/>
                <w:sz w:val="22"/>
                <w:szCs w:val="22"/>
              </w:rPr>
              <w:t>posiada</w:t>
            </w:r>
            <w:r w:rsidRPr="00720C70">
              <w:rPr>
                <w:color w:val="111111"/>
                <w:sz w:val="22"/>
                <w:szCs w:val="22"/>
              </w:rPr>
              <w:t>jąca</w:t>
            </w:r>
            <w:r w:rsidR="007F7A5C" w:rsidRPr="00720C70">
              <w:rPr>
                <w:color w:val="111111"/>
                <w:sz w:val="22"/>
                <w:szCs w:val="22"/>
              </w:rPr>
              <w:t xml:space="preserve"> 5 szerokich półek, w tym 3 dolne zamykane dużymi, dwuskrzydłowymi drzwiczkami.</w:t>
            </w:r>
            <w:r w:rsidR="002D7B37" w:rsidRPr="00720C70">
              <w:rPr>
                <w:color w:val="111111"/>
                <w:sz w:val="22"/>
                <w:szCs w:val="22"/>
              </w:rPr>
              <w:t xml:space="preserve"> Wymiary 1268 x 704 x 450 mm.</w:t>
            </w:r>
          </w:p>
          <w:p w:rsidR="007F7A5C" w:rsidRPr="00720C70" w:rsidRDefault="007F7A5C" w:rsidP="002D7B3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720C70">
              <w:rPr>
                <w:color w:val="111111"/>
                <w:sz w:val="22"/>
                <w:szCs w:val="22"/>
              </w:rPr>
              <w:t>Szafka</w:t>
            </w:r>
            <w:r w:rsidR="00C4115C" w:rsidRPr="00720C70">
              <w:rPr>
                <w:color w:val="111111"/>
                <w:sz w:val="22"/>
                <w:szCs w:val="22"/>
              </w:rPr>
              <w:t xml:space="preserve"> </w:t>
            </w:r>
            <w:r w:rsidR="00C1202A" w:rsidRPr="00720C70">
              <w:rPr>
                <w:color w:val="111111"/>
                <w:sz w:val="22"/>
                <w:szCs w:val="22"/>
              </w:rPr>
              <w:t>posiada</w:t>
            </w:r>
            <w:r w:rsidR="00C4115C" w:rsidRPr="00720C70">
              <w:rPr>
                <w:color w:val="111111"/>
                <w:sz w:val="22"/>
                <w:szCs w:val="22"/>
              </w:rPr>
              <w:t>jąca</w:t>
            </w:r>
            <w:r w:rsidRPr="00720C70">
              <w:rPr>
                <w:color w:val="111111"/>
                <w:sz w:val="22"/>
                <w:szCs w:val="22"/>
              </w:rPr>
              <w:t xml:space="preserve"> 9 schowków zamykanych osobnymi, jednoskrzydłowymi drzwiczk</w:t>
            </w:r>
            <w:r w:rsidR="00C1202A" w:rsidRPr="00720C70">
              <w:rPr>
                <w:color w:val="111111"/>
                <w:sz w:val="22"/>
                <w:szCs w:val="22"/>
              </w:rPr>
              <w:t>ami, która  posiada m</w:t>
            </w:r>
            <w:r w:rsidRPr="00720C70">
              <w:rPr>
                <w:color w:val="111111"/>
                <w:sz w:val="22"/>
                <w:szCs w:val="22"/>
              </w:rPr>
              <w:t>etalowe uchwyty</w:t>
            </w:r>
            <w:r w:rsidR="002D7B37" w:rsidRPr="00720C70">
              <w:rPr>
                <w:color w:val="111111"/>
                <w:sz w:val="22"/>
                <w:szCs w:val="22"/>
              </w:rPr>
              <w:t xml:space="preserve"> wymiary: 1033 x 1045 x 450 mm</w:t>
            </w:r>
            <w:r w:rsidRPr="00720C70">
              <w:rPr>
                <w:color w:val="111111"/>
                <w:sz w:val="22"/>
                <w:szCs w:val="22"/>
              </w:rPr>
              <w:t>. Wymiar schowka w środku: (</w:t>
            </w:r>
            <w:proofErr w:type="spellStart"/>
            <w:r w:rsidRPr="00720C70">
              <w:rPr>
                <w:color w:val="111111"/>
                <w:sz w:val="22"/>
                <w:szCs w:val="22"/>
              </w:rPr>
              <w:t>WxSxG</w:t>
            </w:r>
            <w:proofErr w:type="spellEnd"/>
            <w:r w:rsidRPr="00720C70">
              <w:rPr>
                <w:color w:val="111111"/>
                <w:sz w:val="22"/>
                <w:szCs w:val="22"/>
              </w:rPr>
              <w:t>) 305 ( wysokość górnych i dolnych schowków) / 296 ( wysokość środkowych schowków) x 323 x 427 mm.</w:t>
            </w:r>
            <w:r w:rsidR="00C1202A" w:rsidRPr="00720C70">
              <w:rPr>
                <w:color w:val="111111"/>
                <w:sz w:val="22"/>
                <w:szCs w:val="22"/>
              </w:rPr>
              <w:t xml:space="preserve"> </w:t>
            </w:r>
            <w:r w:rsidR="00025E8F" w:rsidRPr="00720C70">
              <w:rPr>
                <w:color w:val="111111"/>
                <w:sz w:val="22"/>
                <w:szCs w:val="22"/>
              </w:rPr>
              <w:t xml:space="preserve"> </w:t>
            </w:r>
            <w:r w:rsidR="00025E8F" w:rsidRPr="00720C70">
              <w:rPr>
                <w:b/>
                <w:color w:val="111111"/>
                <w:sz w:val="22"/>
                <w:szCs w:val="22"/>
              </w:rPr>
              <w:t>2 sztuki.</w:t>
            </w:r>
          </w:p>
          <w:p w:rsidR="008A53C4" w:rsidRPr="00720C70" w:rsidRDefault="007F7A5C" w:rsidP="002D7B3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720C70">
              <w:rPr>
                <w:color w:val="111111"/>
                <w:sz w:val="22"/>
                <w:szCs w:val="22"/>
              </w:rPr>
              <w:t>Szafka</w:t>
            </w:r>
            <w:r w:rsidR="00C1202A" w:rsidRPr="00720C70">
              <w:rPr>
                <w:color w:val="111111"/>
                <w:sz w:val="22"/>
                <w:szCs w:val="22"/>
              </w:rPr>
              <w:t>, która posiada</w:t>
            </w:r>
            <w:r w:rsidRPr="00720C70">
              <w:rPr>
                <w:color w:val="111111"/>
                <w:sz w:val="22"/>
                <w:szCs w:val="22"/>
              </w:rPr>
              <w:t xml:space="preserve"> 4 otwarte półki. Wysokości półek: skrajne 227 mm, wewnętrzne 217 mm.</w:t>
            </w:r>
            <w:r w:rsidR="002D7B37" w:rsidRPr="00720C70">
              <w:rPr>
                <w:color w:val="111111"/>
                <w:sz w:val="22"/>
                <w:szCs w:val="22"/>
              </w:rPr>
              <w:t xml:space="preserve"> Wymiary : 1033 x 1045 x 450 mm.</w:t>
            </w:r>
          </w:p>
        </w:tc>
        <w:tc>
          <w:tcPr>
            <w:tcW w:w="1417" w:type="dxa"/>
          </w:tcPr>
          <w:p w:rsidR="008A53C4" w:rsidRPr="00720C70" w:rsidRDefault="008A53C4" w:rsidP="0085760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935" w:type="dxa"/>
          </w:tcPr>
          <w:p w:rsidR="008A53C4" w:rsidRPr="00720C70" w:rsidRDefault="008A53C4" w:rsidP="008A53C4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857600" w:rsidRPr="00720C70" w:rsidTr="00893342">
        <w:tc>
          <w:tcPr>
            <w:tcW w:w="675" w:type="dxa"/>
          </w:tcPr>
          <w:p w:rsidR="00857600" w:rsidRPr="00720C70" w:rsidRDefault="0085760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55" w:type="dxa"/>
          </w:tcPr>
          <w:p w:rsidR="0040624C" w:rsidRPr="00720C70" w:rsidRDefault="00857600" w:rsidP="002D7B37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Poduszki</w:t>
            </w:r>
            <w:r w:rsidR="0040624C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w</w:t>
            </w:r>
            <w:r w:rsidR="00151868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kształcie prostokąta, wypełnione granulatem silikonowym. Pokryte materiałowym pokrowcem zapinanym na suwak. Pokrowiec zdejmowany, 100% poliester</w:t>
            </w:r>
            <w:r w:rsidR="00151868" w:rsidRPr="00720C70">
              <w:rPr>
                <w:rFonts w:ascii="Times New Roman" w:hAnsi="Times New Roman" w:cs="Times New Roman"/>
                <w:color w:val="111111"/>
              </w:rPr>
              <w:t xml:space="preserve">, </w:t>
            </w:r>
            <w:r w:rsidR="00151868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nadający się do prania w temperaturze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30 °C</w:t>
            </w:r>
            <w:r w:rsidR="0040624C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857600" w:rsidRPr="00720C70" w:rsidRDefault="0040624C" w:rsidP="002D7B37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Poduszki w różnych kolorach.</w:t>
            </w:r>
            <w:r w:rsidR="002D7B3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Wymiary 40 x 30 x 12 cm.</w:t>
            </w:r>
          </w:p>
        </w:tc>
        <w:tc>
          <w:tcPr>
            <w:tcW w:w="1417" w:type="dxa"/>
          </w:tcPr>
          <w:p w:rsidR="00857600" w:rsidRPr="00720C70" w:rsidRDefault="00857600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857600" w:rsidRPr="00720C70" w:rsidRDefault="00857600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D3417E" w:rsidRPr="00720C70" w:rsidTr="00893342">
        <w:tc>
          <w:tcPr>
            <w:tcW w:w="675" w:type="dxa"/>
          </w:tcPr>
          <w:p w:rsidR="00D3417E" w:rsidRPr="00FC37F7" w:rsidRDefault="00FC37F7" w:rsidP="00D341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417E" w:rsidRPr="00FC37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D3417E" w:rsidRPr="00720C70" w:rsidRDefault="00D3417E" w:rsidP="00D3417E">
            <w:pPr>
              <w:pStyle w:val="NormalnyWeb"/>
              <w:shd w:val="clear" w:color="auto" w:fill="FFFFFF"/>
              <w:spacing w:before="0" w:beforeAutospacing="0"/>
              <w:rPr>
                <w:color w:val="111111"/>
                <w:sz w:val="22"/>
                <w:szCs w:val="22"/>
                <w:shd w:val="clear" w:color="auto" w:fill="FFFFFF"/>
              </w:rPr>
            </w:pPr>
            <w:r w:rsidRPr="00720C70">
              <w:rPr>
                <w:color w:val="111111"/>
                <w:sz w:val="22"/>
                <w:szCs w:val="22"/>
              </w:rPr>
              <w:t xml:space="preserve">Krzesło dla dziecka </w:t>
            </w:r>
            <w:r w:rsidRPr="00720C70">
              <w:rPr>
                <w:rStyle w:val="Pogrubienie"/>
                <w:b w:val="0"/>
                <w:color w:val="111111"/>
                <w:sz w:val="22"/>
                <w:szCs w:val="22"/>
              </w:rPr>
              <w:t>z</w:t>
            </w:r>
            <w:r w:rsidRPr="00720C70">
              <w:rPr>
                <w:rStyle w:val="Pogrubienie"/>
                <w:color w:val="111111"/>
                <w:sz w:val="22"/>
                <w:szCs w:val="22"/>
              </w:rPr>
              <w:t xml:space="preserve"> </w:t>
            </w:r>
            <w:r w:rsidRPr="00720C70">
              <w:rPr>
                <w:rStyle w:val="Pogrubienie"/>
                <w:b w:val="0"/>
                <w:color w:val="111111"/>
                <w:sz w:val="22"/>
                <w:szCs w:val="22"/>
              </w:rPr>
              <w:t>lakierowanej sklejki bukowej o gr. 6 mm. Stelaż z profilu drewnianego o przekroju 22 x 45 mm</w:t>
            </w:r>
            <w:r w:rsidRPr="00720C70">
              <w:rPr>
                <w:color w:val="111111"/>
                <w:sz w:val="22"/>
                <w:szCs w:val="22"/>
              </w:rPr>
              <w:t>. Płyta siedziska  umieszczona pomiędzy elementami konstrukcyjnymi stelaża. Krzesełka wyposażone  w łączynę wzmacniającą, umieszczoną między przednimi nóżkami. S</w:t>
            </w:r>
            <w:r w:rsidRPr="00720C70">
              <w:rPr>
                <w:rStyle w:val="Pogrubienie"/>
                <w:b w:val="0"/>
                <w:color w:val="111111"/>
                <w:sz w:val="22"/>
                <w:szCs w:val="22"/>
              </w:rPr>
              <w:t>topki z tworzywa lub filcu</w:t>
            </w:r>
            <w:r w:rsidRPr="00720C70">
              <w:rPr>
                <w:rStyle w:val="Pogrubienie"/>
                <w:color w:val="111111"/>
                <w:sz w:val="22"/>
                <w:szCs w:val="22"/>
              </w:rPr>
              <w:t xml:space="preserve"> </w:t>
            </w:r>
            <w:r w:rsidRPr="00720C70">
              <w:rPr>
                <w:rStyle w:val="Pogrubienie"/>
                <w:b w:val="0"/>
                <w:color w:val="111111"/>
                <w:sz w:val="22"/>
                <w:szCs w:val="22"/>
              </w:rPr>
              <w:t>chronią podłogę przed zarysowaniem. K</w:t>
            </w:r>
            <w:r w:rsidRPr="00720C70">
              <w:rPr>
                <w:color w:val="111111"/>
                <w:sz w:val="22"/>
                <w:szCs w:val="22"/>
                <w:shd w:val="clear" w:color="auto" w:fill="FFFFFF"/>
              </w:rPr>
              <w:t>olor bukowy. Wymiar siedziska: 32 x 25,5 cm</w:t>
            </w:r>
          </w:p>
        </w:tc>
        <w:tc>
          <w:tcPr>
            <w:tcW w:w="1417" w:type="dxa"/>
          </w:tcPr>
          <w:p w:rsidR="00D3417E" w:rsidRPr="00720C70" w:rsidRDefault="00D3417E" w:rsidP="00D3417E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D3417E" w:rsidRPr="00720C70" w:rsidRDefault="00D3417E" w:rsidP="00D3417E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20 </w:t>
            </w:r>
          </w:p>
        </w:tc>
      </w:tr>
      <w:tr w:rsidR="00D3417E" w:rsidRPr="00720C70" w:rsidTr="00893342">
        <w:tc>
          <w:tcPr>
            <w:tcW w:w="675" w:type="dxa"/>
          </w:tcPr>
          <w:p w:rsidR="00D3417E" w:rsidRPr="00720C70" w:rsidRDefault="00FC37F7" w:rsidP="00E61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3417E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D3417E" w:rsidRPr="00720C70" w:rsidRDefault="00D3417E" w:rsidP="00D3417E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Stół okrągły </w:t>
            </w:r>
          </w:p>
          <w:p w:rsidR="00D3417E" w:rsidRPr="00720C70" w:rsidRDefault="00D3417E" w:rsidP="00D3417E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Nogi: Komplet nóg pasujący do blatu o średnicy 120 cm. Nogi okrągłe o średnicy 55 mm bez kółek. Wysokość nóg 46 cm, 4 sztuki w komplecie.</w:t>
            </w:r>
          </w:p>
          <w:p w:rsidR="00D3417E" w:rsidRPr="00720C70" w:rsidRDefault="00D3417E" w:rsidP="00D3417E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Kolor bukowy.</w:t>
            </w:r>
          </w:p>
          <w:p w:rsidR="00D3417E" w:rsidRPr="00720C70" w:rsidRDefault="00D3417E" w:rsidP="00D3417E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Blat: Średnica 120 cm. Blat wykonany ze sklejki o grubości 25 mm, kolorowy laminat HPL. Kształt okrągły, kolor biały.</w:t>
            </w:r>
          </w:p>
        </w:tc>
        <w:tc>
          <w:tcPr>
            <w:tcW w:w="1417" w:type="dxa"/>
          </w:tcPr>
          <w:p w:rsidR="00D3417E" w:rsidRPr="00720C70" w:rsidRDefault="00D3417E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D3417E" w:rsidRPr="00720C70" w:rsidRDefault="00D3417E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D3417E" w:rsidRPr="00720C70" w:rsidTr="00893342">
        <w:tc>
          <w:tcPr>
            <w:tcW w:w="675" w:type="dxa"/>
          </w:tcPr>
          <w:p w:rsidR="00D3417E" w:rsidRPr="00720C70" w:rsidRDefault="00FC37F7" w:rsidP="00E61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3417E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D3417E" w:rsidRPr="00720C70" w:rsidRDefault="00D3417E" w:rsidP="00D3417E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Dywan okrągły o śr. 2 m - szaro-pomarańczowy</w:t>
            </w:r>
          </w:p>
          <w:p w:rsidR="00D3417E" w:rsidRPr="00720C70" w:rsidRDefault="00D3417E" w:rsidP="00D3417E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Wysokość runa: 7 mm. Średnica 2 m.</w:t>
            </w:r>
          </w:p>
          <w:p w:rsidR="00D3417E" w:rsidRPr="00720C70" w:rsidRDefault="00D3417E" w:rsidP="00D3417E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Dywan o składzie runa 100% PP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heat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-set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frise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. Pojedyncza przędza. Posiadający Atest Higieniczny. Pokryty środkiem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uniepalniającym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292902" w:rsidRPr="00943CD5" w:rsidRDefault="00D3417E" w:rsidP="00292902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Kolor szaro – pomarańczowy.</w:t>
            </w:r>
          </w:p>
        </w:tc>
        <w:tc>
          <w:tcPr>
            <w:tcW w:w="1417" w:type="dxa"/>
          </w:tcPr>
          <w:p w:rsidR="00D3417E" w:rsidRPr="00720C70" w:rsidRDefault="00D3417E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D3417E" w:rsidRPr="00720C70" w:rsidRDefault="00D3417E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292902" w:rsidRPr="00720C70" w:rsidTr="00893342">
        <w:tc>
          <w:tcPr>
            <w:tcW w:w="675" w:type="dxa"/>
          </w:tcPr>
          <w:p w:rsidR="00292902" w:rsidRPr="00720C70" w:rsidRDefault="0029290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655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Stolik dla opiekunek</w:t>
            </w:r>
          </w:p>
          <w:p w:rsidR="00292902" w:rsidRPr="00720C70" w:rsidRDefault="00292902" w:rsidP="00292902">
            <w:pPr>
              <w:tabs>
                <w:tab w:val="left" w:pos="1635"/>
              </w:tabs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Średnica 80 cm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wysokość 76 cm</w:t>
            </w:r>
          </w:p>
          <w:p w:rsidR="00292902" w:rsidRPr="00720C70" w:rsidRDefault="00292902" w:rsidP="00292902">
            <w:pPr>
              <w:tabs>
                <w:tab w:val="left" w:pos="1635"/>
              </w:tabs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Stół na metalowej konstrukcji, którą tworzy rama i nogi, kolor aluminium. Wyposażony  w stopkę regulacyjną, która umożliwia wypoziomowanie stołu - regulacja w zakresie do 25 mm. Blat stołu okrągły z płyty laminowanej o gr. 25 mm wykończonej obrzeżem o gr. 2 mm. Kolor bukowy.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292902" w:rsidRPr="00720C70" w:rsidTr="00893342">
        <w:tc>
          <w:tcPr>
            <w:tcW w:w="675" w:type="dxa"/>
          </w:tcPr>
          <w:p w:rsidR="00292902" w:rsidRPr="00720C70" w:rsidRDefault="0029290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7655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Krzesła dla opiekunek</w:t>
            </w:r>
          </w:p>
          <w:p w:rsidR="00292902" w:rsidRPr="00720C70" w:rsidRDefault="00292902" w:rsidP="00292902">
            <w:pPr>
              <w:pStyle w:val="Bezodstpw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Wysokość 47 cm</w:t>
            </w:r>
          </w:p>
          <w:p w:rsidR="00292902" w:rsidRPr="00720C70" w:rsidRDefault="00292902" w:rsidP="00292902">
            <w:pPr>
              <w:pStyle w:val="Bezodstpw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Krzesło konferencyjne wykonane z wytrzymałej tkaniny. Materiał: 100% włókno syntetyczne.</w:t>
            </w:r>
            <w:r w:rsidR="00F813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Stelaż wykonany z rury </w:t>
            </w:r>
            <w:proofErr w:type="spellStart"/>
            <w:r w:rsidRPr="00720C70">
              <w:rPr>
                <w:rFonts w:ascii="Times New Roman" w:hAnsi="Times New Roman" w:cs="Times New Roman"/>
                <w:color w:val="000000" w:themeColor="text1"/>
              </w:rPr>
              <w:t>płaskoowalnej</w:t>
            </w:r>
            <w:proofErr w:type="spellEnd"/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w kolorze aluminiowym. </w:t>
            </w:r>
          </w:p>
          <w:p w:rsidR="00292902" w:rsidRPr="00720C70" w:rsidRDefault="00292902" w:rsidP="00292902">
            <w:pPr>
              <w:pStyle w:val="Bezodstpw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Siedzisko i oparcie tapicerowane w  kolorze szarym.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</w:p>
        </w:tc>
      </w:tr>
      <w:tr w:rsidR="00756CDD" w:rsidRPr="00720C70" w:rsidTr="00893342">
        <w:tc>
          <w:tcPr>
            <w:tcW w:w="675" w:type="dxa"/>
          </w:tcPr>
          <w:p w:rsidR="00756CDD" w:rsidRPr="00720C70" w:rsidRDefault="00FC37F7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56CDD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756CDD" w:rsidRPr="00720C70" w:rsidRDefault="00756CDD" w:rsidP="0045520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Regały</w:t>
            </w:r>
          </w:p>
          <w:p w:rsidR="00756CDD" w:rsidRPr="00720C70" w:rsidRDefault="00756CDD" w:rsidP="00455209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Wymiary: 76 x 38 x 185 cm</w:t>
            </w:r>
          </w:p>
          <w:p w:rsidR="00756CDD" w:rsidRPr="00720C70" w:rsidRDefault="00756CDD" w:rsidP="00455209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Regał </w:t>
            </w:r>
            <w:r w:rsidR="00455209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z 4 półkami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wykonany z płyty laminowanej o gr. 18 mm</w:t>
            </w:r>
          </w:p>
        </w:tc>
        <w:tc>
          <w:tcPr>
            <w:tcW w:w="1417" w:type="dxa"/>
          </w:tcPr>
          <w:p w:rsidR="00756CDD" w:rsidRPr="00720C70" w:rsidRDefault="00756CDD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756CDD" w:rsidRPr="00720C70" w:rsidRDefault="00756CDD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756CDD" w:rsidRPr="00720C70" w:rsidTr="00893342">
        <w:tc>
          <w:tcPr>
            <w:tcW w:w="675" w:type="dxa"/>
          </w:tcPr>
          <w:p w:rsidR="00756CDD" w:rsidRPr="00720C70" w:rsidRDefault="00FC37F7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56CDD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756CDD" w:rsidRPr="00720C70" w:rsidRDefault="00756CDD" w:rsidP="0045520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Szafki</w:t>
            </w:r>
            <w:r w:rsidR="00943CD5">
              <w:rPr>
                <w:rFonts w:ascii="Times New Roman" w:hAnsi="Times New Roman" w:cs="Times New Roman"/>
                <w:u w:val="single"/>
              </w:rPr>
              <w:t xml:space="preserve"> - regały</w:t>
            </w:r>
          </w:p>
          <w:p w:rsidR="00756CDD" w:rsidRPr="00720C70" w:rsidRDefault="00756CDD" w:rsidP="00455209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Wymiar. 125 x 42,5 x 82 cm</w:t>
            </w:r>
          </w:p>
          <w:p w:rsidR="00756CDD" w:rsidRPr="00720C70" w:rsidRDefault="00756CDD" w:rsidP="00455209">
            <w:pPr>
              <w:rPr>
                <w:rFonts w:ascii="Times New Roman" w:hAnsi="Times New Roman" w:cs="Times New Roman"/>
                <w:color w:val="FF0000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Regały w kształcie zwierząt, wykonane z płyty wiórowej w tonacji brzozy, z kolorowymi elementami z płyty MDF ścianie. Służą jako miejsce do ekspozycji prac i do przechowywania zabawek. Dwa różne zwierzątka.</w:t>
            </w:r>
          </w:p>
        </w:tc>
        <w:tc>
          <w:tcPr>
            <w:tcW w:w="1417" w:type="dxa"/>
          </w:tcPr>
          <w:p w:rsidR="00756CDD" w:rsidRPr="00720C70" w:rsidRDefault="00756CDD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756CDD" w:rsidRPr="00720C70" w:rsidRDefault="00756CDD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1573E9" w:rsidRPr="00720C70" w:rsidTr="00893342">
        <w:tc>
          <w:tcPr>
            <w:tcW w:w="675" w:type="dxa"/>
          </w:tcPr>
          <w:p w:rsidR="001573E9" w:rsidRPr="00720C70" w:rsidRDefault="001573E9" w:rsidP="00DB0D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C37F7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5" w:type="dxa"/>
          </w:tcPr>
          <w:p w:rsidR="001573E9" w:rsidRPr="00720C70" w:rsidRDefault="001573E9" w:rsidP="001573E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Meble do szatni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>Wys. siedziska: 33 cm. Gł. siedziska: 23 cm. Wymiar. dużego modułu: 69,5 x 22,5 x 19 cm. Wymiar. małego modułu: 19 x 22,5 x 19 cm. Wys. półki na buty: 20 cm.</w:t>
            </w:r>
          </w:p>
          <w:p w:rsidR="001573E9" w:rsidRPr="00720C70" w:rsidRDefault="001573E9" w:rsidP="001573E9">
            <w:pPr>
              <w:pStyle w:val="NormalnyWeb"/>
              <w:shd w:val="clear" w:color="auto" w:fill="FFFFFF"/>
              <w:spacing w:before="0" w:beforeAutospacing="0"/>
              <w:rPr>
                <w:bCs/>
                <w:sz w:val="22"/>
                <w:szCs w:val="22"/>
              </w:rPr>
            </w:pPr>
            <w:r w:rsidRPr="00720C70">
              <w:rPr>
                <w:sz w:val="22"/>
                <w:szCs w:val="22"/>
              </w:rPr>
              <w:t xml:space="preserve">1 zestaw to szatnia dla 6 dzieci.  Dla każdego dziecka mała i duża szafka oraz miejsce na buty z </w:t>
            </w:r>
            <w:proofErr w:type="spellStart"/>
            <w:r w:rsidRPr="00720C70">
              <w:rPr>
                <w:sz w:val="22"/>
                <w:szCs w:val="22"/>
              </w:rPr>
              <w:t>ociekaczem</w:t>
            </w:r>
            <w:proofErr w:type="spellEnd"/>
            <w:r w:rsidRPr="00720C70">
              <w:rPr>
                <w:sz w:val="22"/>
                <w:szCs w:val="22"/>
              </w:rPr>
              <w:t>. Szatnia  wykonana  z</w:t>
            </w:r>
            <w:r w:rsidRPr="00720C70">
              <w:rPr>
                <w:b/>
                <w:sz w:val="22"/>
                <w:szCs w:val="22"/>
              </w:rPr>
              <w:t> </w:t>
            </w:r>
            <w:r w:rsidRPr="00720C70">
              <w:rPr>
                <w:rStyle w:val="Pogrubienie"/>
                <w:b w:val="0"/>
                <w:sz w:val="22"/>
                <w:szCs w:val="22"/>
              </w:rPr>
              <w:t>płyty laminowanej w tonacji klonu. Drzwiczki małe i duże wykonane z foliowanej płyty MDF. Drzwiczki  w kolorach pastelowych. W zestawie komplet haczyków.</w:t>
            </w:r>
          </w:p>
        </w:tc>
        <w:tc>
          <w:tcPr>
            <w:tcW w:w="1417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zestaw</w:t>
            </w:r>
          </w:p>
        </w:tc>
        <w:tc>
          <w:tcPr>
            <w:tcW w:w="935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1573E9" w:rsidRPr="00720C70" w:rsidTr="00112C34">
        <w:trPr>
          <w:trHeight w:val="697"/>
        </w:trPr>
        <w:tc>
          <w:tcPr>
            <w:tcW w:w="675" w:type="dxa"/>
          </w:tcPr>
          <w:p w:rsidR="001573E9" w:rsidRPr="00112C34" w:rsidRDefault="00FC37F7" w:rsidP="00112C3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1573E9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5" w:type="dxa"/>
          </w:tcPr>
          <w:p w:rsidR="001573E9" w:rsidRPr="00720C70" w:rsidRDefault="001573E9" w:rsidP="001573E9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Lustro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Wymiary 72 x 132 cm</w:t>
            </w:r>
          </w:p>
          <w:p w:rsidR="001573E9" w:rsidRPr="00720C70" w:rsidRDefault="001573E9" w:rsidP="00112C3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Lustro bezpieczne dla dzieci. </w:t>
            </w:r>
          </w:p>
        </w:tc>
        <w:tc>
          <w:tcPr>
            <w:tcW w:w="1417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1573E9" w:rsidRPr="00720C70" w:rsidTr="00893342">
        <w:tc>
          <w:tcPr>
            <w:tcW w:w="675" w:type="dxa"/>
          </w:tcPr>
          <w:p w:rsidR="001573E9" w:rsidRPr="00720C70" w:rsidRDefault="00FC37F7" w:rsidP="00DB0D9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1573E9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5" w:type="dxa"/>
          </w:tcPr>
          <w:p w:rsidR="001573E9" w:rsidRPr="00720C70" w:rsidRDefault="001573E9" w:rsidP="001573E9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Pufa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Wymiary 76,5 x40</w:t>
            </w:r>
            <w:r w:rsidR="00943CD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>x35 cm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Pufa wykonana z pianki. Obszyta tkaniną PCV łatwą do utrzymania w czystości. Kolor szary.</w:t>
            </w:r>
          </w:p>
        </w:tc>
        <w:tc>
          <w:tcPr>
            <w:tcW w:w="1417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005CB6" w:rsidRPr="00720C70" w:rsidTr="00893342">
        <w:tc>
          <w:tcPr>
            <w:tcW w:w="675" w:type="dxa"/>
          </w:tcPr>
          <w:p w:rsidR="00005CB6" w:rsidRPr="00720C70" w:rsidRDefault="00FC37F7" w:rsidP="00DB0D9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005CB6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5" w:type="dxa"/>
          </w:tcPr>
          <w:p w:rsidR="00005CB6" w:rsidRPr="00720C70" w:rsidRDefault="00005CB6" w:rsidP="00005CB6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Wieszak na ubrania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Wymiary: średnica 60 cm, wysokość 185 cm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Wieszak szatniowy wykonany z profilu okrągłego o średnicy 25 i 15 mm,  5 haczyków i okrągły pierścień na przechowywanie parasoli.</w:t>
            </w:r>
          </w:p>
        </w:tc>
        <w:tc>
          <w:tcPr>
            <w:tcW w:w="1417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005CB6" w:rsidRPr="00720C70" w:rsidTr="00893342">
        <w:tc>
          <w:tcPr>
            <w:tcW w:w="675" w:type="dxa"/>
          </w:tcPr>
          <w:p w:rsidR="00005CB6" w:rsidRPr="00720C70" w:rsidRDefault="00005CB6" w:rsidP="00D7508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  <w:r w:rsidR="00D75082">
              <w:rPr>
                <w:rFonts w:ascii="Times New Roman" w:hAnsi="Times New Roman" w:cs="Times New Roman"/>
              </w:rPr>
              <w:t>4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005CB6" w:rsidRPr="00720C70" w:rsidRDefault="00005CB6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Szafka ubraniowa BHP, jednodrzwiowa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30x48x180 cm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Jednodrzwiowa szafa ubraniowa. Wyposażona w półkę górną, wieszaki boczne i drążek na wieszaki ubraniowe. Komora posiada podział wewnętrzny na ubrania – brudne i czyste. Szafa malowana farbami proszkowymi. Drzwi zamykane zamkiem krzywkowym.</w:t>
            </w:r>
          </w:p>
        </w:tc>
        <w:tc>
          <w:tcPr>
            <w:tcW w:w="1417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005CB6" w:rsidRPr="00720C70" w:rsidRDefault="00005CB6" w:rsidP="00005CB6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</w:p>
          <w:p w:rsidR="00005CB6" w:rsidRPr="00720C70" w:rsidRDefault="00005CB6" w:rsidP="00DB0D92">
            <w:pPr>
              <w:rPr>
                <w:rFonts w:ascii="Times New Roman" w:hAnsi="Times New Roman" w:cs="Times New Roman"/>
                <w:color w:val="FF0000"/>
              </w:rPr>
            </w:pPr>
          </w:p>
          <w:p w:rsidR="00005CB6" w:rsidRPr="00720C70" w:rsidRDefault="00005CB6" w:rsidP="00DB0D92">
            <w:pPr>
              <w:rPr>
                <w:rFonts w:ascii="Times New Roman" w:hAnsi="Times New Roman" w:cs="Times New Roman"/>
              </w:rPr>
            </w:pPr>
          </w:p>
        </w:tc>
      </w:tr>
      <w:tr w:rsidR="00005CB6" w:rsidRPr="00720C70" w:rsidTr="00893342">
        <w:tc>
          <w:tcPr>
            <w:tcW w:w="675" w:type="dxa"/>
          </w:tcPr>
          <w:p w:rsidR="00005CB6" w:rsidRPr="00720C70" w:rsidRDefault="00D75082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05CB6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005CB6" w:rsidRPr="00720C70" w:rsidRDefault="00005CB6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Stół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Wymiar. </w:t>
            </w:r>
            <w:r w:rsidR="00943CD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8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0 x 1</w:t>
            </w:r>
            <w:r w:rsidR="00943CD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4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0 cm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Stół  na metalowej konstrukcji w kolorze aluminium. Rama i nogi posiadają stopkę regulacyjną. Blat stołu owalny z płyty laminowanej o gr. 25 mm wykończonej obrzeżem o gr. 2 mm.</w:t>
            </w:r>
            <w:r w:rsidR="00943CD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Kolor blatu bukowy.</w:t>
            </w:r>
          </w:p>
        </w:tc>
        <w:tc>
          <w:tcPr>
            <w:tcW w:w="1417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005CB6" w:rsidRPr="00720C70" w:rsidTr="00893342">
        <w:tc>
          <w:tcPr>
            <w:tcW w:w="675" w:type="dxa"/>
          </w:tcPr>
          <w:p w:rsidR="00005CB6" w:rsidRPr="00720C70" w:rsidRDefault="00D75082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05CB6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5" w:type="dxa"/>
          </w:tcPr>
          <w:p w:rsidR="00005CB6" w:rsidRPr="00720C70" w:rsidRDefault="00005CB6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Stolik (dopuszcza się rozkładany) krzesło lub taboret</w:t>
            </w:r>
          </w:p>
          <w:p w:rsidR="00005CB6" w:rsidRPr="00720C70" w:rsidRDefault="00005CB6" w:rsidP="00005CB6">
            <w:pPr>
              <w:pStyle w:val="Bezodstpw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Wysokość 47 cm</w:t>
            </w:r>
          </w:p>
          <w:p w:rsidR="00005CB6" w:rsidRPr="00720C70" w:rsidRDefault="00005CB6" w:rsidP="00005CB6">
            <w:pPr>
              <w:pStyle w:val="Bezodstpw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Krzesło konferencyjne wykonane z wytrzymałej tkaniny. Materiał: 100% włókno syntetyczne. Stelaż wykonany z rury </w:t>
            </w:r>
            <w:proofErr w:type="spellStart"/>
            <w:r w:rsidRPr="00720C70">
              <w:rPr>
                <w:rFonts w:ascii="Times New Roman" w:hAnsi="Times New Roman" w:cs="Times New Roman"/>
                <w:color w:val="000000" w:themeColor="text1"/>
              </w:rPr>
              <w:t>płaskoowalnej</w:t>
            </w:r>
            <w:proofErr w:type="spellEnd"/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w kolorze aluminiowym. Siedzisko i oparcie tapicerowane  kolorze szarym.</w:t>
            </w:r>
          </w:p>
        </w:tc>
        <w:tc>
          <w:tcPr>
            <w:tcW w:w="1417" w:type="dxa"/>
          </w:tcPr>
          <w:p w:rsidR="00005CB6" w:rsidRPr="00720C70" w:rsidRDefault="00005CB6" w:rsidP="00DB0D9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6</w:t>
            </w:r>
          </w:p>
        </w:tc>
      </w:tr>
    </w:tbl>
    <w:p w:rsidR="00C73888" w:rsidRDefault="00C73888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8C" w:rsidRDefault="00427D8C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8C" w:rsidRDefault="00427D8C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8C" w:rsidRDefault="00427D8C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8C" w:rsidRDefault="00427D8C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8C" w:rsidRDefault="00427D8C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CF0" w:rsidRDefault="00E61CF0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2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Meble</w:t>
      </w:r>
      <w:r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:rsidR="00E61CF0" w:rsidRPr="002D7B37" w:rsidRDefault="00E61CF0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682" w:type="dxa"/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417"/>
        <w:gridCol w:w="935"/>
      </w:tblGrid>
      <w:tr w:rsidR="00E61CF0" w:rsidRPr="00720C70" w:rsidTr="00ED5D9F">
        <w:tc>
          <w:tcPr>
            <w:tcW w:w="675" w:type="dxa"/>
            <w:shd w:val="clear" w:color="auto" w:fill="BFBFBF" w:themeFill="background1" w:themeFillShade="BF"/>
          </w:tcPr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CF0" w:rsidRPr="00720C70" w:rsidRDefault="00E61CF0" w:rsidP="00E61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E61CF0" w:rsidRPr="00720C70" w:rsidRDefault="00E61CF0" w:rsidP="00E61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BFBFBF" w:themeFill="background1" w:themeFillShade="BF"/>
          </w:tcPr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005CB6" w:rsidRPr="00720C70" w:rsidTr="00ED5D9F">
        <w:tc>
          <w:tcPr>
            <w:tcW w:w="675" w:type="dxa"/>
          </w:tcPr>
          <w:p w:rsidR="00005CB6" w:rsidRPr="00720C70" w:rsidRDefault="00005CB6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55" w:type="dxa"/>
          </w:tcPr>
          <w:p w:rsidR="00005CB6" w:rsidRPr="00720C70" w:rsidRDefault="00005CB6" w:rsidP="00DB0D9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Szafka ubraniowa BHP, jednodrzwiowa</w:t>
            </w:r>
          </w:p>
          <w:p w:rsidR="00005CB6" w:rsidRPr="00720C70" w:rsidRDefault="00005CB6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30x48x180 cm</w:t>
            </w:r>
          </w:p>
          <w:p w:rsidR="00005CB6" w:rsidRPr="00720C70" w:rsidRDefault="00005CB6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Jednodrzwiowa szafa ubraniowa. Wyposażona w półkę górną, wieszaki boczne i drążek na wieszaki ubraniowe. Komora posiada podział wewnętrzny na ubrania – brudne i czyste. Szafa malowana farbami proszkowymi. Drzwi zamykane zamkiem krzywkowym.</w:t>
            </w:r>
          </w:p>
        </w:tc>
        <w:tc>
          <w:tcPr>
            <w:tcW w:w="1417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  <w:p w:rsidR="00005CB6" w:rsidRPr="00720C70" w:rsidRDefault="00005CB6" w:rsidP="00DB0D92">
            <w:pPr>
              <w:rPr>
                <w:rFonts w:ascii="Times New Roman" w:hAnsi="Times New Roman" w:cs="Times New Roman"/>
                <w:color w:val="FF0000"/>
              </w:rPr>
            </w:pPr>
          </w:p>
          <w:p w:rsidR="00005CB6" w:rsidRPr="00720C70" w:rsidRDefault="00005CB6" w:rsidP="00DB0D92">
            <w:pPr>
              <w:rPr>
                <w:rFonts w:ascii="Times New Roman" w:hAnsi="Times New Roman" w:cs="Times New Roman"/>
              </w:rPr>
            </w:pP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55" w:type="dxa"/>
          </w:tcPr>
          <w:p w:rsidR="001C72A5" w:rsidRPr="00720C70" w:rsidRDefault="001C72A5" w:rsidP="00943CD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Szafa na środki czystości</w:t>
            </w:r>
          </w:p>
          <w:p w:rsidR="001C72A5" w:rsidRPr="00720C70" w:rsidRDefault="001C72A5" w:rsidP="00943CD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Szafa metalowa, malowana proszkowo, drzwi dwuskrzydłowe z perforacją. Zawiera 4 półki i miejsce na </w:t>
            </w:r>
            <w:proofErr w:type="spellStart"/>
            <w:r w:rsidRPr="00720C70">
              <w:rPr>
                <w:rFonts w:ascii="Times New Roman" w:hAnsi="Times New Roman" w:cs="Times New Roman"/>
              </w:rPr>
              <w:t>mop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. Szafa zamykana zamkiem z ryglem. </w:t>
            </w:r>
          </w:p>
          <w:p w:rsidR="001C72A5" w:rsidRPr="00720C70" w:rsidRDefault="001C72A5" w:rsidP="001C72A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Wymiary: 180 x 60 x 49 cm.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655" w:type="dxa"/>
          </w:tcPr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>Krzesło obrotowe</w:t>
            </w:r>
          </w:p>
          <w:p w:rsidR="001C72A5" w:rsidRPr="00720C70" w:rsidRDefault="001C72A5" w:rsidP="001C72A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Wysokie, ergonomicznie, wyprofilowane oparcie. Regulowana wysokość. Krzesło na kółkach. Materiał 100% włókno syntetyczne.  Kolor szaro-czarny. Śr. 63 cm, wym. siedziska 50 x 48 cm, wys. siedziska 51-57 cm.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655" w:type="dxa"/>
          </w:tcPr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 xml:space="preserve">Biurko z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>kontenerkiem</w:t>
            </w:r>
            <w:proofErr w:type="spellEnd"/>
          </w:p>
          <w:p w:rsidR="001C72A5" w:rsidRPr="00720C70" w:rsidRDefault="001C72A5" w:rsidP="001C72A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Biurko z metalową konstrukcją w kolorze aluminium, którą tworzy rama i nogi wyposażone w stopkę regulacyjną.  Regulacja w zakresie do 25 mm. Blat biurka wykonany z płyty laminowanej w tonacji klonu, o gr. 25 mm, wykończonej obrzeżem o gr. 2 mm. Pod blatem znajduje się listwa do poziomego okablowania, a w blacie przelotka. Wymiar 160 x 145 x 76 cm.</w:t>
            </w:r>
            <w:r w:rsidRPr="00720C70">
              <w:rPr>
                <w:rFonts w:ascii="Times New Roman" w:hAnsi="Times New Roman" w:cs="Times New Roman"/>
                <w:color w:val="111111"/>
              </w:rPr>
              <w:br/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Kontenerek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wolnostojący wykonane z płyty laminowanej w tonacji klonu, o gr. 18 mm oraz 25 mm na wieńcach górnych. Na ruchomych rolkach z hamulcem. Wyposażenie: piórnik, kartoteka , centralny zamek, w szufladach mechanizm stop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control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 Wymiar: 43,2 x 58 x 65,1 cm.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655" w:type="dxa"/>
          </w:tcPr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>Szafa na dokumenty</w:t>
            </w:r>
          </w:p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Wymiar: 80 x 42 x 190 cm.</w:t>
            </w:r>
          </w:p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Szafa wykonana z płyty laminowanej w tonacji klonu, o gr. 18 mm oraz 25 mm na wieńcach górnych i dolnych, wykończonej obrzeżem. Metalowe nóżki w kolorze aluminium z regulacją poziomu. Zawiera 4 półki</w:t>
            </w:r>
            <w:r w:rsidRPr="00720C70">
              <w:rPr>
                <w:rFonts w:ascii="Times New Roman" w:hAnsi="Times New Roman" w:cs="Times New Roman"/>
                <w:color w:val="111111"/>
              </w:rPr>
              <w:t xml:space="preserve"> i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zamek.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655" w:type="dxa"/>
          </w:tcPr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 xml:space="preserve">Fotel obrotowy </w:t>
            </w:r>
          </w:p>
          <w:p w:rsidR="001C72A5" w:rsidRPr="00720C70" w:rsidRDefault="001C72A5" w:rsidP="00720C7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kubełkowy tapicerowany lakierowaną skórą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dwoinową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w kolorze czarnym. Mechanizm TILT. Ustawienie blokady fotela w pozycji do pracy oraz regulację wysokości siedziska.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W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ys. siedziska: 49 - 58 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,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wys. oparcia: 59 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655" w:type="dxa"/>
          </w:tcPr>
          <w:p w:rsidR="00720C70" w:rsidRPr="00720C70" w:rsidRDefault="001C72A5" w:rsidP="00943CD5">
            <w:pPr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 xml:space="preserve">Komoda </w:t>
            </w:r>
          </w:p>
          <w:p w:rsidR="001C72A5" w:rsidRPr="00720C70" w:rsidRDefault="00720C70" w:rsidP="00943CD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Komoda </w:t>
            </w:r>
            <w:r w:rsidR="001C72A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wysoka z szafką i półką wykonana z płyty laminowanej o gr. 18 mm.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="001C72A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Odcień klonu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. </w:t>
            </w:r>
            <w:r w:rsidR="001C72A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Wymiar: 76 x 40 x 185 cm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655" w:type="dxa"/>
          </w:tcPr>
          <w:p w:rsidR="00720C70" w:rsidRPr="00720C70" w:rsidRDefault="00720C70" w:rsidP="00943CD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>Komoda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</w:p>
          <w:p w:rsidR="001C72A5" w:rsidRPr="00720C70" w:rsidRDefault="001C72A5" w:rsidP="00943CD5">
            <w:pPr>
              <w:rPr>
                <w:rFonts w:ascii="Times New Roman" w:hAnsi="Times New Roman" w:cs="Times New Roman"/>
                <w:color w:val="111111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Wykonana z płyty laminowanej o gr. 18 mm, w odcieniu brzozy, z obrzeżem ABS o gr. 2 mm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,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fronty wykonane z kolorowej płyty MDF z szufladami.</w:t>
            </w:r>
            <w:r w:rsidRPr="00720C70">
              <w:rPr>
                <w:rFonts w:ascii="Times New Roman" w:hAnsi="Times New Roman" w:cs="Times New Roman"/>
                <w:color w:val="111111"/>
              </w:rPr>
              <w:t xml:space="preserve"> </w:t>
            </w:r>
          </w:p>
          <w:p w:rsidR="001C72A5" w:rsidRPr="00720C70" w:rsidRDefault="001C72A5" w:rsidP="00720C7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 94 x 45 x 90 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1C72A5" w:rsidRPr="00720C70" w:rsidTr="00ED5D9F">
        <w:tc>
          <w:tcPr>
            <w:tcW w:w="675" w:type="dxa"/>
          </w:tcPr>
          <w:p w:rsidR="001C72A5" w:rsidRPr="00720C70" w:rsidRDefault="001C72A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655" w:type="dxa"/>
          </w:tcPr>
          <w:p w:rsidR="00720C70" w:rsidRPr="00720C70" w:rsidRDefault="00720C70" w:rsidP="00943CD5">
            <w:pPr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u w:val="single"/>
                <w:shd w:val="clear" w:color="auto" w:fill="FFFFFF"/>
              </w:rPr>
              <w:t>Kanapa</w:t>
            </w:r>
          </w:p>
          <w:p w:rsidR="001C72A5" w:rsidRPr="00720C70" w:rsidRDefault="001C72A5" w:rsidP="00720C70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Wygodne i wytrzymałe siedziska z pianki, na drewnianym stelażu. Mebel pokryty estetyczną  tkaniną</w:t>
            </w:r>
            <w:r w:rsidR="00720C70" w:rsidRPr="00720C70">
              <w:rPr>
                <w:rFonts w:ascii="Times New Roman" w:hAnsi="Times New Roman" w:cs="Times New Roman"/>
                <w:color w:val="000000" w:themeColor="text1"/>
              </w:rPr>
              <w:t xml:space="preserve"> łatwą do utrzymania w czystości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 Kanapa w kolorze granatowym .Okrągłe nóżki aluminiowe, z końcówkami z tworzywa. Końcówki nóżek wykręcane,  umożliwiające zwiększenie wysokości mebli o ok. 1-3cm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.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y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: 145 x 76 x 92 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,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wys. siedziska 47 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,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gł. siedziska 52 cm</w:t>
            </w:r>
            <w:r w:rsidR="00720C7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1C72A5" w:rsidRPr="00720C70" w:rsidRDefault="001C72A5" w:rsidP="001C72A5">
            <w:pPr>
              <w:jc w:val="center"/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35" w:type="dxa"/>
          </w:tcPr>
          <w:p w:rsidR="001C72A5" w:rsidRPr="00720C70" w:rsidRDefault="001C72A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</w:tbl>
    <w:p w:rsidR="00E61CF0" w:rsidRDefault="00E61CF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40" w:rsidRDefault="00F8134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40" w:rsidRDefault="00F8134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37" w:rsidRDefault="002D7B37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3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Pomoce dydaktyczne</w:t>
      </w:r>
      <w:r w:rsidR="00110A22">
        <w:rPr>
          <w:rFonts w:ascii="Times New Roman" w:hAnsi="Times New Roman" w:cs="Times New Roman"/>
          <w:b/>
          <w:sz w:val="24"/>
          <w:szCs w:val="24"/>
        </w:rPr>
        <w:t xml:space="preserve"> I, zabawki i inne</w:t>
      </w:r>
    </w:p>
    <w:p w:rsidR="00720C70" w:rsidRDefault="00720C7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680" w:type="dxa"/>
        <w:tblLayout w:type="fixed"/>
        <w:tblLook w:val="04A0" w:firstRow="1" w:lastRow="0" w:firstColumn="1" w:lastColumn="0" w:noHBand="0" w:noVBand="1"/>
      </w:tblPr>
      <w:tblGrid>
        <w:gridCol w:w="676"/>
        <w:gridCol w:w="7652"/>
        <w:gridCol w:w="1417"/>
        <w:gridCol w:w="935"/>
      </w:tblGrid>
      <w:tr w:rsidR="00455209" w:rsidRPr="00720C70" w:rsidTr="00DB0D92">
        <w:tc>
          <w:tcPr>
            <w:tcW w:w="676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6A5C19" w:rsidRPr="00720C70" w:rsidTr="00DB0D92">
        <w:tc>
          <w:tcPr>
            <w:tcW w:w="676" w:type="dxa"/>
          </w:tcPr>
          <w:p w:rsidR="006A5C19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5C19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6A5C19" w:rsidRPr="00720C70" w:rsidRDefault="006A5C19" w:rsidP="002D7B37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Kojec modułowy</w:t>
            </w:r>
          </w:p>
          <w:p w:rsidR="006A5C19" w:rsidRPr="00720C70" w:rsidRDefault="006A5C19" w:rsidP="002D7B3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Kojec </w:t>
            </w:r>
            <w:r w:rsidR="0040624C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skład</w:t>
            </w:r>
            <w:r w:rsidR="00614E6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a się z 12 plastikowych modułów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. </w:t>
            </w:r>
            <w:r w:rsidR="00614E6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Wyposażony w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modu</w:t>
            </w:r>
            <w:r w:rsidR="00B91E2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ł z zamykanymi drzwiczkami a także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8 łączników</w:t>
            </w:r>
            <w:r w:rsidR="00B91E2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, które stabilizują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połączenia pomiędzy modułami.</w:t>
            </w:r>
            <w:r w:rsidR="00614E6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Moduły można rozkładać i ponownie składać w innym miejscu</w:t>
            </w:r>
            <w:r w:rsidR="00B91E2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 Każda część wyposażona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w 2 gumowe stopki</w:t>
            </w:r>
            <w:r w:rsidR="00B91E20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, chroniące podłogę przed zarysowaniem.</w:t>
            </w:r>
          </w:p>
          <w:p w:rsidR="00CE2B5A" w:rsidRPr="00720C70" w:rsidRDefault="002D7B37" w:rsidP="002D7B3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całkowite 196 x 196 x 59 cm</w:t>
            </w:r>
            <w:r w:rsidRPr="00720C70">
              <w:rPr>
                <w:rFonts w:ascii="Times New Roman" w:hAnsi="Times New Roman" w:cs="Times New Roman"/>
                <w:color w:val="111111"/>
              </w:rPr>
              <w:br/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modułu 68 x 3,5 x 59 cm</w:t>
            </w:r>
            <w:r w:rsidRPr="00720C70">
              <w:rPr>
                <w:rFonts w:ascii="Times New Roman" w:hAnsi="Times New Roman" w:cs="Times New Roman"/>
                <w:color w:val="111111"/>
              </w:rPr>
              <w:br/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łącznika 15,8 x 4 x 6,7 cm.</w:t>
            </w:r>
          </w:p>
        </w:tc>
        <w:tc>
          <w:tcPr>
            <w:tcW w:w="1417" w:type="dxa"/>
          </w:tcPr>
          <w:p w:rsidR="006A5C19" w:rsidRPr="00720C70" w:rsidRDefault="00B91E20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6A5C19" w:rsidRPr="00720C70" w:rsidRDefault="006A5C19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370E01" w:rsidRPr="00720C70" w:rsidTr="00DB0D92">
        <w:tc>
          <w:tcPr>
            <w:tcW w:w="676" w:type="dxa"/>
          </w:tcPr>
          <w:p w:rsidR="00370E01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70E01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70E01" w:rsidRPr="00720C70" w:rsidRDefault="00370E01" w:rsidP="00E61CF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Mata kontrastowa z poduszkami</w:t>
            </w:r>
          </w:p>
          <w:p w:rsidR="00370E01" w:rsidRPr="00720C70" w:rsidRDefault="00BB0774" w:rsidP="00E61C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Średnica 140 cm, wysokość 27 cm</w:t>
            </w:r>
          </w:p>
          <w:p w:rsidR="00370E01" w:rsidRPr="00720C70" w:rsidRDefault="00BB0774" w:rsidP="00E61C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Mata w</w:t>
            </w:r>
            <w:r w:rsidR="00370E01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ykonana z pianki pokrytej zdejmowanym pokrowcem z tkaniny (bawełna </w:t>
            </w:r>
            <w:r w:rsidR="00E61CF0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ok </w:t>
            </w:r>
            <w:r w:rsidR="00370E01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85% poliester</w:t>
            </w:r>
            <w:r w:rsidR="00E61CF0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 ok</w:t>
            </w:r>
            <w:r w:rsidR="00370E01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 15%). Miękkie poduszki stanowią podparcie dla dzieci, doszyte do maty na stałe.</w:t>
            </w:r>
          </w:p>
          <w:p w:rsidR="00370E01" w:rsidRPr="00720C70" w:rsidRDefault="00BB0774" w:rsidP="00E61C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Mata posiada kontrastowe kolory oraz lusterka z pleksi.</w:t>
            </w:r>
          </w:p>
        </w:tc>
        <w:tc>
          <w:tcPr>
            <w:tcW w:w="1417" w:type="dxa"/>
          </w:tcPr>
          <w:p w:rsidR="00370E01" w:rsidRPr="00720C70" w:rsidRDefault="00BB0774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70E01" w:rsidRPr="00720C70" w:rsidRDefault="00370E01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BB0774" w:rsidRPr="00720C70" w:rsidTr="00DB0D92">
        <w:tc>
          <w:tcPr>
            <w:tcW w:w="676" w:type="dxa"/>
          </w:tcPr>
          <w:p w:rsidR="00BB0774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B0774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BB0774" w:rsidRPr="00720C70" w:rsidRDefault="00BB0774" w:rsidP="00E61CF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Mata z lusterkami – tkanina trudnopalna</w:t>
            </w:r>
          </w:p>
          <w:p w:rsidR="00BB0774" w:rsidRPr="00720C70" w:rsidRDefault="00BB0774" w:rsidP="00E61CF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190 x 190 cm</w:t>
            </w:r>
          </w:p>
          <w:p w:rsidR="00BB0774" w:rsidRPr="00720C70" w:rsidRDefault="00BB0774" w:rsidP="00E61CF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Mata z pianki o gr. 2 cm obszyta tkaniną trudnopalną posiada wszyte lusterka wykonane z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plexi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BB0774" w:rsidRPr="00720C70" w:rsidRDefault="00BB0774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BB0774" w:rsidRPr="00720C70" w:rsidRDefault="00BB0774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61CF0" w:rsidRPr="00720C70" w:rsidTr="00DB0D92">
        <w:tc>
          <w:tcPr>
            <w:tcW w:w="676" w:type="dxa"/>
          </w:tcPr>
          <w:p w:rsidR="00E61CF0" w:rsidRPr="00720C70" w:rsidRDefault="0016249E" w:rsidP="00E61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61CF0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E61CF0" w:rsidRPr="00720C70" w:rsidRDefault="00E61CF0" w:rsidP="00E61CF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Osłony na grzejniki</w:t>
            </w:r>
          </w:p>
          <w:p w:rsidR="00E61CF0" w:rsidRPr="00720C70" w:rsidRDefault="00110A22" w:rsidP="00E61CF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 xml:space="preserve">Wymiary 145cm x 70cm  </w:t>
            </w:r>
          </w:p>
          <w:p w:rsidR="00E61CF0" w:rsidRPr="00720C70" w:rsidRDefault="00E61CF0" w:rsidP="00110A2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 xml:space="preserve">Osłona wykonana z płyty </w:t>
            </w:r>
            <w:r w:rsidR="00110A22" w:rsidRPr="00720C70">
              <w:rPr>
                <w:rFonts w:ascii="Times New Roman" w:eastAsia="Times New Roman" w:hAnsi="Times New Roman" w:cs="Times New Roman"/>
                <w:lang w:eastAsia="pl-PL"/>
              </w:rPr>
              <w:t xml:space="preserve">MDF. Wycięcia w kształcie kół. </w:t>
            </w:r>
          </w:p>
        </w:tc>
        <w:tc>
          <w:tcPr>
            <w:tcW w:w="1417" w:type="dxa"/>
          </w:tcPr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E61CF0" w:rsidRPr="00720C70" w:rsidRDefault="00E61CF0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15</w:t>
            </w:r>
          </w:p>
        </w:tc>
      </w:tr>
      <w:tr w:rsidR="00110A22" w:rsidRPr="00720C70" w:rsidTr="00DB0D92">
        <w:tc>
          <w:tcPr>
            <w:tcW w:w="676" w:type="dxa"/>
          </w:tcPr>
          <w:p w:rsidR="00110A2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0A2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110A22" w:rsidRPr="00720C70" w:rsidRDefault="00110A22" w:rsidP="00110A2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Osłony na rogi ścian gumowe</w:t>
            </w:r>
          </w:p>
          <w:p w:rsidR="00110A22" w:rsidRPr="00720C70" w:rsidRDefault="00110A22" w:rsidP="00110A2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720C70">
              <w:rPr>
                <w:color w:val="111111"/>
                <w:sz w:val="22"/>
                <w:szCs w:val="22"/>
              </w:rPr>
              <w:t>Szerokość ramion 30x30 mm.  Grubość: 2 mm. Długość 1 m.         Odbojnica narożna o stałym kącie 90 stopni  Wykonana z  tworzywa </w:t>
            </w:r>
            <w:r w:rsidRPr="00720C70">
              <w:rPr>
                <w:rStyle w:val="Pogrubienie"/>
                <w:b w:val="0"/>
                <w:color w:val="111111"/>
                <w:sz w:val="22"/>
                <w:szCs w:val="22"/>
                <w:bdr w:val="none" w:sz="0" w:space="0" w:color="auto" w:frame="1"/>
              </w:rPr>
              <w:t>PVC i akrylu</w:t>
            </w:r>
            <w:r w:rsidRPr="00720C70">
              <w:rPr>
                <w:b/>
                <w:color w:val="111111"/>
                <w:sz w:val="22"/>
                <w:szCs w:val="22"/>
              </w:rPr>
              <w:t xml:space="preserve">. </w:t>
            </w:r>
            <w:r w:rsidRPr="00720C70">
              <w:rPr>
                <w:color w:val="111111"/>
                <w:sz w:val="22"/>
                <w:szCs w:val="22"/>
              </w:rPr>
              <w:t>Produkt odporny mechanicznie na porysowania, pęknięcia.</w:t>
            </w:r>
          </w:p>
        </w:tc>
        <w:tc>
          <w:tcPr>
            <w:tcW w:w="1417" w:type="dxa"/>
          </w:tcPr>
          <w:p w:rsidR="00110A22" w:rsidRPr="00720C70" w:rsidRDefault="00110A2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110A22" w:rsidRPr="00720C70" w:rsidRDefault="00110A2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50</w:t>
            </w:r>
          </w:p>
        </w:tc>
      </w:tr>
      <w:tr w:rsidR="00110A22" w:rsidRPr="00720C70" w:rsidTr="00DB0D92">
        <w:tc>
          <w:tcPr>
            <w:tcW w:w="676" w:type="dxa"/>
          </w:tcPr>
          <w:p w:rsidR="00110A2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0A2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110A22" w:rsidRPr="00720C70" w:rsidRDefault="00110A22" w:rsidP="00110A2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Bujak piankowy</w:t>
            </w:r>
          </w:p>
          <w:p w:rsidR="00110A22" w:rsidRPr="00720C70" w:rsidRDefault="00110A22" w:rsidP="00110A2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 73 x 26 x 54 cm</w:t>
            </w:r>
          </w:p>
          <w:p w:rsidR="00110A22" w:rsidRPr="00720C70" w:rsidRDefault="00110A22" w:rsidP="00110A2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Bujak o stabilnej i bezpiecznej konstrukcji. Wykonany z trwałej tkaniny PCV, łatwej do utrzymania w czystości. Bujak w postaci zwierzątka.</w:t>
            </w:r>
          </w:p>
        </w:tc>
        <w:tc>
          <w:tcPr>
            <w:tcW w:w="1417" w:type="dxa"/>
          </w:tcPr>
          <w:p w:rsidR="00110A22" w:rsidRPr="00720C70" w:rsidRDefault="00110A2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110A22" w:rsidRPr="00720C70" w:rsidRDefault="00110A2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Wózek na leżaczki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131,8 x 58,3 x 11,8 cm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Wózek do przewożenia  leżaczków o wymiarach 132,5 x 59 x 12 cm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Szafa na pościel 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138,6 x 70 x 203 cm</w:t>
            </w:r>
          </w:p>
          <w:p w:rsidR="00292902" w:rsidRPr="00720C70" w:rsidRDefault="00292902" w:rsidP="00943CD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Szafa przeznaczona do przechowywania 10 szt. leżaczków o wymiarach 132,5 x 59 x 12 cm wraz z pościelą. Otwory w drzwiach ułatwiają wentylację. Zawiasy umożliwiają otwieranie drzwi szafy pod kątem 180 stopni. Szafa wykonana z płyty laminowanej o gr. 18 mm, w tonacji brzozy. Drzwi wykonane z laminowanej płyty MDF.  Elementy mocujące szafę do ściany w zestawie. Drzwi szafy lakierowane w </w:t>
            </w:r>
            <w:r w:rsidR="00943CD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dowolnym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kolorze.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Leżaczki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Wymiary 132,5 x 59 x 12 cm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Maksymalne obciążenie 60 </w:t>
            </w:r>
            <w:proofErr w:type="spellStart"/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kg.Łóżeczko</w:t>
            </w:r>
            <w:proofErr w:type="spellEnd"/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ze stalową konstrukcją i tkaniną przepuszczającą powietrze. Narożniki z tworzywa sztucznego stanowią nóżki łóżeczka, a ich konstrukcja pozwala na układanie łóżeczek jedno na drugim. Leżaki dopasowane do wózka  do przewożenia leżaków. Kolor niebieski.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20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29290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  <w:r w:rsidR="0016249E">
              <w:rPr>
                <w:rFonts w:ascii="Times New Roman" w:hAnsi="Times New Roman" w:cs="Times New Roman"/>
              </w:rPr>
              <w:t>0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Łóżeczka sypialniane</w:t>
            </w:r>
          </w:p>
          <w:p w:rsidR="00292902" w:rsidRPr="00720C70" w:rsidRDefault="00292902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Wymiary : długość 126 cm ; wysokość 77 cm ;  szerokość 71 cm</w:t>
            </w:r>
          </w:p>
          <w:p w:rsidR="00292902" w:rsidRPr="00720C70" w:rsidRDefault="00292902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Ściany wykonane z materiału, który łatwo można utrzymać w czystości. Dłuższe </w:t>
            </w: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>boki wykonane z siatki zapewniającej wentylację. Konstrukcja łóżeczka zabezpieczona miękkim materiałem a narożniki zaokrąglone.</w:t>
            </w:r>
          </w:p>
          <w:p w:rsidR="00292902" w:rsidRPr="00720C70" w:rsidRDefault="00292902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Łóżeczko można składać i rozkładać. Zastosowanie kółek ułatwia manewrowanie łóżeczkiem.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Podkład pod prześcieradło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75 x 90 cm.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Bawełniane wodoodporne i oddychające podkłady pod prześcieradło, zabezpieczają leżak przed zabrudzeniami. Skład 100% bawełna. 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40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Prześcieradło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146 x 65 cm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Prześcieradło pasujące do leżaczków o 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wymiarze 132,5 x 59 x 12 cm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Na rogach wszyta gumka. 20 sztuk w jednakowym kolorze i 20 sztuk w odmiennym kolorze. 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40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Pościele antyalergiczne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Komplet pościeli z wypełnieniem.</w:t>
            </w:r>
          </w:p>
          <w:p w:rsidR="00292902" w:rsidRPr="00720C70" w:rsidRDefault="00292902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Poszewka na poduszkę o wymiarach 35 x 50 cm,  Poszewka na kołdrę o wymiarach 70 x 120 cm, Poduszka,  Kołdra. 20 kompletów w jednakowym kolorze i 20 kompletów w odmiennym kolorze. 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40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Komoda z przewijakiem i materacem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>Wymiary: 67 x 75 x 100 cm,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>Funkcjonalny przewijak, wygodne miejsce do wykonania niezbędnych zabiegów pielęgnacyjnych u dziecka. Mebel posiada podręczne przegródki na kosmetyki oraz zamykaną szafkę z  półką. Materac piankowy w komplecie.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Przewijak wiszący</w:t>
            </w:r>
          </w:p>
          <w:p w:rsidR="00292902" w:rsidRPr="00720C70" w:rsidRDefault="00292902" w:rsidP="002929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Wymiary 63 x 19 cm (zamknięty), 76,5 (otwarty) x 79,5 cm </w:t>
            </w:r>
          </w:p>
          <w:p w:rsidR="00292902" w:rsidRPr="00720C70" w:rsidRDefault="00292902" w:rsidP="008B21B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Przewijak wykonany z drewna. Mechanizm bezpiecznego, powolnego otwierania. Wyposażony w materac powlekany poliuretanem, wodoodporny i łatwo zmywalny. Udźwig do 15 kg.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8B21B9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8B21B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Półka na pieluchy i akcesoria</w:t>
            </w:r>
          </w:p>
          <w:p w:rsidR="00292902" w:rsidRPr="00720C70" w:rsidRDefault="00292902" w:rsidP="008B21B9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 : 97 x 25 x 65</w:t>
            </w:r>
            <w:r w:rsidR="008B21B9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. </w:t>
            </w:r>
            <w:r w:rsidRPr="00720C70">
              <w:rPr>
                <w:rFonts w:ascii="Times New Roman" w:hAnsi="Times New Roman" w:cs="Times New Roman"/>
                <w:color w:val="111111"/>
              </w:rPr>
              <w:t>W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ymiar komory 14 x 21 x 36,5 cm</w:t>
            </w:r>
            <w:r w:rsidR="008B21B9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292902" w:rsidRPr="00720C70" w:rsidRDefault="00292902" w:rsidP="008B21B9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Dodatkowa półka na akcesoria:</w:t>
            </w:r>
            <w:r w:rsidR="008B21B9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97 x 25 x 65 cm</w:t>
            </w:r>
            <w:r w:rsidR="008B21B9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, w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ysokość 23 cm. Półka do zawieszenia na ścianie. Zawiera 6 przegródek na pieluszki. </w:t>
            </w:r>
          </w:p>
          <w:p w:rsidR="00292902" w:rsidRPr="00720C70" w:rsidRDefault="00292902" w:rsidP="008B21B9">
            <w:pPr>
              <w:rPr>
                <w:rFonts w:ascii="Times New Roman" w:hAnsi="Times New Roman" w:cs="Times New Roman"/>
                <w:color w:val="111111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Od strony frontu przezroczysta płyta pleksi. Półka posiada otwory o wysokości 2,5 cm pozwalające na wyciąganie pieluch. Szafka wykonana z płyty laminowanej o gr. 18 mm. Górna, otwierana klapa posiada zawiasy z mechanizmem zwalniającym w odcieniu klonu.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8B21B9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8B21B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Kocyki</w:t>
            </w:r>
          </w:p>
          <w:p w:rsidR="00292902" w:rsidRPr="00720C70" w:rsidRDefault="00292902" w:rsidP="008B21B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Kocyk wykonany z miękkiego polaru. Pasujący do poszewki na kołdrę o wymiarach 120 x 70 cm. Kocyki o różnych kolorach i wzorach.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20</w:t>
            </w:r>
          </w:p>
        </w:tc>
      </w:tr>
      <w:tr w:rsidR="00292902" w:rsidRPr="00720C70" w:rsidTr="00DB0D92">
        <w:tc>
          <w:tcPr>
            <w:tcW w:w="676" w:type="dxa"/>
          </w:tcPr>
          <w:p w:rsidR="00292902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9290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292902" w:rsidRPr="00720C70" w:rsidRDefault="00292902" w:rsidP="008B21B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Krzesełka do karmienia</w:t>
            </w:r>
          </w:p>
          <w:p w:rsidR="00292902" w:rsidRPr="00720C70" w:rsidRDefault="00292902" w:rsidP="008B21B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59 x 87 x 109 cm</w:t>
            </w:r>
          </w:p>
          <w:p w:rsidR="00292902" w:rsidRPr="00720C70" w:rsidRDefault="00292902" w:rsidP="008B21B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Wysokie krzesełko do karmienia, zapewniają i bezpieczeństwo. Możliwość regulacji wysokości i składania krzesełka. Krzesełko posiada regulowaną podwójną tackę, którą można zdemontować. Zabezpieczenie przed wypadnięciem </w:t>
            </w:r>
            <w:r w:rsidR="008B21B9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-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pięciopunktowe szelki oraz trzpień między nóżkami, regulacja oparcia oraz podnóżek</w:t>
            </w:r>
            <w:r w:rsidR="00756CDD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 Posiada blokowane obrotowe kółka oraz antypoślizgowe stopki. Siedzisko pokryte łatwą w konserwacji kolorową ceratką.</w:t>
            </w:r>
          </w:p>
        </w:tc>
        <w:tc>
          <w:tcPr>
            <w:tcW w:w="1417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292902" w:rsidRPr="00720C70" w:rsidRDefault="0029290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1573E9" w:rsidRPr="00720C70" w:rsidTr="00DB0D92">
        <w:tc>
          <w:tcPr>
            <w:tcW w:w="676" w:type="dxa"/>
          </w:tcPr>
          <w:p w:rsidR="001573E9" w:rsidRPr="00720C70" w:rsidRDefault="0016249E" w:rsidP="00DB0D9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1573E9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2" w:type="dxa"/>
          </w:tcPr>
          <w:p w:rsidR="001573E9" w:rsidRPr="00720C70" w:rsidRDefault="001573E9" w:rsidP="001573E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Bramka zabezpieczająca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>Wymiary  68-76 cm x 81,5 cm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>Bramka zabezpieczająca. Posiada praktyczny uchwyt z funkcją podwójnego ryglowania „dual-lock”.  Gotowa do zamocowania  na płaskich i okrągłych powierzchniach (do średnicy 8 cm). Montaż bez konieczności użycia wiertarki. Bramki w kolorze białym.</w:t>
            </w:r>
          </w:p>
        </w:tc>
        <w:tc>
          <w:tcPr>
            <w:tcW w:w="1417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szt.</w:t>
            </w:r>
          </w:p>
        </w:tc>
        <w:tc>
          <w:tcPr>
            <w:tcW w:w="935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</w:p>
        </w:tc>
      </w:tr>
      <w:tr w:rsidR="00005CB6" w:rsidRPr="00720C70" w:rsidTr="00DB0D92">
        <w:tc>
          <w:tcPr>
            <w:tcW w:w="676" w:type="dxa"/>
          </w:tcPr>
          <w:p w:rsidR="00005CB6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05CB6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005CB6" w:rsidRPr="00720C70" w:rsidRDefault="00005CB6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Kosz na pieluchy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34 x 46 x 92 cm</w:t>
            </w:r>
          </w:p>
          <w:p w:rsidR="00005CB6" w:rsidRPr="00720C70" w:rsidRDefault="00005CB6" w:rsidP="00005CB6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Pojemność 120l. Kosz przeznaczony na  około 75 pieluch. Wyposażony w otwór o średnicy13,5 cm. kolor biało – srebrny.</w:t>
            </w:r>
          </w:p>
        </w:tc>
        <w:tc>
          <w:tcPr>
            <w:tcW w:w="1417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935" w:type="dxa"/>
          </w:tcPr>
          <w:p w:rsidR="00005CB6" w:rsidRPr="00720C70" w:rsidRDefault="00005CB6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B92B11" w:rsidRPr="00720C70" w:rsidTr="00DB0D92">
        <w:tc>
          <w:tcPr>
            <w:tcW w:w="676" w:type="dxa"/>
          </w:tcPr>
          <w:p w:rsidR="00B92B11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92B11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B92B11" w:rsidRPr="00720C70" w:rsidRDefault="00B92B11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Półki na kubeczki</w:t>
            </w:r>
          </w:p>
          <w:p w:rsidR="00B92B11" w:rsidRPr="00720C70" w:rsidRDefault="00B92B11" w:rsidP="00B92B11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86 x37x21cm</w:t>
            </w:r>
          </w:p>
          <w:p w:rsidR="00B92B11" w:rsidRPr="00720C70" w:rsidRDefault="00B92B11" w:rsidP="00B92B11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Półka, która posiada 6 podwójnych wieszaków, oraz miejsce na 12 kubeczków.</w:t>
            </w:r>
          </w:p>
        </w:tc>
        <w:tc>
          <w:tcPr>
            <w:tcW w:w="1417" w:type="dxa"/>
          </w:tcPr>
          <w:p w:rsidR="00B92B11" w:rsidRPr="00720C70" w:rsidRDefault="00B92B1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B92B11" w:rsidRPr="00720C70" w:rsidRDefault="00B92B1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B92B11" w:rsidRPr="00720C70" w:rsidTr="00DB0D92">
        <w:tc>
          <w:tcPr>
            <w:tcW w:w="676" w:type="dxa"/>
          </w:tcPr>
          <w:p w:rsidR="00B92B11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92B11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B92B11" w:rsidRPr="00720C70" w:rsidRDefault="00B92B11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Kubek do szczoteczki</w:t>
            </w:r>
          </w:p>
          <w:p w:rsidR="00B92B11" w:rsidRPr="00720C70" w:rsidRDefault="00B92B11" w:rsidP="00B92B11">
            <w:pPr>
              <w:shd w:val="clear" w:color="auto" w:fill="FFFFFF"/>
              <w:rPr>
                <w:rFonts w:ascii="Arial" w:hAnsi="Arial" w:cs="Arial"/>
                <w:color w:val="111111"/>
              </w:rPr>
            </w:pPr>
            <w:r w:rsidRPr="00720C70">
              <w:rPr>
                <w:rFonts w:ascii="Times New Roman" w:hAnsi="Times New Roman" w:cs="Times New Roman"/>
                <w:color w:val="111111"/>
              </w:rPr>
              <w:t>Wymiary  śr. 7,7 cm,  wys. 8,8 cm. Kubki o pojemności 0,3l  w jednakowym kolorze.</w:t>
            </w:r>
            <w:r w:rsidRPr="00720C70">
              <w:rPr>
                <w:rFonts w:ascii="Arial" w:hAnsi="Arial" w:cs="Arial"/>
                <w:color w:val="111111"/>
              </w:rPr>
              <w:t xml:space="preserve"> </w:t>
            </w:r>
          </w:p>
        </w:tc>
        <w:tc>
          <w:tcPr>
            <w:tcW w:w="1417" w:type="dxa"/>
          </w:tcPr>
          <w:p w:rsidR="00B92B11" w:rsidRPr="00720C70" w:rsidRDefault="00B92B1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B92B11" w:rsidRPr="00720C70" w:rsidRDefault="00FA506E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92B11" w:rsidRPr="00720C70" w:rsidTr="00DB0D92">
        <w:tc>
          <w:tcPr>
            <w:tcW w:w="676" w:type="dxa"/>
          </w:tcPr>
          <w:p w:rsidR="00B92B11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92B11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B92B11" w:rsidRPr="00720C70" w:rsidRDefault="00B92B11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Wieszak</w:t>
            </w:r>
          </w:p>
          <w:p w:rsidR="00B92B11" w:rsidRPr="00720C70" w:rsidRDefault="00B92B11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Wymiary. 47,5 x 4,5 x 13,5 cm</w:t>
            </w:r>
          </w:p>
          <w:p w:rsidR="00B92B11" w:rsidRPr="00720C70" w:rsidRDefault="00B92B11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Kolorowy wieszak, ze wzorem np. lokomotywy. </w:t>
            </w:r>
          </w:p>
        </w:tc>
        <w:tc>
          <w:tcPr>
            <w:tcW w:w="1417" w:type="dxa"/>
          </w:tcPr>
          <w:p w:rsidR="00B92B11" w:rsidRPr="00720C70" w:rsidRDefault="00B92B1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B92B11" w:rsidRPr="00720C70" w:rsidRDefault="00B92B1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B92B11" w:rsidRPr="00720C70" w:rsidTr="00DB0D92">
        <w:tc>
          <w:tcPr>
            <w:tcW w:w="676" w:type="dxa"/>
          </w:tcPr>
          <w:p w:rsidR="00B92B11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92B11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B92B11" w:rsidRPr="00720C70" w:rsidRDefault="00B92B11" w:rsidP="00B92B11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Szczoteczki do zębów</w:t>
            </w:r>
          </w:p>
          <w:p w:rsidR="00B92B11" w:rsidRPr="00720C70" w:rsidRDefault="00B92B11" w:rsidP="00B92B11">
            <w:pPr>
              <w:pStyle w:val="Bezodstpw"/>
              <w:rPr>
                <w:rFonts w:ascii="Times New Roman" w:hAnsi="Times New Roman" w:cs="Times New Roman"/>
                <w:lang w:eastAsia="pl-PL"/>
              </w:rPr>
            </w:pPr>
            <w:r w:rsidRPr="00720C70">
              <w:rPr>
                <w:rFonts w:ascii="Times New Roman" w:hAnsi="Times New Roman" w:cs="Times New Roman"/>
                <w:lang w:eastAsia="pl-PL"/>
              </w:rPr>
              <w:t>Wymiary: szczotka – 13 x 2</w:t>
            </w:r>
          </w:p>
          <w:p w:rsidR="00B92B11" w:rsidRPr="00720C70" w:rsidRDefault="00B92B11" w:rsidP="00B92B11">
            <w:pPr>
              <w:pStyle w:val="Bezodstpw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hAnsi="Times New Roman" w:cs="Times New Roman"/>
                <w:lang w:eastAsia="pl-PL"/>
              </w:rPr>
              <w:t>Wykonana z  bezpiecznych materiałów. Materiał: plastik, silikon, delikatne włosie syntetyczne. Szczotka usuwa resztki pokarmu z dziąseł i zębów dziecka.</w:t>
            </w:r>
          </w:p>
        </w:tc>
        <w:tc>
          <w:tcPr>
            <w:tcW w:w="1417" w:type="dxa"/>
          </w:tcPr>
          <w:p w:rsidR="00B92B11" w:rsidRPr="00720C70" w:rsidRDefault="00B92B1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B92B11" w:rsidRPr="00720C70" w:rsidRDefault="00FA506E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259E5" w:rsidRPr="00720C70" w:rsidTr="00DB0D92">
        <w:trPr>
          <w:trHeight w:val="70"/>
        </w:trPr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259E5" w:rsidRPr="00720C7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Nakładka sedesowa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30 x 40 x 15 cm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Nakładka na sedes dla dziecka. Wykończona gumowymi końcówkami, które zabezpieczają przed ześlizgnięciem toalety. Wszystkie nakładki w kolorze białym ze wzorem.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Szafka na nocniki – zamykana</w:t>
            </w:r>
          </w:p>
          <w:p w:rsidR="003259E5" w:rsidRPr="00720C70" w:rsidRDefault="003259E5" w:rsidP="008F791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shd w:val="clear" w:color="auto" w:fill="FFFFFF"/>
              </w:rPr>
              <w:t>Szafa do przechowywania nocników w któr</w:t>
            </w:r>
            <w:r w:rsidR="00943CD5">
              <w:rPr>
                <w:rFonts w:ascii="Times New Roman" w:hAnsi="Times New Roman" w:cs="Times New Roman"/>
                <w:shd w:val="clear" w:color="auto" w:fill="FFFFFF"/>
              </w:rPr>
              <w:t>ej</w:t>
            </w:r>
            <w:r w:rsidRPr="00720C70">
              <w:rPr>
                <w:rFonts w:ascii="Times New Roman" w:hAnsi="Times New Roman" w:cs="Times New Roman"/>
                <w:shd w:val="clear" w:color="auto" w:fill="FFFFFF"/>
              </w:rPr>
              <w:t xml:space="preserve"> zmieści się </w:t>
            </w:r>
            <w:r w:rsidR="00943CD5">
              <w:rPr>
                <w:rFonts w:ascii="Times New Roman" w:hAnsi="Times New Roman" w:cs="Times New Roman"/>
                <w:shd w:val="clear" w:color="auto" w:fill="FFFFFF"/>
              </w:rPr>
              <w:t>20</w:t>
            </w:r>
            <w:r w:rsidRPr="00720C70">
              <w:rPr>
                <w:rFonts w:ascii="Times New Roman" w:hAnsi="Times New Roman" w:cs="Times New Roman"/>
                <w:shd w:val="clear" w:color="auto" w:fill="FFFFFF"/>
              </w:rPr>
              <w:t xml:space="preserve"> nocników.</w:t>
            </w:r>
            <w:r w:rsidR="00943CD5">
              <w:rPr>
                <w:rFonts w:ascii="Times New Roman" w:hAnsi="Times New Roman" w:cs="Times New Roman"/>
                <w:shd w:val="clear" w:color="auto" w:fill="FFFFFF"/>
              </w:rPr>
              <w:t xml:space="preserve"> Dopuszcza się modułowość.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Nocniki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Wymiary 38 x 27 x 24 cm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Nocnik z wysokiej jakości tworzywa sztucznego, wyposażony w gumowe, antypoślizgowe podkładki. Powierzchnia siedziska z  opływowym kształtem. maksymalne obciążenie: 15 kg. Nocniki w kolorze białym ze wzorem.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20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Wózek 6 osobowy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Wymiary 175 x 75 x 100 cm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b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Maksymalne obciążenie 120 kg. Wózek dla 6 dzieci wykonany z odpornego na promienie UV polietylenu i wzmocnionego aluminium. Wyposażony we wzmocnione łożyska kulkowe i hamulce bębnowe oraz trzpienie. Pokrowce siedzeń oraz pasy bezpieczeństwa zdejmowane z opcją prania w temp.  60 stopni. Za tylnymi siedzeniami schowek na akcesoria. Wózek posiada gumowe koła. Przednie koła obracają się o 360 stopni.</w:t>
            </w:r>
            <w:r w:rsidRPr="00720C70">
              <w:rPr>
                <w:rFonts w:ascii="Arial" w:hAnsi="Arial" w:cs="Arial"/>
                <w:color w:val="111111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3259E5" w:rsidP="0016249E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  <w:r w:rsidR="0016249E">
              <w:rPr>
                <w:rFonts w:ascii="Times New Roman" w:hAnsi="Times New Roman" w:cs="Times New Roman"/>
              </w:rPr>
              <w:t>9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pl-PL"/>
              </w:rPr>
              <w:t>Daszek do wózka 6 -osobowego</w:t>
            </w:r>
          </w:p>
          <w:p w:rsidR="003259E5" w:rsidRPr="00720C70" w:rsidRDefault="003259E5" w:rsidP="003259E5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Baldachim przeciwsłoneczny. Jeden baldachim wystarcza do zasłonienia dwóch miejsc. Wykonany z tkaniny odbijającej promienie słoneczne. Pasujący do wózka 6-osobowego.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Sztućce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</w:rPr>
              <w:t>Komplet składający się z łyżki, noża, widelca oraz łyżeczki. Zestaw wykonany z wysokiej jakości stali nierdzewnej, sztućce polerowane na wysoki połysk o dużej wytrzymałości, posiadające wytrzymałość na korozję. Komplet nadający się do mycia w zmywarce. Sztućce przeznaczone dla dzieci poniżej 3 lat.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zestaw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Naczynia (Talerzyk, talerz głęboki, kubeczek)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Komplet składający się z talerza płytkiego, głębokiego i deserowego oraz kubka. Kubek z uszkiem o pojemności 170 ml. Dostosowane do mycia w zmywarce o zwiększonej odporności na uszkodzenia mechaniczne i szoki termiczne. Przeznaczony dla dzieci poniżej 3 lat.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zestaw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3259E5" w:rsidRPr="00720C7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3259E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  <w:r w:rsidR="0016249E">
              <w:rPr>
                <w:rFonts w:ascii="Times New Roman" w:hAnsi="Times New Roman" w:cs="Times New Roman"/>
              </w:rPr>
              <w:t>2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Kubek z uchwytem</w:t>
            </w:r>
          </w:p>
          <w:p w:rsidR="00F81340" w:rsidRPr="00720C70" w:rsidRDefault="003259E5" w:rsidP="003259E5">
            <w:pPr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20C70">
              <w:rPr>
                <w:rStyle w:val="Pogrubienie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Kubek nie kapek. Pojemność 250 ml. Posiada regulację siły ssania. Umożliwia dziecku picie bez rozlewania.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Style w:val="Pogrubienie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3259E5" w:rsidRPr="00720C7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Śliniak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720C70">
              <w:rPr>
                <w:rFonts w:ascii="Times New Roman" w:hAnsi="Times New Roman" w:cs="Times New Roman"/>
                <w:bdr w:val="none" w:sz="0" w:space="0" w:color="auto" w:frame="1"/>
              </w:rPr>
              <w:t xml:space="preserve">Wykonany z miękkiego i bezpiecznego silikonu. Wyposażony w dużą kieszeń, </w:t>
            </w:r>
            <w:r w:rsidRPr="00720C70"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która zatrzyma resztki pokarmu. Chroni ubranie dziecka przed zabrudzeniem. Możliwość mycia w zmywarce.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pStyle w:val="NormalnyWeb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20C70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259E5" w:rsidRPr="00720C70">
              <w:rPr>
                <w:rFonts w:ascii="Times New Roman" w:hAnsi="Times New Roman" w:cs="Times New Roman"/>
              </w:rPr>
              <w:t>0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Sterylizator do butelek i smoczków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Sterylizator typ 2w1 -  zasilany i do mikrofalówki. Czas 1 cyklu nie dłuższy niż 6 min. Pasuje do wszystkich typów butelek oraz smoczków. Posiada system automatycznego wyłączenia. Sterylizacja naturalna, bez chemikaliów.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Termos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Termos o pojemności 1,5 l. Posiadający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odkręcany korek, oraz 2 otwory, szeroki i szybki do nalewania. Wewnętrzne ścianki nierdzewne. Z chowanym uchwytem do transportu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323233"/>
                <w:shd w:val="clear" w:color="auto" w:fill="FFFFFF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Podgrzewacz do butelek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</w:rPr>
            </w:pPr>
            <w:r w:rsidRPr="00720C70">
              <w:rPr>
                <w:rStyle w:val="Pogrubienie"/>
                <w:rFonts w:ascii="Times New Roman" w:hAnsi="Times New Roman" w:cs="Times New Roman"/>
                <w:b w:val="0"/>
                <w:iCs/>
                <w:color w:val="000000"/>
                <w:bdr w:val="none" w:sz="0" w:space="0" w:color="auto" w:frame="1"/>
              </w:rPr>
              <w:t>Podgrzewacz do podgrzewania pokarmów w butelkach i słoiczkach. Posiada regulacje temperatury. Pasujący do wszystkich rodzajów butelek o średnicy 7cm.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pStyle w:val="NormalnyWeb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2"/>
                <w:szCs w:val="22"/>
              </w:rPr>
            </w:pPr>
            <w:r w:rsidRPr="00720C70">
              <w:rPr>
                <w:color w:val="111111"/>
                <w:sz w:val="22"/>
                <w:szCs w:val="22"/>
              </w:rPr>
              <w:t>szt.</w:t>
            </w:r>
          </w:p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Wózek do wożenia posiłków</w:t>
            </w:r>
          </w:p>
          <w:p w:rsidR="003259E5" w:rsidRPr="00720C70" w:rsidRDefault="003259E5" w:rsidP="003259E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Wymiary: od dł. 86 x szer. 54 x wys.92 cm do 90 x 60 x 95 cm</w:t>
            </w:r>
          </w:p>
          <w:p w:rsidR="003259E5" w:rsidRPr="00720C70" w:rsidRDefault="003259E5" w:rsidP="00C233F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Wózek kelnerski z 3 półkami wykonany ze stali nierdzewnej. Głębokie tłoczenie półek, zaokrąglone krawędzie. Posiada 4 kółka gumowe, z czego 2 z hamulcem. Odległość między półkami wynosi 25-29 cm. Maksymalny udźwig półki to 50-75 kg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3259E5" w:rsidRPr="00720C70" w:rsidTr="00DB0D92">
        <w:tc>
          <w:tcPr>
            <w:tcW w:w="676" w:type="dxa"/>
          </w:tcPr>
          <w:p w:rsidR="003259E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3259E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3259E5" w:rsidRPr="00720C70" w:rsidRDefault="003259E5" w:rsidP="00C233F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Buteleczki</w:t>
            </w:r>
          </w:p>
          <w:p w:rsidR="003259E5" w:rsidRPr="00720C70" w:rsidRDefault="003259E5" w:rsidP="00C233F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Butelka antykolkowa dla niemowląt. Posiada silikonowy smoczek. Pojemność 260 ml. Butelka posiada ergonomiczny kształt, wykonana z materiału niezawierającego </w:t>
            </w:r>
            <w:proofErr w:type="spellStart"/>
            <w:r w:rsidRPr="00720C70">
              <w:rPr>
                <w:rFonts w:ascii="Times New Roman" w:hAnsi="Times New Roman" w:cs="Times New Roman"/>
              </w:rPr>
              <w:t>bisfenolu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 A.</w:t>
            </w:r>
          </w:p>
        </w:tc>
        <w:tc>
          <w:tcPr>
            <w:tcW w:w="1417" w:type="dxa"/>
          </w:tcPr>
          <w:p w:rsidR="003259E5" w:rsidRPr="00720C70" w:rsidRDefault="003259E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3259E5" w:rsidRPr="00720C70" w:rsidRDefault="00FA506E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259E5" w:rsidRPr="00720C70">
              <w:rPr>
                <w:rFonts w:ascii="Times New Roman" w:hAnsi="Times New Roman" w:cs="Times New Roman"/>
              </w:rPr>
              <w:t>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C233F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Książeczka kontrastowa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13 x 78 cm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Miękka, materiałowa książeczka, rozwijająca sprawność rąk dziecka. Zawiera elementy interaktywne, lusterko, szeleszczące „kartki”.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Książeczka wykonana z przyjemnych w dotyku materiałów o odmiennych fakturach.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C233F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Kostka kontrastowa biało-czarna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Długość  boku 15 cm.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Piankowe kostki ze wzorami w kontrastowych kolorach: czarnym, białym i czerwonym. Pokryte tkaniną PCV łatwą do utrzymania w czystości. Posiadają nadrukowane wzory geometryczne (koło, kwadrat, krzyżyk, iks). Przyciągają uwagę dzieci, stymulują zmysł wzroku.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C233F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Świecąca tęczowa piłeczka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Średnica 6,5 cm.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Gumowa piłka świecąca po odbiciu od powierzchni.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C233F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  <w:r w:rsidR="0016249E">
              <w:rPr>
                <w:rFonts w:ascii="Times New Roman" w:hAnsi="Times New Roman" w:cs="Times New Roman"/>
              </w:rPr>
              <w:t>2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C233F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Klepsydra z olejkiem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5 x 7 cm.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Po odwróceniu klepsydry substancja spływa drugiej części.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C233F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Dźwiękowe kostki Farma</w:t>
            </w:r>
          </w:p>
          <w:p w:rsidR="00C233F5" w:rsidRPr="00720C70" w:rsidRDefault="00C233F5" w:rsidP="00C233F5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2 kostki o wym. 7 x 7 x 7 cm</w:t>
            </w:r>
            <w:r w:rsidR="001D7A02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Kostki wykonane z tworzywa sztucznego.</w:t>
            </w:r>
            <w:r w:rsidR="001D7A02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Zestawy składają się z 2 sześcianów, na których widoczne jest pół obrazka. Zadaniem dziecka połączenie klocków i utworzenie rysunku. Kostki wydają dźwięk. 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Młynek – pozytywka</w:t>
            </w:r>
          </w:p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Ś</w:t>
            </w:r>
            <w:r w:rsidR="00C233F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r. 7,5 cm , wys. 11 cm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Metalowa puszka z mechanizmem grającym. Po zakręceniu korbką słyszalne są dźwięki wydobywające się z zabawki. 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Bączek</w:t>
            </w:r>
          </w:p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Ś</w:t>
            </w:r>
            <w:r w:rsidR="00C233F5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r.15 cm , wys. 17 cm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Tradycyjna zabawka dla najmłodszych dzieci. </w:t>
            </w:r>
          </w:p>
        </w:tc>
        <w:tc>
          <w:tcPr>
            <w:tcW w:w="1417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Miękka maskotka</w:t>
            </w:r>
          </w:p>
          <w:p w:rsidR="00C233F5" w:rsidRPr="00427D8C" w:rsidRDefault="00C233F5" w:rsidP="001D7A02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Wysokość 35 cm</w:t>
            </w:r>
            <w:r w:rsidR="001D7A02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  <w:r w:rsidR="00427D8C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Miękkie maskotki w postaci misia.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Komplet pacynek z torbą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Wysokość: 27 cm</w:t>
            </w:r>
            <w:r w:rsidR="001D7A02"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.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12 pacynek zakładanych na rękę. Pacynki szmaciane z drewnianymi głowami. Przedstawiają postaci z bajek.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Klocki drewniane </w:t>
            </w:r>
          </w:p>
          <w:p w:rsidR="00C233F5" w:rsidRPr="00720C70" w:rsidRDefault="001D7A02" w:rsidP="001D7A0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Min. 75 elementów</w:t>
            </w:r>
            <w:r w:rsidR="00C233F5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o wym. </w:t>
            </w:r>
            <w:r w:rsidR="00427D8C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O</w:t>
            </w:r>
            <w:r w:rsidR="00C233F5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d 3 x 3 x 3 cm do 9 x 3 x 1,4 cm.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Zestawy kolorowych klocków z drewna. Zapakowane w wiaderka z twardego kartonu z plastikową przykrywką i uchwytem. Zestaw posiada obrazkową instrukcję z przykładowymi konstrukcjami.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0C70">
              <w:rPr>
                <w:rFonts w:ascii="Times New Roman" w:hAnsi="Times New Roman" w:cs="Times New Roman"/>
              </w:rPr>
              <w:t>K</w:t>
            </w:r>
            <w:r w:rsidR="00C233F5" w:rsidRPr="00720C70">
              <w:rPr>
                <w:rFonts w:ascii="Times New Roman" w:hAnsi="Times New Roman" w:cs="Times New Roman"/>
              </w:rPr>
              <w:t>pl</w:t>
            </w:r>
            <w:proofErr w:type="spellEnd"/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Wieża ze zwierzątkami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Wymiary największego elementu 15 x 15 x 15 cm</w:t>
            </w:r>
            <w:r w:rsidR="001D7A02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.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Pudełka kartonowe z liczbami i okienkami. Ukryte są w nich różne zwierzątka.  Wieża składa się z 6 pudełek i  6 zwierzątek.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Drewniana wieża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Wysokość 27,5 cm</w:t>
            </w:r>
            <w:r w:rsidR="001D7A02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.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Drewniana wieża składająca się z  kolorowych klocków o różnych kształtach. Zabawa rozwija motorykę rąk oraz wyobraźnię przestrzenną.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Zabawka manipulacyjna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dł. 15 cm,  śr. 4 cm</w:t>
            </w:r>
            <w:r w:rsidR="001D7A02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Drewniana, kolorowa </w:t>
            </w:r>
            <w:r w:rsidR="001D7A02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np.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gąsienica do nakładania i skręcania.</w:t>
            </w:r>
            <w:r w:rsidR="001D7A02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</w:p>
          <w:p w:rsidR="00C233F5" w:rsidRPr="00720C70" w:rsidRDefault="00C233F5" w:rsidP="001D7A0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6 kółek do nakładania.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720C70">
              <w:rPr>
                <w:rFonts w:ascii="Times New Roman" w:hAnsi="Times New Roman" w:cs="Times New Roman"/>
                <w:u w:val="single"/>
              </w:rPr>
              <w:t>Nakładanka</w:t>
            </w:r>
            <w:proofErr w:type="spellEnd"/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Wymiary 30 x 21 cm</w:t>
            </w:r>
            <w:r w:rsidR="001D7A02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.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Nakładanka</w:t>
            </w:r>
            <w:proofErr w:type="spellEnd"/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 dla najmłodszych dzieci. 5 dużych elementów do dopasowania. 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C233F5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5</w:t>
            </w:r>
            <w:r w:rsidR="0016249E">
              <w:rPr>
                <w:rFonts w:ascii="Times New Roman" w:hAnsi="Times New Roman" w:cs="Times New Roman"/>
              </w:rPr>
              <w:t>3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Szeleszczące</w:t>
            </w:r>
            <w:r w:rsidR="00C233F5" w:rsidRPr="00720C7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20C70">
              <w:rPr>
                <w:rFonts w:ascii="Times New Roman" w:hAnsi="Times New Roman" w:cs="Times New Roman"/>
                <w:u w:val="single"/>
              </w:rPr>
              <w:t>zwierzątko</w:t>
            </w:r>
          </w:p>
          <w:p w:rsidR="00C233F5" w:rsidRPr="00720C70" w:rsidRDefault="00C233F5" w:rsidP="001D7A02">
            <w:pPr>
              <w:pStyle w:val="Bezodstpw"/>
              <w:rPr>
                <w:rFonts w:ascii="Times New Roman" w:hAnsi="Times New Roman" w:cs="Times New Roman"/>
                <w:lang w:eastAsia="pl-PL"/>
              </w:rPr>
            </w:pPr>
            <w:r w:rsidRPr="00720C70">
              <w:rPr>
                <w:rFonts w:ascii="Times New Roman" w:hAnsi="Times New Roman" w:cs="Times New Roman"/>
                <w:lang w:eastAsia="pl-PL"/>
              </w:rPr>
              <w:t>Rozmiar: 31x22 cm</w:t>
            </w:r>
            <w:r w:rsidR="001D7A02" w:rsidRPr="00720C70">
              <w:rPr>
                <w:rFonts w:ascii="Times New Roman" w:hAnsi="Times New Roman" w:cs="Times New Roman"/>
                <w:lang w:eastAsia="pl-PL"/>
              </w:rPr>
              <w:t>.</w:t>
            </w:r>
          </w:p>
          <w:p w:rsidR="00C233F5" w:rsidRPr="00720C70" w:rsidRDefault="00C233F5" w:rsidP="001D7A02">
            <w:pPr>
              <w:pStyle w:val="Bezodstpw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bCs/>
                <w:lang w:eastAsia="pl-PL"/>
              </w:rPr>
              <w:t>Miękka i szeleszcząca</w:t>
            </w:r>
            <w:r w:rsidRPr="00720C70">
              <w:rPr>
                <w:rFonts w:ascii="Times New Roman" w:hAnsi="Times New Roman" w:cs="Times New Roman"/>
                <w:lang w:eastAsia="pl-PL"/>
              </w:rPr>
              <w:t xml:space="preserve"> szmatka sensoryczna w kształcie </w:t>
            </w:r>
            <w:r w:rsidR="001D7A02" w:rsidRPr="00720C70">
              <w:rPr>
                <w:rFonts w:ascii="Times New Roman" w:hAnsi="Times New Roman" w:cs="Times New Roman"/>
                <w:lang w:eastAsia="pl-PL"/>
              </w:rPr>
              <w:t>zwierzątka</w:t>
            </w:r>
            <w:r w:rsidRPr="00720C70">
              <w:rPr>
                <w:rFonts w:ascii="Times New Roman" w:hAnsi="Times New Roman" w:cs="Times New Roman"/>
                <w:lang w:eastAsia="pl-PL"/>
              </w:rPr>
              <w:t>. Wykonana z  bawełny i weluru. Posiada </w:t>
            </w:r>
            <w:r w:rsidRPr="00720C70">
              <w:rPr>
                <w:rFonts w:ascii="Times New Roman" w:hAnsi="Times New Roman" w:cs="Times New Roman"/>
                <w:bCs/>
                <w:lang w:eastAsia="pl-PL"/>
              </w:rPr>
              <w:t>różnorodną fakturę</w:t>
            </w:r>
            <w:r w:rsidRPr="00720C70">
              <w:rPr>
                <w:rFonts w:ascii="Times New Roman" w:hAnsi="Times New Roman" w:cs="Times New Roman"/>
                <w:lang w:eastAsia="pl-PL"/>
              </w:rPr>
              <w:t xml:space="preserve"> tkanin, </w:t>
            </w:r>
            <w:r w:rsidRPr="00720C70">
              <w:rPr>
                <w:rFonts w:ascii="Times New Roman" w:hAnsi="Times New Roman" w:cs="Times New Roman"/>
                <w:bCs/>
                <w:lang w:eastAsia="pl-PL"/>
              </w:rPr>
              <w:t>kontrastowe kolory</w:t>
            </w:r>
            <w:r w:rsidRPr="00720C70">
              <w:rPr>
                <w:rFonts w:ascii="Times New Roman" w:hAnsi="Times New Roman" w:cs="Times New Roman"/>
                <w:lang w:eastAsia="pl-PL"/>
              </w:rPr>
              <w:t xml:space="preserve">, </w:t>
            </w:r>
            <w:r w:rsidRPr="00720C70">
              <w:rPr>
                <w:rFonts w:ascii="Times New Roman" w:hAnsi="Times New Roman" w:cs="Times New Roman"/>
                <w:bCs/>
                <w:lang w:eastAsia="pl-PL"/>
              </w:rPr>
              <w:t xml:space="preserve"> metki</w:t>
            </w:r>
            <w:r w:rsidRPr="00720C70">
              <w:rPr>
                <w:rFonts w:ascii="Times New Roman" w:hAnsi="Times New Roman" w:cs="Times New Roman"/>
                <w:lang w:eastAsia="pl-PL"/>
              </w:rPr>
              <w:t> oraz </w:t>
            </w:r>
            <w:r w:rsidRPr="00720C70">
              <w:rPr>
                <w:rFonts w:ascii="Times New Roman" w:hAnsi="Times New Roman" w:cs="Times New Roman"/>
                <w:bCs/>
                <w:lang w:eastAsia="pl-PL"/>
              </w:rPr>
              <w:t>szeleszczącą folię, które</w:t>
            </w:r>
            <w:r w:rsidRPr="00720C70">
              <w:rPr>
                <w:rFonts w:ascii="Times New Roman" w:hAnsi="Times New Roman" w:cs="Times New Roman"/>
                <w:lang w:eastAsia="pl-PL"/>
              </w:rPr>
              <w:t> przyciągają uwagę dzieci.</w:t>
            </w:r>
            <w:r w:rsidRPr="00720C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Zabawka</w:t>
            </w:r>
            <w:r w:rsidR="00C233F5" w:rsidRPr="00720C70">
              <w:rPr>
                <w:rFonts w:ascii="Times New Roman" w:hAnsi="Times New Roman" w:cs="Times New Roman"/>
                <w:u w:val="single"/>
              </w:rPr>
              <w:t xml:space="preserve"> z dzwoneczkami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Wymiary 7 x 23 cm</w:t>
            </w:r>
            <w:r w:rsidR="001D7A02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.</w:t>
            </w:r>
          </w:p>
          <w:p w:rsidR="00C233F5" w:rsidRPr="00720C70" w:rsidRDefault="001D7A02" w:rsidP="001D7A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Zabawka</w:t>
            </w:r>
            <w:r w:rsidR="00C233F5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 w kontrastowych kolorach z dzwoneczkiem. Pełni funkcję grzechotki.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Mata </w:t>
            </w:r>
          </w:p>
          <w:p w:rsidR="00C233F5" w:rsidRPr="00720C70" w:rsidRDefault="001D7A02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Ś</w:t>
            </w:r>
            <w:r w:rsidR="00C233F5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r. 138 cm</w:t>
            </w: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.</w:t>
            </w:r>
          </w:p>
          <w:p w:rsidR="00C233F5" w:rsidRPr="00720C70" w:rsidRDefault="00C233F5" w:rsidP="001D7A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Maty z pianki o gr. 2 cm. </w:t>
            </w:r>
            <w:r w:rsidR="00427D8C"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D</w:t>
            </w:r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 xml:space="preserve">la najmłodszych dzieci. Obszyte tkaniną trudnopalną, posiadają wszyte lusterka wykonane z </w:t>
            </w:r>
            <w:proofErr w:type="spellStart"/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plexi</w:t>
            </w:r>
            <w:proofErr w:type="spellEnd"/>
            <w:r w:rsidRPr="00720C70">
              <w:rPr>
                <w:rFonts w:ascii="Times New Roman" w:eastAsia="Times New Roman" w:hAnsi="Times New Roman" w:cs="Times New Roman"/>
                <w:color w:val="111111"/>
                <w:lang w:eastAsia="pl-PL"/>
              </w:rPr>
              <w:t>. Dodatkowe elementy wypełnione są puchem i granulatem.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FA506E" w:rsidRDefault="001D7A02" w:rsidP="001D7A02">
            <w:pPr>
              <w:rPr>
                <w:rFonts w:ascii="Times New Roman" w:hAnsi="Times New Roman" w:cs="Times New Roman"/>
                <w:u w:val="single"/>
              </w:rPr>
            </w:pPr>
            <w:r w:rsidRPr="00FA506E">
              <w:rPr>
                <w:rFonts w:ascii="Times New Roman" w:hAnsi="Times New Roman" w:cs="Times New Roman"/>
                <w:u w:val="single"/>
              </w:rPr>
              <w:t>Zestaw piank</w:t>
            </w:r>
            <w:r w:rsidR="002F504A" w:rsidRPr="00FA506E">
              <w:rPr>
                <w:rFonts w:ascii="Times New Roman" w:hAnsi="Times New Roman" w:cs="Times New Roman"/>
                <w:u w:val="single"/>
              </w:rPr>
              <w:t>owy</w:t>
            </w:r>
          </w:p>
          <w:p w:rsidR="00C233F5" w:rsidRPr="00FA506E" w:rsidRDefault="00C233F5" w:rsidP="001D7A0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A506E">
              <w:rPr>
                <w:rFonts w:ascii="Times New Roman" w:hAnsi="Times New Roman" w:cs="Times New Roman"/>
                <w:shd w:val="clear" w:color="auto" w:fill="FFFFFF"/>
              </w:rPr>
              <w:t>Wymiary</w:t>
            </w:r>
            <w:r w:rsidR="00FA506E"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 po złożeniu nie mniejsze niż </w:t>
            </w:r>
            <w:r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130 x 70 </w:t>
            </w:r>
            <w:r w:rsidR="00FA506E" w:rsidRPr="00FA506E">
              <w:rPr>
                <w:rFonts w:ascii="Times New Roman" w:hAnsi="Times New Roman" w:cs="Times New Roman"/>
                <w:shd w:val="clear" w:color="auto" w:fill="FFFFFF"/>
              </w:rPr>
              <w:t>x</w:t>
            </w:r>
            <w:r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A506E" w:rsidRPr="00FA506E">
              <w:rPr>
                <w:rFonts w:ascii="Times New Roman" w:hAnsi="Times New Roman" w:cs="Times New Roman"/>
                <w:shd w:val="clear" w:color="auto" w:fill="FFFFFF"/>
              </w:rPr>
              <w:t>6</w:t>
            </w:r>
            <w:r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0 cm </w:t>
            </w:r>
            <w:r w:rsidR="001D7A02" w:rsidRPr="00FA506E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C233F5" w:rsidRPr="00FA506E" w:rsidRDefault="00C233F5" w:rsidP="00FA50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A506E">
              <w:rPr>
                <w:rFonts w:ascii="Times New Roman" w:hAnsi="Times New Roman" w:cs="Times New Roman"/>
                <w:shd w:val="clear" w:color="auto" w:fill="FFFFFF"/>
              </w:rPr>
              <w:t>Zestaw pianek tworzący</w:t>
            </w:r>
            <w:r w:rsidR="00FA506E"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 np.:</w:t>
            </w:r>
            <w:r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 auto</w:t>
            </w:r>
            <w:r w:rsidR="00FA506E" w:rsidRPr="00FA506E">
              <w:rPr>
                <w:rFonts w:ascii="Times New Roman" w:hAnsi="Times New Roman" w:cs="Times New Roman"/>
                <w:shd w:val="clear" w:color="auto" w:fill="FFFFFF"/>
              </w:rPr>
              <w:t>, statek, lokomotywę.</w:t>
            </w:r>
            <w:r w:rsidRPr="00FA506E">
              <w:rPr>
                <w:rFonts w:ascii="Times New Roman" w:hAnsi="Times New Roman" w:cs="Times New Roman"/>
                <w:shd w:val="clear" w:color="auto" w:fill="FFFFFF"/>
              </w:rPr>
              <w:t xml:space="preserve"> Pianka pokryta trwałą tkaniną PCV, łatwą do utrzymania w czystości. Elementy mocowane na rzepy.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2F504A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Makatka z kalendarzem </w:t>
            </w:r>
          </w:p>
          <w:p w:rsidR="00C233F5" w:rsidRPr="00720C70" w:rsidRDefault="00C233F5" w:rsidP="002F504A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Wymiary139 x 102 cm</w:t>
            </w:r>
          </w:p>
          <w:p w:rsidR="00C233F5" w:rsidRPr="00720C70" w:rsidRDefault="00C233F5" w:rsidP="002F504A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Pomoc dydaktyczna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zawierająca m.in.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por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y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roku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,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spis miesięcy, które są podzielone kolorami na cztery pory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roku, p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rzypinane na rzepy cyfry umożliwiają wpisanie daty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,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zegar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,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dni tygodnia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,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termometr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,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symbole pogody </w:t>
            </w:r>
            <w:r w:rsidR="00427D8C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–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chmury i wiatr,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przyczepiane na rzepy elementy.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013AD7" w:rsidP="00013AD7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Tabliczka ścienna 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36 x 55 cm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Tabliczka w kształcie zwierzątka z aplikacjami sensorycznymi. Wykonana z płyty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mdf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o gr. 15 mm, do przykręcenia do ściany. Elementy montażowe w zestawie.</w:t>
            </w:r>
            <w:r w:rsidRPr="00720C70">
              <w:rPr>
                <w:rFonts w:ascii="Times New Roman" w:hAnsi="Times New Roman" w:cs="Times New Roman"/>
                <w:color w:val="111111"/>
              </w:rPr>
              <w:br/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1. Labirynt 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kuleczkowy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z kuleczkami i ponumerowanymi zatoczkami na kuleczki. Kuleczki można przesuwać po labiryncie poprzez 2 wskaźniki z magnesami. Pleksi o wym. 27,5 x 23 cm zapobiega wypadaniu kuleczek.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2. Liczydło-</w:t>
            </w:r>
            <w:proofErr w:type="spellStart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przesuwanka</w:t>
            </w:r>
            <w:proofErr w:type="spellEnd"/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z 10 koralikami na 2 metalowych rurkach.</w:t>
            </w:r>
          </w:p>
          <w:p w:rsidR="00C233F5" w:rsidRPr="00720C70" w:rsidRDefault="00C233F5" w:rsidP="00013AD7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lastRenderedPageBreak/>
              <w:t xml:space="preserve">3. </w:t>
            </w:r>
            <w:r w:rsidR="00013AD7"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K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olorowe klocki na sznurkach. Klocki posiadają magnesy, po dopasowaniu do odpowiedniego miejsca, trzymają się na ścianie.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</w:t>
            </w:r>
            <w:r w:rsidR="00C233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C233F5" w:rsidRPr="00720C70" w:rsidTr="00DB0D92">
        <w:tc>
          <w:tcPr>
            <w:tcW w:w="676" w:type="dxa"/>
          </w:tcPr>
          <w:p w:rsidR="00C233F5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2" w:type="dxa"/>
          </w:tcPr>
          <w:p w:rsidR="00C233F5" w:rsidRPr="00720C70" w:rsidRDefault="00C233F5" w:rsidP="00013AD7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WYPRAWKA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- Zestaw jesiennych liści- 200 szt., 1 </w:t>
            </w: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Kredki woskowe 6 kolorów,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Kredki woskowe 10 kolorów,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- Kredki 40 szt., 1 </w:t>
            </w: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- Podkładki do </w:t>
            </w:r>
            <w:proofErr w:type="spellStart"/>
            <w:r w:rsidRPr="00720C70">
              <w:rPr>
                <w:rFonts w:ascii="Times New Roman" w:hAnsi="Times New Roman" w:cs="Times New Roman"/>
              </w:rPr>
              <w:t>frottage’u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, 1 </w:t>
            </w: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- Podkładki do </w:t>
            </w:r>
            <w:proofErr w:type="spellStart"/>
            <w:r w:rsidRPr="00720C70">
              <w:rPr>
                <w:rFonts w:ascii="Times New Roman" w:hAnsi="Times New Roman" w:cs="Times New Roman"/>
              </w:rPr>
              <w:t>frottage’u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 liście, 1 </w:t>
            </w: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- Tektura falista 3D mix 10 kolorów, 1 </w:t>
            </w: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Klej dla malucha,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- Farby z gąbką, 2 </w:t>
            </w: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Zestaw tuszy wodnych,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Blok rysunkowy A4, 3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Blok rysunkowy z kolorowymi kartkami A4, 3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Kółka i kółeczka zestaw mix,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Zestaw papierów kolorowych mix, 3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Packi do nakrapiania,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Tempera 3l,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Samoprzylepne piankowe kształty,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Przedszkolny blok rysunkowy A1,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</w:t>
            </w:r>
            <w:r w:rsidR="00DB0D92" w:rsidRPr="00720C70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Masa do przyklejania prac, 2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Zestaw farb do malowania palcami, 2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</w:t>
            </w:r>
            <w:r w:rsidR="00DB0D92" w:rsidRPr="00720C70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Miseczki do sortowania,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</w:t>
            </w:r>
            <w:r w:rsidR="00DB0D92" w:rsidRPr="00720C70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Bibułka B3,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</w:t>
            </w:r>
            <w:r w:rsidR="00DB0D92" w:rsidRPr="00720C70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Cienkie druciki kreatywne krótkie,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Bibuła karbowana kolorowa,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Rzepy kółeczka samoprzylepne,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Plastelina super miękka,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</w:t>
            </w:r>
            <w:r w:rsidR="00DB0D92" w:rsidRPr="00720C70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Wieszak z papierem na rolce,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Masa plastyczna dla maluchów,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Papier welurowy,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Klej czarodziejski 500g,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Wałki do malowania Dżungla,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Taca do wałków,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 Zawieszki samoprzylepne, 1 szt.</w:t>
            </w:r>
          </w:p>
          <w:p w:rsidR="00C233F5" w:rsidRPr="00720C70" w:rsidRDefault="00C233F5" w:rsidP="00013AD7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-</w:t>
            </w:r>
            <w:r w:rsidR="00DB0D92" w:rsidRPr="00720C70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Konfetti mini kółka, 1 szt.</w:t>
            </w:r>
          </w:p>
        </w:tc>
        <w:tc>
          <w:tcPr>
            <w:tcW w:w="1417" w:type="dxa"/>
          </w:tcPr>
          <w:p w:rsidR="00C233F5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0C70">
              <w:rPr>
                <w:rFonts w:ascii="Times New Roman" w:hAnsi="Times New Roman" w:cs="Times New Roman"/>
              </w:rPr>
              <w:t>K</w:t>
            </w:r>
            <w:r w:rsidR="00C233F5" w:rsidRPr="00720C70">
              <w:rPr>
                <w:rFonts w:ascii="Times New Roman" w:hAnsi="Times New Roman" w:cs="Times New Roman"/>
              </w:rPr>
              <w:t>pl</w:t>
            </w:r>
            <w:proofErr w:type="spellEnd"/>
            <w:r w:rsidR="00C233F5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5" w:type="dxa"/>
          </w:tcPr>
          <w:p w:rsidR="00C233F5" w:rsidRPr="00720C70" w:rsidRDefault="00C233F5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</w:tbl>
    <w:p w:rsidR="00F81340" w:rsidRDefault="00F8134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3FA" w:rsidRDefault="009E43FA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4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Pomoce dydaktyczne II</w:t>
      </w:r>
    </w:p>
    <w:p w:rsidR="00720C70" w:rsidRDefault="00720C7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682" w:type="dxa"/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417"/>
        <w:gridCol w:w="935"/>
      </w:tblGrid>
      <w:tr w:rsidR="00455209" w:rsidRPr="00720C70" w:rsidTr="00DB0D92">
        <w:tc>
          <w:tcPr>
            <w:tcW w:w="675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ED5D9F" w:rsidRPr="00720C70" w:rsidTr="00DB0D92">
        <w:tc>
          <w:tcPr>
            <w:tcW w:w="675" w:type="dxa"/>
          </w:tcPr>
          <w:p w:rsidR="00ED5D9F" w:rsidRPr="00720C70" w:rsidRDefault="00ED5D9F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55" w:type="dxa"/>
          </w:tcPr>
          <w:p w:rsidR="00ED5D9F" w:rsidRPr="00720C70" w:rsidRDefault="00ED5D9F" w:rsidP="00943CD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Tablica </w:t>
            </w:r>
            <w:proofErr w:type="spellStart"/>
            <w:r w:rsidRPr="00720C70">
              <w:rPr>
                <w:rFonts w:ascii="Times New Roman" w:hAnsi="Times New Roman" w:cs="Times New Roman"/>
                <w:u w:val="single"/>
              </w:rPr>
              <w:t>interaktywana</w:t>
            </w:r>
            <w:proofErr w:type="spellEnd"/>
            <w:r w:rsidRPr="00720C70">
              <w:rPr>
                <w:rFonts w:ascii="Times New Roman" w:hAnsi="Times New Roman" w:cs="Times New Roman"/>
                <w:u w:val="single"/>
              </w:rPr>
              <w:t xml:space="preserve"> z montażem</w:t>
            </w:r>
          </w:p>
          <w:p w:rsidR="00ED5D9F" w:rsidRPr="00720C70" w:rsidRDefault="00ED5D9F" w:rsidP="00ED5D9F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Przekątna tablicy około 100’, powierzchnia magnetyczna, matowa, porcelanowa, sucho ścieralna, obsługa palcem lub wskaźnikiem, proporcje dowolne; oprogramowanie w języku polskim, praca w systemach Windows 7, 8, 10 wraz z montażem.</w:t>
            </w:r>
          </w:p>
        </w:tc>
        <w:tc>
          <w:tcPr>
            <w:tcW w:w="1417" w:type="dxa"/>
          </w:tcPr>
          <w:p w:rsidR="00ED5D9F" w:rsidRPr="00720C70" w:rsidRDefault="00427D8C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ED5D9F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35" w:type="dxa"/>
          </w:tcPr>
          <w:p w:rsidR="00ED5D9F" w:rsidRPr="00720C70" w:rsidRDefault="00ED5D9F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9E43FA" w:rsidRPr="00720C70" w:rsidTr="00DB0D92">
        <w:tc>
          <w:tcPr>
            <w:tcW w:w="675" w:type="dxa"/>
          </w:tcPr>
          <w:p w:rsidR="009E43FA" w:rsidRPr="00720C70" w:rsidRDefault="009E43FA" w:rsidP="009E43FA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55" w:type="dxa"/>
          </w:tcPr>
          <w:p w:rsidR="009E43FA" w:rsidRPr="00720C70" w:rsidRDefault="009E43FA" w:rsidP="009E43FA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Magiczny dywan</w:t>
            </w:r>
          </w:p>
          <w:p w:rsidR="009E43FA" w:rsidRPr="00720C70" w:rsidRDefault="009E43FA" w:rsidP="009E43FA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Zestaw  zawiera: system czujników wykrywających ruch, wbudowany projektor krótkoogniskowy, wbudowany komputer klasy PC, zestaw interaktywnych gier i zabaw edukacyjnych, pilot zdalnego sterowania, złącza USB, VGA, LAN, Audio, wieszak sufitowy, kabel zasilający, instrukcja obsługi.</w:t>
            </w:r>
          </w:p>
        </w:tc>
        <w:tc>
          <w:tcPr>
            <w:tcW w:w="1417" w:type="dxa"/>
          </w:tcPr>
          <w:p w:rsidR="009E43FA" w:rsidRPr="00720C70" w:rsidRDefault="009E43FA" w:rsidP="009E43FA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E43FA" w:rsidRPr="00720C70" w:rsidRDefault="009E43FA" w:rsidP="009E43FA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9E43FA" w:rsidRPr="00720C70" w:rsidTr="00DB0D92">
        <w:tc>
          <w:tcPr>
            <w:tcW w:w="675" w:type="dxa"/>
          </w:tcPr>
          <w:p w:rsidR="009E43FA" w:rsidRPr="00720C70" w:rsidRDefault="009E43FA" w:rsidP="009E4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7655" w:type="dxa"/>
          </w:tcPr>
          <w:p w:rsidR="009E43FA" w:rsidRDefault="009E43FA" w:rsidP="009E43F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Projektor z montażem</w:t>
            </w:r>
          </w:p>
          <w:p w:rsidR="009E43FA" w:rsidRPr="009E43FA" w:rsidRDefault="009E43FA" w:rsidP="009E43FA">
            <w:pPr>
              <w:rPr>
                <w:rFonts w:ascii="Times New Roman" w:hAnsi="Times New Roman" w:cs="Times New Roman"/>
              </w:rPr>
            </w:pP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Jasność [ANSI lumen] min. 2200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Wielkość obrazu 60 cali - 300 cali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Współczynnik kontrastu 15000:1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Rozdzielczość podstawowa 1920 x 1080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Format obrazu standardowy 16:9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Full HD, HD </w:t>
            </w:r>
            <w:proofErr w:type="spellStart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Ready</w:t>
            </w:r>
            <w:proofErr w:type="spellEnd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, 3D </w:t>
            </w:r>
            <w:proofErr w:type="spellStart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ready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Moc lampy [W] min. 240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HDMI 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komponentowe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kompozytowe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D-</w:t>
            </w:r>
            <w:proofErr w:type="spellStart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Sub</w:t>
            </w:r>
            <w:proofErr w:type="spellEnd"/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15pin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S-Video mini DIN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Port RS-232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Wejście liniowe audio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Wyjście liniowe audio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; </w:t>
            </w:r>
            <w:r w:rsidRPr="007113D6">
              <w:rPr>
                <w:rFonts w:ascii="Times New Roman" w:hAnsi="Times New Roman"/>
                <w:sz w:val="24"/>
                <w:szCs w:val="24"/>
                <w:lang w:eastAsia="pl-PL"/>
              </w:rPr>
              <w:t>Złącze USB 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. Projektor musi być kompatybilny z Tablicą interaktywną opisaną w pozycji nr 1 tej części zamówienia.</w:t>
            </w:r>
          </w:p>
        </w:tc>
        <w:tc>
          <w:tcPr>
            <w:tcW w:w="1417" w:type="dxa"/>
          </w:tcPr>
          <w:p w:rsidR="009E43FA" w:rsidRPr="00720C70" w:rsidRDefault="009E43FA" w:rsidP="009E43FA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E43FA" w:rsidRPr="00720C70" w:rsidRDefault="009E43FA" w:rsidP="009E43FA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</w:tbl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5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40B51">
        <w:rPr>
          <w:rFonts w:ascii="Times New Roman" w:hAnsi="Times New Roman" w:cs="Times New Roman"/>
          <w:b/>
          <w:sz w:val="24"/>
          <w:szCs w:val="24"/>
        </w:rPr>
        <w:t>Sprzęt AGD i RTV</w:t>
      </w:r>
    </w:p>
    <w:p w:rsidR="00720C70" w:rsidRDefault="00720C7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682" w:type="dxa"/>
        <w:tblLayout w:type="fixed"/>
        <w:tblLook w:val="04A0" w:firstRow="1" w:lastRow="0" w:firstColumn="1" w:lastColumn="0" w:noHBand="0" w:noVBand="1"/>
      </w:tblPr>
      <w:tblGrid>
        <w:gridCol w:w="677"/>
        <w:gridCol w:w="7653"/>
        <w:gridCol w:w="1417"/>
        <w:gridCol w:w="935"/>
      </w:tblGrid>
      <w:tr w:rsidR="00455209" w:rsidRPr="00720C70" w:rsidTr="00DB0D92">
        <w:tc>
          <w:tcPr>
            <w:tcW w:w="67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3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BB0774" w:rsidRPr="00720C70" w:rsidTr="00DB0D92">
        <w:tc>
          <w:tcPr>
            <w:tcW w:w="677" w:type="dxa"/>
          </w:tcPr>
          <w:p w:rsidR="00BB0774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0774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BB0774" w:rsidRPr="00720C70" w:rsidRDefault="00BB0774" w:rsidP="00110A22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Telewizor</w:t>
            </w:r>
          </w:p>
          <w:p w:rsidR="00BB0774" w:rsidRPr="00720C70" w:rsidRDefault="00112C34" w:rsidP="00110A2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Ekran 50 cali</w:t>
            </w:r>
            <w:r w:rsidR="00BB0774" w:rsidRPr="00720C70">
              <w:rPr>
                <w:rFonts w:ascii="Times New Roman" w:hAnsi="Times New Roman" w:cs="Times New Roman"/>
                <w:color w:val="000000" w:themeColor="text1"/>
              </w:rPr>
              <w:t>, UHD/4K  3840 x 2160px,  procesor czterordzeniowy, często</w:t>
            </w:r>
            <w:r>
              <w:rPr>
                <w:rFonts w:ascii="Times New Roman" w:hAnsi="Times New Roman" w:cs="Times New Roman"/>
                <w:color w:val="000000" w:themeColor="text1"/>
              </w:rPr>
              <w:t>tliwość odświeżania ekranu 50Hz</w:t>
            </w:r>
            <w:r w:rsidR="00BB0774" w:rsidRPr="00720C70">
              <w:rPr>
                <w:rFonts w:ascii="Times New Roman" w:hAnsi="Times New Roman" w:cs="Times New Roman"/>
                <w:color w:val="000000" w:themeColor="text1"/>
              </w:rPr>
              <w:t xml:space="preserve">,  moc głośników </w:t>
            </w:r>
            <w:r>
              <w:rPr>
                <w:rFonts w:ascii="Times New Roman" w:hAnsi="Times New Roman" w:cs="Times New Roman"/>
                <w:color w:val="000000" w:themeColor="text1"/>
              </w:rPr>
              <w:t>2 x 20W, Menu w języku polskim, min. 2 złącza HDMI</w:t>
            </w:r>
            <w:r w:rsidR="00BB0774" w:rsidRPr="00720C70">
              <w:rPr>
                <w:rFonts w:ascii="Times New Roman" w:hAnsi="Times New Roman" w:cs="Times New Roman"/>
                <w:color w:val="000000" w:themeColor="text1"/>
              </w:rPr>
              <w:t>, min. 2 złącza USB, moż</w:t>
            </w:r>
            <w:r>
              <w:rPr>
                <w:rFonts w:ascii="Times New Roman" w:hAnsi="Times New Roman" w:cs="Times New Roman"/>
                <w:color w:val="000000" w:themeColor="text1"/>
              </w:rPr>
              <w:t>liwość montażu na  ścianie VESA</w:t>
            </w:r>
            <w:r w:rsidR="00BB0774" w:rsidRPr="00720C70">
              <w:rPr>
                <w:rFonts w:ascii="Times New Roman" w:hAnsi="Times New Roman" w:cs="Times New Roman"/>
                <w:color w:val="000000" w:themeColor="text1"/>
              </w:rPr>
              <w:t>, zasilanie 220-240 V 50/6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Hz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, pilot</w:t>
            </w:r>
            <w:r w:rsidR="00BB0774" w:rsidRPr="00720C7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110A22" w:rsidRPr="00720C70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DC154F" w:rsidRPr="00720C70">
              <w:rPr>
                <w:rFonts w:ascii="Times New Roman" w:hAnsi="Times New Roman" w:cs="Times New Roman"/>
                <w:color w:val="000000" w:themeColor="text1"/>
              </w:rPr>
              <w:t>chwyt do montażu telewizora.</w:t>
            </w:r>
          </w:p>
        </w:tc>
        <w:tc>
          <w:tcPr>
            <w:tcW w:w="1417" w:type="dxa"/>
          </w:tcPr>
          <w:p w:rsidR="00BB0774" w:rsidRPr="00720C70" w:rsidRDefault="009F18E0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BB0774" w:rsidRPr="00720C70" w:rsidRDefault="00BB0774" w:rsidP="00BB0774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DC154F" w:rsidRPr="00720C70" w:rsidTr="00DB0D92">
        <w:tc>
          <w:tcPr>
            <w:tcW w:w="677" w:type="dxa"/>
          </w:tcPr>
          <w:p w:rsidR="00DC154F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C154F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DC154F" w:rsidRPr="00720C70" w:rsidRDefault="00DC154F" w:rsidP="00110A2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Odtwarzacz CD</w:t>
            </w:r>
          </w:p>
          <w:p w:rsidR="00DC154F" w:rsidRPr="00720C70" w:rsidRDefault="00DC154F" w:rsidP="00110A2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Rodzaje odtwarzanych płyt CD, CD-R, CD-RW, MP- 3, WMA. Bezpośrednie odtwarzanie plików MP3/ WMA przez połączenie USB, z wejściem audio ułatwiającym odtwarzanie muzyki z urządzeń przenośnych, system fonii stereo, wyświetlacz LCD, regulator głośności obrotowy, z pilotem i wejściem USB</w:t>
            </w:r>
          </w:p>
        </w:tc>
        <w:tc>
          <w:tcPr>
            <w:tcW w:w="1417" w:type="dxa"/>
          </w:tcPr>
          <w:p w:rsidR="00DC154F" w:rsidRPr="00720C70" w:rsidRDefault="00DC154F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DC154F" w:rsidRPr="00720C70" w:rsidRDefault="00DC154F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Odtwarzacz DVD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Odtwarzacz z obsługą płyt DVD-R, DVD-RW, DVD+R, DVD+RW, DVD+R DL, CD-R i CD-RW oraz formatu MP3, WMA, AAC, JPEG i HD JPEG. Tryb własnych ustawień obrazu, regulacje ostrości, obrazu, jasności, koloru i odcieni. Wyposażony w min. 1  złącze USB,  1 złącze HDMI.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2E46D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Nawilżacz powietrza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Technologia oczyszczania wielostopniowa. Wydajność dla minimum 45 m</w:t>
            </w:r>
            <w:r w:rsidRPr="00720C70">
              <w:rPr>
                <w:rFonts w:ascii="Times New Roman" w:hAnsi="Times New Roman" w:cs="Times New Roman"/>
                <w:vertAlign w:val="superscript"/>
              </w:rPr>
              <w:t>2</w:t>
            </w:r>
            <w:r w:rsidRPr="00720C70">
              <w:rPr>
                <w:rFonts w:ascii="Times New Roman" w:hAnsi="Times New Roman" w:cs="Times New Roman"/>
              </w:rPr>
              <w:t xml:space="preserve">, filtracja powietrza 3- stopniowa, filtry HEPA, węglowy, wstępny. Czujniki wilgotności temperatury, instrukcja w języku polskim. 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2E46D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Odświeżacz powietrza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Technologia wielostopniowa, wydajność dla minimum 30m</w:t>
            </w:r>
            <w:r w:rsidRPr="00720C70">
              <w:rPr>
                <w:rFonts w:ascii="Times New Roman" w:hAnsi="Times New Roman" w:cs="Times New Roman"/>
                <w:vertAlign w:val="superscript"/>
              </w:rPr>
              <w:t>2</w:t>
            </w:r>
            <w:r w:rsidRPr="00720C70">
              <w:rPr>
                <w:rFonts w:ascii="Times New Roman" w:hAnsi="Times New Roman" w:cs="Times New Roman"/>
              </w:rPr>
              <w:t>, moc 55 W, funkcja jonizacji, filtry HEPA, instrukcja języku polskim.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2E46D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Naświetlacz szufladowy ze stali nierdzewnej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Wymiary 35cm x 25cm x 50 cm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Obudowa wykonana ze stali nierdzewnej.</w:t>
            </w:r>
            <w:r w:rsidRPr="00720C70">
              <w:rPr>
                <w:rFonts w:ascii="Times New Roman" w:hAnsi="Times New Roman" w:cs="Times New Roman"/>
                <w:color w:val="111111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Automatyczne wyłączenie lamp przy otwartej szufladzie. Czas naświetlania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–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sterylizacji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max.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150 sekund, </w:t>
            </w:r>
            <w:r w:rsidRPr="00720C70">
              <w:rPr>
                <w:rFonts w:ascii="Times New Roman" w:hAnsi="Times New Roman" w:cs="Times New Roman"/>
                <w:color w:val="111111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Zabezpieczenie przed szkodliwym promieniowaniem lamp UV. Żywotność lampy min. 10 tys. Godzin.  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2E46D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A60D62" w:rsidRPr="00720C70" w:rsidTr="00DB0D92">
        <w:tc>
          <w:tcPr>
            <w:tcW w:w="677" w:type="dxa"/>
          </w:tcPr>
          <w:p w:rsidR="00A60D62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4D26" w:rsidRPr="00720C7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653" w:type="dxa"/>
          </w:tcPr>
          <w:p w:rsidR="00A60D62" w:rsidRPr="00720C70" w:rsidRDefault="00A60D62" w:rsidP="0045520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Czajnik elektryczny</w:t>
            </w:r>
          </w:p>
          <w:p w:rsidR="003B4D26" w:rsidRPr="00720C70" w:rsidRDefault="003B4D26" w:rsidP="00455209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Czajnik elekt</w:t>
            </w:r>
            <w:r w:rsidR="004A68C1" w:rsidRPr="00720C70">
              <w:rPr>
                <w:rFonts w:ascii="Times New Roman" w:hAnsi="Times New Roman" w:cs="Times New Roman"/>
              </w:rPr>
              <w:t>ryczny o mocy 2200 lub 2400W. P</w:t>
            </w:r>
            <w:r w:rsidRPr="00720C70">
              <w:rPr>
                <w:rFonts w:ascii="Times New Roman" w:hAnsi="Times New Roman" w:cs="Times New Roman"/>
              </w:rPr>
              <w:t xml:space="preserve">ojemność 1,7 l. </w:t>
            </w:r>
            <w:r w:rsidR="004A68C1" w:rsidRPr="00720C70">
              <w:rPr>
                <w:rFonts w:ascii="Times New Roman" w:hAnsi="Times New Roman" w:cs="Times New Roman"/>
              </w:rPr>
              <w:t xml:space="preserve">Kolor </w:t>
            </w:r>
            <w:proofErr w:type="spellStart"/>
            <w:r w:rsidRPr="00720C70">
              <w:rPr>
                <w:rFonts w:ascii="Times New Roman" w:hAnsi="Times New Roman" w:cs="Times New Roman"/>
              </w:rPr>
              <w:t>inox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A60D62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A60D62" w:rsidRPr="00720C70" w:rsidRDefault="003B4D26" w:rsidP="003B4D26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</w:p>
        </w:tc>
      </w:tr>
      <w:tr w:rsidR="001573E9" w:rsidRPr="00720C70" w:rsidTr="00DB0D92">
        <w:tc>
          <w:tcPr>
            <w:tcW w:w="677" w:type="dxa"/>
          </w:tcPr>
          <w:p w:rsidR="001573E9" w:rsidRPr="00720C70" w:rsidRDefault="0016249E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573E9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1573E9" w:rsidRPr="00720C70" w:rsidRDefault="001573E9" w:rsidP="001573E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Zmywarko-</w:t>
            </w:r>
            <w:proofErr w:type="spellStart"/>
            <w:r w:rsidRPr="00720C70">
              <w:rPr>
                <w:rFonts w:ascii="Times New Roman" w:hAnsi="Times New Roman" w:cs="Times New Roman"/>
                <w:u w:val="single"/>
              </w:rPr>
              <w:t>wyparzarka</w:t>
            </w:r>
            <w:proofErr w:type="spellEnd"/>
          </w:p>
          <w:p w:rsidR="001573E9" w:rsidRPr="00720C70" w:rsidRDefault="001573E9" w:rsidP="001573E9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83,5 x 66,5, x 56,5 cm</w:t>
            </w:r>
          </w:p>
          <w:p w:rsidR="001573E9" w:rsidRPr="00720C70" w:rsidRDefault="001573E9" w:rsidP="001573E9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Zmywarka z podstawą z funkcją wyparzania. Posiada wyciszającą podwójną ściankę. Dozowniki płynu myjącego,  pompa odpływu do mycia talerzy, sztućców, szkła. Zużycie wody 2,3 -3,0 l/cykl, wyświetlacz elektroniczny</w:t>
            </w:r>
          </w:p>
        </w:tc>
        <w:tc>
          <w:tcPr>
            <w:tcW w:w="1417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1573E9" w:rsidRPr="00720C70" w:rsidRDefault="001573E9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Lodówka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Wymiary: wysokość 185cm x szerokość 59,5 cm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Chłodziarko-zamrażarka wolnostojąca, pojemność netto 190-230 l, klasa 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energetyczna A++,  </w:t>
            </w:r>
            <w:proofErr w:type="spellStart"/>
            <w:r w:rsidRPr="00720C70">
              <w:rPr>
                <w:rFonts w:ascii="Times New Roman" w:hAnsi="Times New Roman" w:cs="Times New Roman"/>
                <w:color w:val="000000" w:themeColor="text1"/>
              </w:rPr>
              <w:t>bezszronowa</w:t>
            </w:r>
            <w:proofErr w:type="spellEnd"/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no </w:t>
            </w:r>
            <w:r>
              <w:rPr>
                <w:rFonts w:ascii="Times New Roman" w:hAnsi="Times New Roman" w:cs="Times New Roman"/>
                <w:color w:val="000000" w:themeColor="text1"/>
              </w:rPr>
              <w:pgNum/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rost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6A44DD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Żelazko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</w:rPr>
              <w:t xml:space="preserve">Rodzaj stopy ceramiczna, moc 2400W, pojemność zbiornika na wodę minimum 300 ml. Lampka kontrolna temperatury, spryskiwacz, blokada kapania, filtr </w:t>
            </w:r>
            <w:proofErr w:type="spellStart"/>
            <w:r w:rsidRPr="00720C70">
              <w:rPr>
                <w:rFonts w:ascii="Times New Roman" w:hAnsi="Times New Roman" w:cs="Times New Roman"/>
              </w:rPr>
              <w:t>antywapienny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, kontrola temperatury, </w:t>
            </w:r>
            <w:proofErr w:type="spellStart"/>
            <w:r w:rsidRPr="00720C70">
              <w:rPr>
                <w:rFonts w:ascii="Times New Roman" w:hAnsi="Times New Roman" w:cs="Times New Roman"/>
              </w:rPr>
              <w:t>autowyłączanie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6A44D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9F18E0" w:rsidRPr="00720C70" w:rsidTr="00DB0D92">
        <w:tc>
          <w:tcPr>
            <w:tcW w:w="677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9F18E0" w:rsidRPr="00720C70" w:rsidRDefault="009F18E0" w:rsidP="009F18E0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Odkurzacz</w:t>
            </w:r>
          </w:p>
          <w:p w:rsidR="009F18E0" w:rsidRPr="00720C70" w:rsidRDefault="009F18E0" w:rsidP="009F18E0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Odkurzacz do zbierania suchych i mokrych zanieczyszczeń. Wykonany z wytrzymałego tworzywa, zapewnia ciągłość pracy bez ograniczeń. Odkurzacz z funkcją prania. Moc minimalna 1400 W. Pojemność pojemnika min. 4 l. Długość przewodu min 7 m. Kolorystyka dowolna. Wyposażony w min 2 rury plastikowe, dysze ręczne z funkcją spryskiwania, ssawkę do tapicerki, ssawkę podłogową, ssawkę szczelinową, szczotkę do twardych powierzchni, wąż ssący. W zestawie z turbo szczotką.</w:t>
            </w:r>
          </w:p>
        </w:tc>
        <w:tc>
          <w:tcPr>
            <w:tcW w:w="1417" w:type="dxa"/>
          </w:tcPr>
          <w:p w:rsidR="009F18E0" w:rsidRDefault="009F18E0" w:rsidP="009F18E0">
            <w:pPr>
              <w:jc w:val="center"/>
            </w:pPr>
            <w:r w:rsidRPr="006A44D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9F18E0" w:rsidRPr="00720C70" w:rsidRDefault="009F18E0" w:rsidP="009F18E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427D8C" w:rsidRPr="00720C70" w:rsidTr="00DB0D92">
        <w:tc>
          <w:tcPr>
            <w:tcW w:w="677" w:type="dxa"/>
          </w:tcPr>
          <w:p w:rsidR="00427D8C" w:rsidRDefault="00427D8C" w:rsidP="00DB0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53" w:type="dxa"/>
          </w:tcPr>
          <w:p w:rsidR="00427D8C" w:rsidRDefault="009F18E0" w:rsidP="00005CB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Mikrofalówka</w:t>
            </w:r>
          </w:p>
          <w:p w:rsidR="009F18E0" w:rsidRPr="009F18E0" w:rsidRDefault="009F18E0" w:rsidP="00005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Pojemność: min. 20 l, Moc: min. 800 W, Kolor </w:t>
            </w:r>
            <w:proofErr w:type="spellStart"/>
            <w:r>
              <w:rPr>
                <w:rFonts w:ascii="Times New Roman" w:hAnsi="Times New Roman" w:cs="Times New Roman"/>
              </w:rPr>
              <w:t>inox</w:t>
            </w:r>
            <w:proofErr w:type="spellEnd"/>
            <w:r>
              <w:rPr>
                <w:rFonts w:ascii="Times New Roman" w:hAnsi="Times New Roman" w:cs="Times New Roman"/>
              </w:rPr>
              <w:t>, Sterowanie: elektroniczne.</w:t>
            </w:r>
          </w:p>
        </w:tc>
        <w:tc>
          <w:tcPr>
            <w:tcW w:w="1417" w:type="dxa"/>
          </w:tcPr>
          <w:p w:rsidR="00427D8C" w:rsidRPr="00720C70" w:rsidRDefault="009F18E0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35" w:type="dxa"/>
          </w:tcPr>
          <w:p w:rsidR="00427D8C" w:rsidRPr="00720C70" w:rsidRDefault="009F18E0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573E9" w:rsidRDefault="001573E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6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40B51">
        <w:rPr>
          <w:rFonts w:ascii="Times New Roman" w:hAnsi="Times New Roman" w:cs="Times New Roman"/>
          <w:b/>
          <w:sz w:val="24"/>
          <w:szCs w:val="24"/>
        </w:rPr>
        <w:t>Komputery i sprzęt biurowy</w:t>
      </w:r>
    </w:p>
    <w:p w:rsidR="00720C70" w:rsidRDefault="00720C70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678"/>
        <w:gridCol w:w="7697"/>
        <w:gridCol w:w="1425"/>
        <w:gridCol w:w="940"/>
      </w:tblGrid>
      <w:tr w:rsidR="00455209" w:rsidRPr="00720C70" w:rsidTr="00455209">
        <w:tc>
          <w:tcPr>
            <w:tcW w:w="678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25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40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DB0D92" w:rsidRPr="00720C70" w:rsidTr="00455209">
        <w:tc>
          <w:tcPr>
            <w:tcW w:w="678" w:type="dxa"/>
          </w:tcPr>
          <w:p w:rsidR="00DB0D92" w:rsidRPr="00720C70" w:rsidRDefault="00DB0D9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97" w:type="dxa"/>
          </w:tcPr>
          <w:p w:rsidR="00DB0D92" w:rsidRPr="00720C70" w:rsidRDefault="00ED5D9F" w:rsidP="00DB0D9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Laptop</w:t>
            </w:r>
          </w:p>
          <w:p w:rsidR="00DB0D92" w:rsidRPr="00720C70" w:rsidRDefault="00DB0D9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Procesor – liczba rdzeni 4. Taktowanie procesora [ </w:t>
            </w:r>
            <w:proofErr w:type="spellStart"/>
            <w:r w:rsidRPr="00720C70">
              <w:rPr>
                <w:rFonts w:ascii="Times New Roman" w:hAnsi="Times New Roman" w:cs="Times New Roman"/>
              </w:rPr>
              <w:t>Ghz</w:t>
            </w:r>
            <w:proofErr w:type="spellEnd"/>
            <w:r w:rsidRPr="00720C70">
              <w:rPr>
                <w:rFonts w:ascii="Times New Roman" w:hAnsi="Times New Roman" w:cs="Times New Roman"/>
              </w:rPr>
              <w:t>] 1.6-4.2. Pojemność dysku SSD  min. 512 GB. Wielkość pamięci RAM min 8GB. Rozdzielczość ekranu 1920x 1080. Karta graficzna zintegrowana. Wbudowane głośniki, mikrofon , wyjście HDMI. Zainstalowany system operacyjny Windows 10</w:t>
            </w:r>
          </w:p>
        </w:tc>
        <w:tc>
          <w:tcPr>
            <w:tcW w:w="1425" w:type="dxa"/>
          </w:tcPr>
          <w:p w:rsidR="00DB0D92" w:rsidRPr="00720C70" w:rsidRDefault="00DB0D9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40" w:type="dxa"/>
          </w:tcPr>
          <w:p w:rsidR="00DB0D92" w:rsidRPr="00720C70" w:rsidRDefault="00DB0D9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</w:p>
        </w:tc>
      </w:tr>
      <w:tr w:rsidR="00DB0D92" w:rsidRPr="00720C70" w:rsidTr="00455209">
        <w:tc>
          <w:tcPr>
            <w:tcW w:w="678" w:type="dxa"/>
          </w:tcPr>
          <w:p w:rsidR="00DB0D92" w:rsidRPr="00720C70" w:rsidRDefault="00DB0D9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97" w:type="dxa"/>
          </w:tcPr>
          <w:p w:rsidR="00DB0D92" w:rsidRPr="00720C70" w:rsidRDefault="00DB0D92" w:rsidP="00DB0D9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Urządzenie </w:t>
            </w:r>
            <w:r w:rsidR="00ED5D9F" w:rsidRPr="00720C70">
              <w:rPr>
                <w:rFonts w:ascii="Times New Roman" w:hAnsi="Times New Roman" w:cs="Times New Roman"/>
                <w:u w:val="single"/>
              </w:rPr>
              <w:t>wielofunkcyjne</w:t>
            </w:r>
          </w:p>
          <w:p w:rsidR="00DB0D92" w:rsidRPr="00720C70" w:rsidRDefault="00DB0D9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Kopiarka, laserowa drukarka sieciowa, kolorowy skaner sieciowy -format oryginału A4, format kopii A4-A6 -prędkość drukowania 35 stron A4/min. -rozdzielczość drukowania 1200x1200 </w:t>
            </w:r>
            <w:proofErr w:type="spellStart"/>
            <w:r w:rsidRPr="00720C70">
              <w:rPr>
                <w:rFonts w:ascii="Times New Roman" w:hAnsi="Times New Roman" w:cs="Times New Roman"/>
              </w:rPr>
              <w:t>dpi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 -pamięć RAM min. 256 MB -typy plików skanowania PDF, JPEG, TIFF, XPS -panel operatora wyposażony w ekran LCD, opisy na panelu oraz komunikaty na ekranie w języku polskim -dupleks -podajnik dokumentów automatyczny, dwustronicowy na 50 arkuszy -kaseta na 250 arkuszy papieru A5-A4 -bęben drukujący na min. 100.000 wydruków A4 -interfejsy USB 2.0, Ethernet 10/100Base -TX, USB dla pamięci przenośnej -funkcje skanowania do: e-mail, FTP, SMB, TWAIN, WSD, pamięci przenośnej USB.</w:t>
            </w:r>
          </w:p>
        </w:tc>
        <w:tc>
          <w:tcPr>
            <w:tcW w:w="1425" w:type="dxa"/>
          </w:tcPr>
          <w:p w:rsidR="00DB0D92" w:rsidRPr="00720C70" w:rsidRDefault="00DB0D9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40" w:type="dxa"/>
          </w:tcPr>
          <w:p w:rsidR="00DB0D92" w:rsidRPr="00720C70" w:rsidRDefault="00DB0D92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DB0D92" w:rsidRPr="00720C70" w:rsidTr="00455209">
        <w:tc>
          <w:tcPr>
            <w:tcW w:w="678" w:type="dxa"/>
          </w:tcPr>
          <w:p w:rsidR="00DB0D92" w:rsidRPr="00720C70" w:rsidRDefault="00DB0D9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697" w:type="dxa"/>
          </w:tcPr>
          <w:p w:rsidR="00DB0D92" w:rsidRPr="00720C70" w:rsidRDefault="00DB0D92" w:rsidP="00DB0D92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 xml:space="preserve">Urządzenie </w:t>
            </w:r>
            <w:r w:rsidR="00ED5D9F" w:rsidRPr="00720C70">
              <w:rPr>
                <w:rFonts w:ascii="Times New Roman" w:hAnsi="Times New Roman" w:cs="Times New Roman"/>
                <w:u w:val="single"/>
              </w:rPr>
              <w:t>wielofunkcyjne</w:t>
            </w:r>
          </w:p>
          <w:p w:rsidR="00DB0D92" w:rsidRPr="00720C70" w:rsidRDefault="00DB0D92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Druk w kolorze,  rozdzielczość  druku w czerni i w kolorze 600 x 600 </w:t>
            </w:r>
            <w:proofErr w:type="spellStart"/>
            <w:r w:rsidRPr="00720C70">
              <w:rPr>
                <w:rFonts w:ascii="Times New Roman" w:hAnsi="Times New Roman" w:cs="Times New Roman"/>
              </w:rPr>
              <w:t>dpi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, prędkość drukowania , kopiowania nie mniej niż 18 </w:t>
            </w:r>
            <w:proofErr w:type="spellStart"/>
            <w:r w:rsidRPr="00720C70">
              <w:rPr>
                <w:rFonts w:ascii="Times New Roman" w:hAnsi="Times New Roman" w:cs="Times New Roman"/>
              </w:rPr>
              <w:t>str</w:t>
            </w:r>
            <w:proofErr w:type="spellEnd"/>
            <w:r w:rsidRPr="00720C70">
              <w:rPr>
                <w:rFonts w:ascii="Times New Roman" w:hAnsi="Times New Roman" w:cs="Times New Roman"/>
              </w:rPr>
              <w:t>/min , podajnik papieru o pojemności  100 arkuszy , taca odbiorcza 50 arkuszy , złącze USB , wyświetlacz , WI-Fi,  funkcje skanowania do: e-mail, FTP, SMB, TWAIN, WSD, pamięci przenośnej USB.</w:t>
            </w:r>
          </w:p>
        </w:tc>
        <w:tc>
          <w:tcPr>
            <w:tcW w:w="1425" w:type="dxa"/>
          </w:tcPr>
          <w:p w:rsidR="00DB0D92" w:rsidRPr="00720C70" w:rsidRDefault="00ED5D9F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40" w:type="dxa"/>
          </w:tcPr>
          <w:p w:rsidR="00DB0D92" w:rsidRPr="00720C70" w:rsidRDefault="00ED5D9F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ED5D9F" w:rsidRPr="00720C70" w:rsidTr="00455209">
        <w:tc>
          <w:tcPr>
            <w:tcW w:w="678" w:type="dxa"/>
          </w:tcPr>
          <w:p w:rsidR="00ED5D9F" w:rsidRPr="00720C70" w:rsidRDefault="00ED5D9F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697" w:type="dxa"/>
          </w:tcPr>
          <w:p w:rsidR="00ED5D9F" w:rsidRPr="00720C70" w:rsidRDefault="00ED5D9F" w:rsidP="00943CD5">
            <w:pPr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Niszczarka</w:t>
            </w:r>
          </w:p>
          <w:p w:rsidR="00ED5D9F" w:rsidRPr="00720C70" w:rsidRDefault="00ED5D9F" w:rsidP="00ED5D9F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 xml:space="preserve">Rodzaj cięcia dokumentów:  ścinki. Pojemność kosza min: 15L. Poziom bezpieczeństwa:  P-3. </w:t>
            </w:r>
          </w:p>
        </w:tc>
        <w:tc>
          <w:tcPr>
            <w:tcW w:w="1425" w:type="dxa"/>
          </w:tcPr>
          <w:p w:rsidR="00ED5D9F" w:rsidRPr="00720C70" w:rsidRDefault="00ED5D9F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40" w:type="dxa"/>
          </w:tcPr>
          <w:p w:rsidR="00ED5D9F" w:rsidRPr="00720C70" w:rsidRDefault="00ED5D9F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ED5D9F" w:rsidRPr="00720C70" w:rsidTr="00455209">
        <w:tc>
          <w:tcPr>
            <w:tcW w:w="678" w:type="dxa"/>
          </w:tcPr>
          <w:p w:rsidR="00ED5D9F" w:rsidRPr="00720C70" w:rsidRDefault="00ED5D9F" w:rsidP="00DB0D92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697" w:type="dxa"/>
          </w:tcPr>
          <w:p w:rsidR="00ED5D9F" w:rsidRPr="00720C70" w:rsidRDefault="00ED5D9F" w:rsidP="00ED5D9F">
            <w:pPr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Tablet</w:t>
            </w:r>
          </w:p>
          <w:p w:rsidR="00ED5D9F" w:rsidRPr="00720C70" w:rsidRDefault="00ED5D9F" w:rsidP="00ED5D9F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 xml:space="preserve">Porty:  USB-C 2.0, gniazdo słuchawek i mikrofonu, gniazdo kart </w:t>
            </w:r>
            <w:proofErr w:type="spellStart"/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>microSD</w:t>
            </w:r>
            <w:proofErr w:type="spellEnd"/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 xml:space="preserve"> (do 256 GB). Łączność: Wi-Fi 802.11 a/b/g/n/</w:t>
            </w:r>
            <w:proofErr w:type="spellStart"/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>ac</w:t>
            </w:r>
            <w:proofErr w:type="spellEnd"/>
            <w:r w:rsidRPr="00720C70">
              <w:rPr>
                <w:rFonts w:ascii="Times New Roman" w:eastAsia="Times New Roman" w:hAnsi="Times New Roman" w:cs="Times New Roman"/>
                <w:lang w:eastAsia="pl-PL"/>
              </w:rPr>
              <w:t xml:space="preserve">; 2,4 GHz / 5 GHz, Bluetooth™ 4.2. </w:t>
            </w:r>
            <w:r w:rsidRPr="00720C70">
              <w:rPr>
                <w:rFonts w:ascii="Times New Roman" w:hAnsi="Times New Roman" w:cs="Times New Roman"/>
              </w:rPr>
              <w:t xml:space="preserve">Bateria: 7000mAh. Pamięć: RAM do 4 GB. Wyświetlacz: 10,1” FHD (1920 x 1080) IPS. Procesor </w:t>
            </w:r>
            <w:proofErr w:type="spellStart"/>
            <w:r w:rsidRPr="00720C70">
              <w:rPr>
                <w:rFonts w:ascii="Times New Roman" w:hAnsi="Times New Roman" w:cs="Times New Roman"/>
              </w:rPr>
              <w:t>Qualcomm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® </w:t>
            </w:r>
            <w:proofErr w:type="spellStart"/>
            <w:r w:rsidRPr="00720C70">
              <w:rPr>
                <w:rFonts w:ascii="Times New Roman" w:hAnsi="Times New Roman" w:cs="Times New Roman"/>
              </w:rPr>
              <w:t>Snapdragon</w:t>
            </w:r>
            <w:proofErr w:type="spellEnd"/>
            <w:r w:rsidRPr="00720C70">
              <w:rPr>
                <w:rFonts w:ascii="Times New Roman" w:hAnsi="Times New Roman" w:cs="Times New Roman"/>
              </w:rPr>
              <w:t>™ 439</w:t>
            </w:r>
          </w:p>
          <w:p w:rsidR="00ED5D9F" w:rsidRPr="00720C70" w:rsidRDefault="00ED5D9F" w:rsidP="00ED5D9F">
            <w:pPr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720C70">
              <w:rPr>
                <w:rFonts w:ascii="Times New Roman" w:hAnsi="Times New Roman" w:cs="Times New Roman"/>
              </w:rPr>
              <w:t>System operacyjny min. Android 9</w:t>
            </w:r>
          </w:p>
        </w:tc>
        <w:tc>
          <w:tcPr>
            <w:tcW w:w="1425" w:type="dxa"/>
          </w:tcPr>
          <w:p w:rsidR="00ED5D9F" w:rsidRPr="00720C70" w:rsidRDefault="00ED5D9F" w:rsidP="00943CD5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40" w:type="dxa"/>
          </w:tcPr>
          <w:p w:rsidR="00ED5D9F" w:rsidRPr="00720C70" w:rsidRDefault="00ED5D9F" w:rsidP="00943CD5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</w:tbl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3FA" w:rsidRDefault="009E43FA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D7B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 w:rsidR="00B6454D">
        <w:rPr>
          <w:rFonts w:ascii="Times New Roman" w:hAnsi="Times New Roman" w:cs="Times New Roman"/>
          <w:b/>
          <w:sz w:val="24"/>
          <w:szCs w:val="24"/>
        </w:rPr>
        <w:t>7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573E9">
        <w:rPr>
          <w:rFonts w:ascii="Times New Roman" w:hAnsi="Times New Roman" w:cs="Times New Roman"/>
          <w:b/>
          <w:sz w:val="24"/>
          <w:szCs w:val="24"/>
        </w:rPr>
        <w:t>Pozostałe wyposażenie</w:t>
      </w:r>
    </w:p>
    <w:p w:rsidR="00720C70" w:rsidRDefault="00720C70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677"/>
        <w:gridCol w:w="7653"/>
        <w:gridCol w:w="38"/>
        <w:gridCol w:w="1379"/>
        <w:gridCol w:w="46"/>
        <w:gridCol w:w="947"/>
      </w:tblGrid>
      <w:tr w:rsidR="00455209" w:rsidRPr="00720C70" w:rsidTr="00B92B11">
        <w:tc>
          <w:tcPr>
            <w:tcW w:w="67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  <w:p w:rsidR="00455209" w:rsidRPr="00720C70" w:rsidRDefault="00455209" w:rsidP="00DB0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1" w:type="dxa"/>
            <w:gridSpan w:val="2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Opis i wymiary przedmiotu zamówienia</w:t>
            </w:r>
          </w:p>
        </w:tc>
        <w:tc>
          <w:tcPr>
            <w:tcW w:w="1425" w:type="dxa"/>
            <w:gridSpan w:val="2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  <w:r w:rsidR="00C73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947" w:type="dxa"/>
            <w:shd w:val="clear" w:color="auto" w:fill="BFBFBF" w:themeFill="background1" w:themeFillShade="BF"/>
          </w:tcPr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209" w:rsidRPr="00720C70" w:rsidRDefault="00455209" w:rsidP="00DB0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70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A60D62" w:rsidRPr="00720C70" w:rsidTr="001573E9">
        <w:tc>
          <w:tcPr>
            <w:tcW w:w="677" w:type="dxa"/>
          </w:tcPr>
          <w:p w:rsidR="00A60D62" w:rsidRPr="00720C70" w:rsidRDefault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4D26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A60D62" w:rsidRPr="00720C70" w:rsidRDefault="00A60D62" w:rsidP="001573E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Dozownik łokciowy do płynu dezynfekującego</w:t>
            </w:r>
          </w:p>
          <w:p w:rsidR="003B4D26" w:rsidRPr="00720C70" w:rsidRDefault="00FF432F" w:rsidP="001573E9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Wymiary </w:t>
            </w:r>
            <w:r w:rsidR="004A68C1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8 x 16 x 27,5 cm</w:t>
            </w:r>
          </w:p>
          <w:p w:rsidR="003B4D26" w:rsidRDefault="003B4D26" w:rsidP="001573E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Dozownik płynu dezynfekcyjnego  wykonany z białego tworzywa sztucznego AB</w:t>
            </w:r>
            <w:r w:rsidR="001573E9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S. Płyn  uzupełniany z kanistra, </w:t>
            </w:r>
            <w:r w:rsidR="00FF432F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pojemność</w:t>
            </w:r>
            <w:r w:rsidR="004A68C1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500 ml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zamykany na kluczyk</w:t>
            </w:r>
            <w:r w:rsidR="00E05B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:rsidR="00E05B1D" w:rsidRPr="00720C70" w:rsidRDefault="00E05B1D" w:rsidP="001573E9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</w:p>
        </w:tc>
        <w:tc>
          <w:tcPr>
            <w:tcW w:w="1417" w:type="dxa"/>
            <w:gridSpan w:val="2"/>
          </w:tcPr>
          <w:p w:rsidR="00A60D62" w:rsidRPr="00720C70" w:rsidRDefault="003B4D26" w:rsidP="003B4D26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gridSpan w:val="2"/>
          </w:tcPr>
          <w:p w:rsidR="00A60D62" w:rsidRPr="00720C70" w:rsidRDefault="003B4D26" w:rsidP="003B4D26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A60D62" w:rsidRPr="00720C70" w:rsidTr="00005CB6">
        <w:tc>
          <w:tcPr>
            <w:tcW w:w="677" w:type="dxa"/>
          </w:tcPr>
          <w:p w:rsidR="00A60D62" w:rsidRPr="00720C70" w:rsidRDefault="0016249E" w:rsidP="00BA72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7698E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3" w:type="dxa"/>
          </w:tcPr>
          <w:p w:rsidR="00A60D62" w:rsidRPr="00720C70" w:rsidRDefault="00A60D62" w:rsidP="00005CB6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Kosze na śmieci</w:t>
            </w:r>
          </w:p>
          <w:p w:rsidR="0019370B" w:rsidRPr="00720C70" w:rsidRDefault="003F599F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Wymiary 29,4 x 37,6 x 65,3 cm</w:t>
            </w:r>
          </w:p>
          <w:p w:rsidR="00EB5D69" w:rsidRPr="00720C70" w:rsidRDefault="0019370B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Kosz na śmieci z otwieraną ręcznie u</w:t>
            </w:r>
            <w:r w:rsidR="003F599F" w:rsidRPr="00720C70">
              <w:rPr>
                <w:rFonts w:ascii="Times New Roman" w:hAnsi="Times New Roman" w:cs="Times New Roman"/>
                <w:color w:val="000000" w:themeColor="text1"/>
              </w:rPr>
              <w:t>chylną pokrywą. Posiada dwie opcje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ot</w:t>
            </w:r>
            <w:r w:rsidR="003F599F" w:rsidRPr="00720C70">
              <w:rPr>
                <w:rFonts w:ascii="Times New Roman" w:hAnsi="Times New Roman" w:cs="Times New Roman"/>
                <w:color w:val="000000" w:themeColor="text1"/>
              </w:rPr>
              <w:t>wierania – w dół i w górę - dla dużych i mniejszych odpadów.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Pojemność</w:t>
            </w:r>
            <w:r w:rsidR="003F599F" w:rsidRPr="00720C70">
              <w:rPr>
                <w:rFonts w:ascii="Times New Roman" w:hAnsi="Times New Roman" w:cs="Times New Roman"/>
                <w:color w:val="000000" w:themeColor="text1"/>
              </w:rPr>
              <w:t xml:space="preserve"> kosza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50 l</w:t>
            </w:r>
            <w:r w:rsidR="003F599F" w:rsidRPr="00720C70">
              <w:rPr>
                <w:rFonts w:ascii="Times New Roman" w:hAnsi="Times New Roman" w:cs="Times New Roman"/>
                <w:color w:val="000000" w:themeColor="text1"/>
              </w:rPr>
              <w:t>, kolor szary.</w:t>
            </w:r>
          </w:p>
        </w:tc>
        <w:tc>
          <w:tcPr>
            <w:tcW w:w="1417" w:type="dxa"/>
            <w:gridSpan w:val="2"/>
          </w:tcPr>
          <w:p w:rsidR="00A60D62" w:rsidRPr="00720C70" w:rsidRDefault="0019370B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93" w:type="dxa"/>
            <w:gridSpan w:val="2"/>
          </w:tcPr>
          <w:p w:rsidR="00A60D62" w:rsidRPr="00720C70" w:rsidRDefault="00EB5D69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A60D62" w:rsidRPr="00720C70" w:rsidTr="00005CB6">
        <w:tc>
          <w:tcPr>
            <w:tcW w:w="677" w:type="dxa"/>
          </w:tcPr>
          <w:p w:rsidR="00A60D62" w:rsidRPr="00720C70" w:rsidRDefault="0016249E" w:rsidP="00BA72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F7698E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3" w:type="dxa"/>
          </w:tcPr>
          <w:p w:rsidR="00A60D62" w:rsidRPr="00720C70" w:rsidRDefault="00A60D62" w:rsidP="00005CB6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Kamizelki</w:t>
            </w:r>
          </w:p>
          <w:p w:rsidR="00EB5D69" w:rsidRPr="00720C70" w:rsidRDefault="00CC1737" w:rsidP="00005CB6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Wymiary</w:t>
            </w:r>
            <w:r w:rsidR="00EB5D69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110-122 cm</w:t>
            </w:r>
          </w:p>
          <w:p w:rsidR="004722F4" w:rsidRPr="00720C70" w:rsidRDefault="0019370B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</w:t>
            </w:r>
            <w:r w:rsidR="00CC1737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mizelka przeznaczona dla najmłodszych dzieci, poprawiająca widoczność na drodze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Zapinana z przodu na 2 rzepy. </w:t>
            </w:r>
            <w:r w:rsidR="00CC1737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Wykonana z dzianiny poliestrowej, w kolorze żółtym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z pomarańczowym obszyciem na krawędziach. Posiada 2 </w:t>
            </w:r>
            <w:r w:rsidR="00CC1737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srebrne pasy odblaskowe szerokości 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 cm</w:t>
            </w:r>
            <w:r w:rsidR="00CC1737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417" w:type="dxa"/>
            <w:gridSpan w:val="2"/>
          </w:tcPr>
          <w:p w:rsidR="00A60D62" w:rsidRPr="00720C70" w:rsidRDefault="00EB5D69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93" w:type="dxa"/>
            <w:gridSpan w:val="2"/>
          </w:tcPr>
          <w:p w:rsidR="00A60D62" w:rsidRPr="00720C70" w:rsidRDefault="00FA506E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A60D62" w:rsidRPr="00720C70" w:rsidTr="00005CB6">
        <w:tc>
          <w:tcPr>
            <w:tcW w:w="677" w:type="dxa"/>
          </w:tcPr>
          <w:p w:rsidR="00A60D62" w:rsidRPr="00720C70" w:rsidRDefault="0016249E" w:rsidP="00BA72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F7698E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653" w:type="dxa"/>
          </w:tcPr>
          <w:p w:rsidR="00A60D62" w:rsidRPr="00720C70" w:rsidRDefault="00A60D62" w:rsidP="00005CB6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Apteczka przemysłowa zakładowa/torba z wyposażeniem</w:t>
            </w:r>
          </w:p>
          <w:p w:rsidR="00EB5D69" w:rsidRPr="00720C70" w:rsidRDefault="00EB5D69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Wymiary 330 mm x 245 mm x 125 mm</w:t>
            </w:r>
          </w:p>
          <w:p w:rsidR="004722F4" w:rsidRPr="00720C70" w:rsidRDefault="00EB5D69" w:rsidP="00005C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Apteczka wykonana z tworzywa sztucznego (ABS) możliwość montażu do ściany. Wyposażenie DIN 13157</w:t>
            </w:r>
            <w:r w:rsidR="00005CB6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gridSpan w:val="2"/>
          </w:tcPr>
          <w:p w:rsidR="00A60D62" w:rsidRPr="00720C70" w:rsidRDefault="00EB5D69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993" w:type="dxa"/>
            <w:gridSpan w:val="2"/>
          </w:tcPr>
          <w:p w:rsidR="00A60D62" w:rsidRPr="00720C70" w:rsidRDefault="00A60D62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Szczotka do zamiatania i szufelka</w:t>
            </w:r>
          </w:p>
          <w:p w:rsidR="00C57E96" w:rsidRPr="00720C70" w:rsidRDefault="00C57E96" w:rsidP="00005CB6">
            <w:pPr>
              <w:tabs>
                <w:tab w:val="left" w:pos="900"/>
                <w:tab w:val="center" w:pos="3577"/>
              </w:tabs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330x75x1275mm</w:t>
            </w:r>
          </w:p>
          <w:p w:rsidR="00C57E96" w:rsidRPr="00720C70" w:rsidRDefault="00C57E96" w:rsidP="00005CB6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Miotła z bambusowym trzonkiem 120cm. Baza miotły oraz włosie wykonane z materiałów pochodzących z </w:t>
            </w:r>
            <w:r w:rsidR="00005CB6" w:rsidRPr="00720C70">
              <w:rPr>
                <w:rFonts w:ascii="Times New Roman" w:hAnsi="Times New Roman" w:cs="Times New Roman"/>
              </w:rPr>
              <w:t>recyklingu.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57E96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93" w:type="dxa"/>
            <w:gridSpan w:val="2"/>
          </w:tcPr>
          <w:p w:rsidR="00E04143" w:rsidRPr="00720C70" w:rsidRDefault="00C57E96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1624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005CB6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720C70">
              <w:rPr>
                <w:rFonts w:ascii="Times New Roman" w:hAnsi="Times New Roman" w:cs="Times New Roman"/>
                <w:u w:val="single"/>
              </w:rPr>
              <w:t>Mop</w:t>
            </w:r>
            <w:proofErr w:type="spellEnd"/>
            <w:r w:rsidRPr="00720C70">
              <w:rPr>
                <w:rFonts w:ascii="Times New Roman" w:hAnsi="Times New Roman" w:cs="Times New Roman"/>
                <w:u w:val="single"/>
              </w:rPr>
              <w:t xml:space="preserve"> z wiadrem</w:t>
            </w:r>
          </w:p>
          <w:p w:rsidR="00720FE2" w:rsidRPr="00720C70" w:rsidRDefault="00C57E96" w:rsidP="00005CB6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W zestawie </w:t>
            </w:r>
            <w:proofErr w:type="spellStart"/>
            <w:r w:rsidRPr="00720C70">
              <w:rPr>
                <w:rFonts w:ascii="Times New Roman" w:hAnsi="Times New Roman" w:cs="Times New Roman"/>
              </w:rPr>
              <w:t>mop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 z drążkiem i wiadrem. </w:t>
            </w:r>
            <w:proofErr w:type="spellStart"/>
            <w:r w:rsidRPr="00720C70">
              <w:rPr>
                <w:rFonts w:ascii="Times New Roman" w:hAnsi="Times New Roman" w:cs="Times New Roman"/>
              </w:rPr>
              <w:t>Mop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 płaski z </w:t>
            </w:r>
            <w:proofErr w:type="spellStart"/>
            <w:r w:rsidRPr="00720C70">
              <w:rPr>
                <w:rFonts w:ascii="Times New Roman" w:hAnsi="Times New Roman" w:cs="Times New Roman"/>
              </w:rPr>
              <w:t>mikrowłókna</w:t>
            </w:r>
            <w:proofErr w:type="spellEnd"/>
            <w:r w:rsidRPr="00720C70">
              <w:rPr>
                <w:rFonts w:ascii="Times New Roman" w:hAnsi="Times New Roman" w:cs="Times New Roman"/>
              </w:rPr>
              <w:t xml:space="preserve">, </w:t>
            </w:r>
            <w:r w:rsidR="00720FE2" w:rsidRPr="00720C70">
              <w:rPr>
                <w:rFonts w:ascii="Times New Roman" w:hAnsi="Times New Roman" w:cs="Times New Roman"/>
              </w:rPr>
              <w:t>wykonany z tworzywa sztucznego. Pojemność wiadra 13l,  funkcja</w:t>
            </w:r>
            <w:r w:rsidRPr="00720C70">
              <w:rPr>
                <w:rFonts w:ascii="Times New Roman" w:hAnsi="Times New Roman" w:cs="Times New Roman"/>
              </w:rPr>
              <w:t xml:space="preserve"> wyciskacza.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57E96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93" w:type="dxa"/>
            <w:gridSpan w:val="2"/>
          </w:tcPr>
          <w:p w:rsidR="00E04143" w:rsidRPr="00720C70" w:rsidRDefault="00C57E96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1624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20FE2" w:rsidRPr="00720C7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Fartuch ochronny</w:t>
            </w:r>
          </w:p>
          <w:p w:rsidR="00720FE2" w:rsidRPr="00720C70" w:rsidRDefault="00A952F5" w:rsidP="00B92B11">
            <w:pPr>
              <w:pStyle w:val="Nagwek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color w:val="222222"/>
                <w:sz w:val="22"/>
                <w:szCs w:val="22"/>
                <w:shd w:val="clear" w:color="auto" w:fill="FFFFFF"/>
              </w:rPr>
            </w:pPr>
            <w:r w:rsidRPr="00720C70">
              <w:rPr>
                <w:b w:val="0"/>
                <w:color w:val="222222"/>
                <w:sz w:val="22"/>
                <w:szCs w:val="22"/>
              </w:rPr>
              <w:t xml:space="preserve">Fartuch wykonany z </w:t>
            </w:r>
            <w:proofErr w:type="spellStart"/>
            <w:r w:rsidRPr="00720C70">
              <w:rPr>
                <w:b w:val="0"/>
                <w:color w:val="222222"/>
                <w:sz w:val="22"/>
                <w:szCs w:val="22"/>
              </w:rPr>
              <w:t>elastanu</w:t>
            </w:r>
            <w:proofErr w:type="spellEnd"/>
            <w:r w:rsidRPr="00720C70">
              <w:rPr>
                <w:b w:val="0"/>
                <w:color w:val="222222"/>
                <w:sz w:val="22"/>
                <w:szCs w:val="22"/>
              </w:rPr>
              <w:t xml:space="preserve"> oraz poliestru z  membraną poliuretanową. </w:t>
            </w:r>
            <w:r w:rsidR="00720FE2" w:rsidRPr="00720C70">
              <w:rPr>
                <w:b w:val="0"/>
                <w:color w:val="222222"/>
                <w:sz w:val="22"/>
                <w:szCs w:val="22"/>
                <w:shd w:val="clear" w:color="auto" w:fill="FFFFFF"/>
              </w:rPr>
              <w:t>Charakteryzuje się</w:t>
            </w:r>
            <w:r w:rsidRPr="00720C70">
              <w:rPr>
                <w:b w:val="0"/>
                <w:color w:val="222222"/>
                <w:sz w:val="22"/>
                <w:szCs w:val="22"/>
                <w:shd w:val="clear" w:color="auto" w:fill="FFFFFF"/>
              </w:rPr>
              <w:t xml:space="preserve"> nieprzemakalnością oraz oddychalnością.</w:t>
            </w:r>
            <w:r w:rsidR="00720FE2" w:rsidRPr="00720C70">
              <w:rPr>
                <w:b w:val="0"/>
                <w:color w:val="222222"/>
                <w:sz w:val="22"/>
                <w:szCs w:val="22"/>
                <w:shd w:val="clear" w:color="auto" w:fill="FFFFFF"/>
              </w:rPr>
              <w:t xml:space="preserve"> Rozmiar M.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C57E96" w:rsidRPr="00720C70">
              <w:rPr>
                <w:rFonts w:ascii="Times New Roman" w:hAnsi="Times New Roman" w:cs="Times New Roman"/>
              </w:rPr>
              <w:t>zt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2"/>
          </w:tcPr>
          <w:p w:rsidR="00E04143" w:rsidRPr="00720C70" w:rsidRDefault="00C57E96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EF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005CB6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Wiaderko</w:t>
            </w:r>
          </w:p>
          <w:p w:rsidR="00720FE2" w:rsidRPr="00720C70" w:rsidRDefault="00A952F5" w:rsidP="00B92B11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Plastikowe wiaderko o pojemności 10 litrów.  Z wygodną rączką, która umożliwi swobodne przenoszenie zbiornika.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A952F5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93" w:type="dxa"/>
            <w:gridSpan w:val="2"/>
          </w:tcPr>
          <w:p w:rsidR="00E04143" w:rsidRPr="00720C70" w:rsidRDefault="00A952F5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EF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B92B11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Dozownik mydła</w:t>
            </w:r>
          </w:p>
          <w:p w:rsidR="009C0E60" w:rsidRPr="00720C70" w:rsidRDefault="00720FE2" w:rsidP="00B92B11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Wymiary</w:t>
            </w:r>
            <w:r w:rsidR="009C0E60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17 x 10,5 x 12,5 cm</w:t>
            </w:r>
          </w:p>
          <w:p w:rsidR="009C0E60" w:rsidRPr="00720C70" w:rsidRDefault="009C0E60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Dozownik mydła w płynie</w:t>
            </w:r>
            <w:r w:rsidR="00720FE2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Pojemność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0,5</w:t>
            </w:r>
            <w:r w:rsidR="00720FE2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l</w:t>
            </w:r>
            <w:r w:rsidR="00720FE2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Wykonany z białego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tworzywa ABS. Wyposażony w okienko kontroli poziomu mydła w dozowniku, zawór nie </w:t>
            </w:r>
            <w:r w:rsidR="00720FE2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kapek a także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plastikowy zamek i klu</w:t>
            </w:r>
            <w:r w:rsidR="00720FE2"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cz. Dozownik p</w:t>
            </w: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rzykręcany do ściany. 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A952F5" w:rsidRPr="00720C70">
              <w:rPr>
                <w:rFonts w:ascii="Times New Roman" w:hAnsi="Times New Roman" w:cs="Times New Roman"/>
              </w:rPr>
              <w:t>zt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2"/>
          </w:tcPr>
          <w:p w:rsidR="00E04143" w:rsidRPr="00720C70" w:rsidRDefault="00A952F5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EF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B92B11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Podajnik na ręczniki jednorazowe</w:t>
            </w:r>
          </w:p>
          <w:p w:rsidR="00720FE2" w:rsidRPr="00720C70" w:rsidRDefault="009C0E60" w:rsidP="00B92B11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Wykonany z tworzywa sztuczne</w:t>
            </w:r>
            <w:r w:rsidR="00720FE2" w:rsidRPr="00720C70">
              <w:rPr>
                <w:rFonts w:ascii="Times New Roman" w:hAnsi="Times New Roman" w:cs="Times New Roman"/>
              </w:rPr>
              <w:t>go</w:t>
            </w:r>
            <w:r w:rsidRPr="00720C70">
              <w:rPr>
                <w:rFonts w:ascii="Times New Roman" w:hAnsi="Times New Roman" w:cs="Times New Roman"/>
              </w:rPr>
              <w:t xml:space="preserve"> ABS, odpornego na uszkodzenia. Zamykany na kluczyk, posiada wizjer d</w:t>
            </w:r>
            <w:r w:rsidR="00B92B11" w:rsidRPr="00720C70">
              <w:rPr>
                <w:rFonts w:ascii="Times New Roman" w:hAnsi="Times New Roman" w:cs="Times New Roman"/>
              </w:rPr>
              <w:t>o kontroli napełnienia wkładem.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A952F5" w:rsidRPr="00720C70">
              <w:rPr>
                <w:rFonts w:ascii="Times New Roman" w:hAnsi="Times New Roman" w:cs="Times New Roman"/>
              </w:rPr>
              <w:t>zt</w:t>
            </w:r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2"/>
          </w:tcPr>
          <w:p w:rsidR="00E04143" w:rsidRPr="00720C70" w:rsidRDefault="00A952F5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EF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B92B11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Podest do toalet</w:t>
            </w:r>
          </w:p>
          <w:p w:rsidR="009B24C0" w:rsidRPr="00720C70" w:rsidRDefault="009B24C0" w:rsidP="00B92B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Wymiary</w:t>
            </w:r>
            <w:r w:rsidR="00B92B11" w:rsidRPr="00720C70">
              <w:rPr>
                <w:rFonts w:ascii="Times New Roman" w:hAnsi="Times New Roman" w:cs="Times New Roman"/>
                <w:color w:val="000000" w:themeColor="text1"/>
              </w:rPr>
              <w:t xml:space="preserve"> 40  x 37 x 21 cm, w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>ysokość schodka 10,5</w:t>
            </w:r>
            <w:r w:rsidR="00B92B11" w:rsidRPr="00720C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>cm</w:t>
            </w:r>
            <w:r w:rsidR="00B92B11" w:rsidRPr="00720C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9B24C0" w:rsidRPr="00720C70" w:rsidRDefault="009B24C0" w:rsidP="00B92B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Podest ze schodkiem wykonany z wysokiej jakości tworzywa sztucznego. Nóżki,</w:t>
            </w:r>
            <w:r w:rsidR="00B92B11" w:rsidRPr="00720C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>góra podestu i schodek wyposażone w gu</w:t>
            </w:r>
            <w:r w:rsidR="001D7D2C" w:rsidRPr="00720C70">
              <w:rPr>
                <w:rFonts w:ascii="Times New Roman" w:hAnsi="Times New Roman" w:cs="Times New Roman"/>
                <w:color w:val="000000" w:themeColor="text1"/>
              </w:rPr>
              <w:t xml:space="preserve">mowe, antypoślizgowe elementy. 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>Podest</w:t>
            </w:r>
            <w:r w:rsidR="001D7D2C" w:rsidRPr="00720C70">
              <w:rPr>
                <w:rFonts w:ascii="Times New Roman" w:hAnsi="Times New Roman" w:cs="Times New Roman"/>
                <w:color w:val="000000" w:themeColor="text1"/>
              </w:rPr>
              <w:t xml:space="preserve"> w kolorze białym ze wzorem.</w:t>
            </w: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837B2F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93" w:type="dxa"/>
            <w:gridSpan w:val="2"/>
          </w:tcPr>
          <w:p w:rsidR="00E04143" w:rsidRPr="00720C70" w:rsidRDefault="00837B2F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EF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B92B11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u w:val="single"/>
              </w:rPr>
              <w:t>Szczotki do toalet</w:t>
            </w:r>
          </w:p>
          <w:p w:rsidR="00742266" w:rsidRPr="00720C70" w:rsidRDefault="00742266" w:rsidP="003259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Wymiary: wys. 26 cm, szer. 8,5 cm, gł. 8,5 cm</w:t>
            </w:r>
          </w:p>
          <w:p w:rsidR="00742266" w:rsidRPr="00D75082" w:rsidRDefault="00742266" w:rsidP="00D750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Materi</w:t>
            </w:r>
            <w:r w:rsidR="001D7D2C"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ał: stal nierdzewna ,w</w:t>
            </w: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ykończ</w:t>
            </w:r>
            <w:r w:rsidR="003259E5"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enie: matowe, możliwość</w:t>
            </w:r>
            <w:r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montażu naściennego</w:t>
            </w:r>
            <w:r w:rsidR="001D7D2C" w:rsidRPr="00720C7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837B2F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93" w:type="dxa"/>
            <w:gridSpan w:val="2"/>
          </w:tcPr>
          <w:p w:rsidR="00E04143" w:rsidRPr="00720C70" w:rsidRDefault="00837B2F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  <w:tr w:rsidR="00E04143" w:rsidRPr="00720C70" w:rsidTr="00B92B11">
        <w:tc>
          <w:tcPr>
            <w:tcW w:w="677" w:type="dxa"/>
          </w:tcPr>
          <w:p w:rsidR="00E04143" w:rsidRPr="00720C70" w:rsidRDefault="0016249E" w:rsidP="00EF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  <w:r w:rsidR="00720FE2"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</w:tcPr>
          <w:p w:rsidR="00E04143" w:rsidRPr="00720C70" w:rsidRDefault="00E04143" w:rsidP="003259E5">
            <w:pPr>
              <w:rPr>
                <w:rFonts w:ascii="Times New Roman" w:hAnsi="Times New Roman" w:cs="Times New Roman"/>
                <w:u w:val="single"/>
              </w:rPr>
            </w:pPr>
            <w:r w:rsidRPr="00720C70">
              <w:rPr>
                <w:rFonts w:ascii="Times New Roman" w:hAnsi="Times New Roman" w:cs="Times New Roman"/>
                <w:u w:val="single"/>
              </w:rPr>
              <w:t>Uchwyty na papier toaletowy</w:t>
            </w:r>
          </w:p>
          <w:p w:rsidR="00742266" w:rsidRPr="00720C70" w:rsidRDefault="00742266" w:rsidP="003259E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Wymiary 4 x</w:t>
            </w:r>
            <w:r w:rsidR="00D75082">
              <w:rPr>
                <w:rFonts w:ascii="Times New Roman" w:hAnsi="Times New Roman" w:cs="Times New Roman"/>
              </w:rPr>
              <w:t xml:space="preserve"> </w:t>
            </w:r>
            <w:r w:rsidRPr="00720C70">
              <w:rPr>
                <w:rFonts w:ascii="Times New Roman" w:hAnsi="Times New Roman" w:cs="Times New Roman"/>
              </w:rPr>
              <w:t>9 x16 cm</w:t>
            </w:r>
          </w:p>
          <w:p w:rsidR="004722F4" w:rsidRPr="00720C70" w:rsidRDefault="00742266" w:rsidP="003259E5">
            <w:pPr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Uchwyt wykonany ze stali nierdzewnej, podwójnie chromowanej. Wysoka odporność na działanie wody.</w:t>
            </w:r>
          </w:p>
        </w:tc>
        <w:tc>
          <w:tcPr>
            <w:tcW w:w="1417" w:type="dxa"/>
            <w:gridSpan w:val="2"/>
          </w:tcPr>
          <w:p w:rsidR="00E04143" w:rsidRPr="00720C70" w:rsidRDefault="00720FE2" w:rsidP="00720FE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</w:t>
            </w:r>
            <w:r w:rsidR="00837B2F" w:rsidRPr="00720C70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993" w:type="dxa"/>
            <w:gridSpan w:val="2"/>
          </w:tcPr>
          <w:p w:rsidR="00E04143" w:rsidRPr="00720C70" w:rsidRDefault="00837B2F" w:rsidP="001F753D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</w:tr>
    </w:tbl>
    <w:p w:rsidR="00EF5233" w:rsidRPr="00B928EF" w:rsidRDefault="00EF5233" w:rsidP="00EF5233">
      <w:pPr>
        <w:rPr>
          <w:rFonts w:ascii="Times New Roman" w:hAnsi="Times New Roman" w:cs="Times New Roman"/>
          <w:b/>
          <w:sz w:val="24"/>
          <w:szCs w:val="24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85E" w:rsidRDefault="006F685E" w:rsidP="00F81340">
      <w:pPr>
        <w:spacing w:after="0" w:line="240" w:lineRule="auto"/>
      </w:pPr>
      <w:r>
        <w:separator/>
      </w:r>
    </w:p>
  </w:endnote>
  <w:endnote w:type="continuationSeparator" w:id="0">
    <w:p w:rsidR="006F685E" w:rsidRDefault="006F685E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85E" w:rsidRDefault="006F685E" w:rsidP="00F81340">
      <w:pPr>
        <w:spacing w:after="0" w:line="240" w:lineRule="auto"/>
      </w:pPr>
      <w:r>
        <w:separator/>
      </w:r>
    </w:p>
  </w:footnote>
  <w:footnote w:type="continuationSeparator" w:id="0">
    <w:p w:rsidR="006F685E" w:rsidRDefault="006F685E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CD5" w:rsidRPr="00F81340" w:rsidRDefault="00943CD5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3CD5" w:rsidRDefault="00943C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C2C1A"/>
    <w:rsid w:val="000D2785"/>
    <w:rsid w:val="00100A7B"/>
    <w:rsid w:val="00110A22"/>
    <w:rsid w:val="00112C34"/>
    <w:rsid w:val="00140B51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63228"/>
    <w:rsid w:val="00276EF2"/>
    <w:rsid w:val="00292902"/>
    <w:rsid w:val="002D7B37"/>
    <w:rsid w:val="002F504A"/>
    <w:rsid w:val="00301B78"/>
    <w:rsid w:val="00315B4E"/>
    <w:rsid w:val="00320A29"/>
    <w:rsid w:val="003259E5"/>
    <w:rsid w:val="003505C6"/>
    <w:rsid w:val="00370E01"/>
    <w:rsid w:val="00394C57"/>
    <w:rsid w:val="00394E75"/>
    <w:rsid w:val="003A422D"/>
    <w:rsid w:val="003B4C10"/>
    <w:rsid w:val="003B4D26"/>
    <w:rsid w:val="003D4B9E"/>
    <w:rsid w:val="003E4295"/>
    <w:rsid w:val="003F599F"/>
    <w:rsid w:val="004048C2"/>
    <w:rsid w:val="0040624C"/>
    <w:rsid w:val="00407067"/>
    <w:rsid w:val="00427D8C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F2F2A"/>
    <w:rsid w:val="00511629"/>
    <w:rsid w:val="00521724"/>
    <w:rsid w:val="0053332F"/>
    <w:rsid w:val="005406F8"/>
    <w:rsid w:val="0058340A"/>
    <w:rsid w:val="005B05AF"/>
    <w:rsid w:val="005C64B0"/>
    <w:rsid w:val="005E4FE0"/>
    <w:rsid w:val="00600C1F"/>
    <w:rsid w:val="00614E65"/>
    <w:rsid w:val="00632B9F"/>
    <w:rsid w:val="00663866"/>
    <w:rsid w:val="00674A01"/>
    <w:rsid w:val="006776DA"/>
    <w:rsid w:val="0068253F"/>
    <w:rsid w:val="006A5C19"/>
    <w:rsid w:val="006F1B7D"/>
    <w:rsid w:val="006F2F52"/>
    <w:rsid w:val="006F670B"/>
    <w:rsid w:val="006F685E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8F7916"/>
    <w:rsid w:val="00901303"/>
    <w:rsid w:val="0092078A"/>
    <w:rsid w:val="00943CD5"/>
    <w:rsid w:val="009531DB"/>
    <w:rsid w:val="00964D5D"/>
    <w:rsid w:val="00973256"/>
    <w:rsid w:val="0099332A"/>
    <w:rsid w:val="00994522"/>
    <w:rsid w:val="009B24C0"/>
    <w:rsid w:val="009C0E60"/>
    <w:rsid w:val="009C7599"/>
    <w:rsid w:val="009D6DC5"/>
    <w:rsid w:val="009E43FA"/>
    <w:rsid w:val="009F08D8"/>
    <w:rsid w:val="009F18E0"/>
    <w:rsid w:val="009F5265"/>
    <w:rsid w:val="009F65B9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6454D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73888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EF6A80"/>
    <w:rsid w:val="00F01EC5"/>
    <w:rsid w:val="00F7698E"/>
    <w:rsid w:val="00F81340"/>
    <w:rsid w:val="00FA506E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BFC1D"/>
  <w15:docId w15:val="{5ABE822A-B787-4A00-81F2-98C169F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4284-B15A-40C0-B502-47135C08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13</Pages>
  <Words>4573</Words>
  <Characters>27439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10</cp:revision>
  <dcterms:created xsi:type="dcterms:W3CDTF">2020-11-08T12:19:00Z</dcterms:created>
  <dcterms:modified xsi:type="dcterms:W3CDTF">2020-11-16T12:54:00Z</dcterms:modified>
</cp:coreProperties>
</file>