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CB4BFD">
        <w:rPr>
          <w:rFonts w:ascii="Times New Roman" w:hAnsi="Times New Roman"/>
          <w:b/>
          <w:bCs/>
          <w:sz w:val="24"/>
          <w:szCs w:val="24"/>
        </w:rPr>
        <w:t xml:space="preserve">– CZĘŚĆ </w:t>
      </w:r>
      <w:r w:rsidR="00684D5F">
        <w:rPr>
          <w:rFonts w:ascii="Times New Roman" w:hAnsi="Times New Roman"/>
          <w:b/>
          <w:bCs/>
          <w:sz w:val="24"/>
          <w:szCs w:val="24"/>
        </w:rPr>
        <w:t>V</w:t>
      </w:r>
      <w:r w:rsidR="0006767F">
        <w:rPr>
          <w:rFonts w:ascii="Times New Roman" w:hAnsi="Times New Roman"/>
          <w:b/>
          <w:bCs/>
          <w:sz w:val="24"/>
          <w:szCs w:val="24"/>
        </w:rPr>
        <w:t>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7A7A3E" w:rsidRDefault="00E906FD" w:rsidP="007A7A3E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>Przedmiotem umowy jest</w:t>
      </w:r>
      <w:r w:rsidR="000F1933" w:rsidRPr="00CB4BFD">
        <w:rPr>
          <w:rFonts w:ascii="Times New Roman" w:hAnsi="Times New Roman"/>
          <w:sz w:val="24"/>
          <w:szCs w:val="24"/>
        </w:rPr>
        <w:t xml:space="preserve"> </w:t>
      </w:r>
      <w:r w:rsidR="007A7A3E" w:rsidRPr="000F1933">
        <w:rPr>
          <w:rFonts w:ascii="Times New Roman" w:hAnsi="Times New Roman"/>
          <w:sz w:val="24"/>
          <w:szCs w:val="24"/>
        </w:rPr>
        <w:t xml:space="preserve">przewóz regularny specjalny dzieci i uczniów do </w:t>
      </w:r>
      <w:r w:rsidR="007A7A3E">
        <w:rPr>
          <w:rFonts w:ascii="Times New Roman" w:hAnsi="Times New Roman"/>
          <w:sz w:val="24"/>
          <w:szCs w:val="24"/>
        </w:rPr>
        <w:t>szkół specjalnych w Górznie i w Lesznie,</w:t>
      </w:r>
      <w:r w:rsidR="007A7A3E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7A7A3E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7A7A3E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7A7A3E">
        <w:rPr>
          <w:rFonts w:ascii="Times New Roman" w:hAnsi="Times New Roman"/>
          <w:sz w:val="24"/>
          <w:szCs w:val="24"/>
        </w:rPr>
        <w:t xml:space="preserve"> oraz zapewnienie opieki podczas przejazdu na trasie Gostyń – Górzno (szkoła) – Leszno (szkoła TOTUS TUUS i OREW) – Gostyń</w:t>
      </w:r>
      <w:r w:rsidR="007A7A3E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 w:rsidRPr="00CB4BFD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celu zapewnienia bezpieczeństwa dzieci i uczniów oraz ich opiekunów Wykonawca użyje do przewozu </w:t>
      </w:r>
      <w:r w:rsidR="00557705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>, które będ</w:t>
      </w:r>
      <w:r w:rsidR="00557705">
        <w:rPr>
          <w:rFonts w:ascii="Times New Roman" w:hAnsi="Times New Roman"/>
          <w:sz w:val="24"/>
          <w:szCs w:val="24"/>
        </w:rPr>
        <w:t>zie</w:t>
      </w:r>
      <w:r>
        <w:rPr>
          <w:rFonts w:ascii="Times New Roman" w:hAnsi="Times New Roman"/>
          <w:sz w:val="24"/>
          <w:szCs w:val="24"/>
        </w:rPr>
        <w:t xml:space="preserve">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</w:t>
      </w:r>
      <w:r w:rsidR="00C93A30">
        <w:rPr>
          <w:rFonts w:ascii="Times New Roman" w:hAnsi="Times New Roman"/>
          <w:sz w:val="24"/>
          <w:szCs w:val="24"/>
        </w:rPr>
        <w:t>przez Wykonawcę opiekunów (dwóch</w:t>
      </w:r>
      <w:r w:rsidR="00E15126">
        <w:rPr>
          <w:rFonts w:ascii="Times New Roman" w:hAnsi="Times New Roman"/>
          <w:sz w:val="24"/>
          <w:szCs w:val="24"/>
        </w:rPr>
        <w:t xml:space="preserve"> opiekun</w:t>
      </w:r>
      <w:r w:rsidR="00C93A30">
        <w:rPr>
          <w:rFonts w:ascii="Times New Roman" w:hAnsi="Times New Roman"/>
          <w:sz w:val="24"/>
          <w:szCs w:val="24"/>
        </w:rPr>
        <w:t>ów</w:t>
      </w:r>
      <w:r w:rsidR="00E15126">
        <w:rPr>
          <w:rFonts w:ascii="Times New Roman" w:hAnsi="Times New Roman"/>
          <w:sz w:val="24"/>
          <w:szCs w:val="24"/>
        </w:rPr>
        <w:t xml:space="preserve">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216B46">
        <w:rPr>
          <w:rFonts w:ascii="Times New Roman" w:hAnsi="Times New Roman"/>
          <w:sz w:val="24"/>
          <w:szCs w:val="24"/>
        </w:rPr>
        <w:t xml:space="preserve">31 grudnia 2020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</w:t>
      </w:r>
      <w:r w:rsidR="00557705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oraz dowod</w:t>
      </w:r>
      <w:r w:rsidR="00557705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rejestracyjn</w:t>
      </w:r>
      <w:r w:rsidR="00557705">
        <w:rPr>
          <w:rFonts w:ascii="Times New Roman" w:hAnsi="Times New Roman"/>
          <w:sz w:val="24"/>
          <w:szCs w:val="24"/>
        </w:rPr>
        <w:t>ego</w:t>
      </w:r>
      <w:r>
        <w:rPr>
          <w:rFonts w:ascii="Times New Roman" w:hAnsi="Times New Roman"/>
          <w:sz w:val="24"/>
          <w:szCs w:val="24"/>
        </w:rPr>
        <w:t xml:space="preserve">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warunki sanitarne w </w:t>
      </w:r>
      <w:r w:rsidR="00557705">
        <w:rPr>
          <w:rFonts w:ascii="Times New Roman" w:hAnsi="Times New Roman"/>
          <w:sz w:val="24"/>
          <w:szCs w:val="24"/>
        </w:rPr>
        <w:t>busie</w:t>
      </w:r>
      <w:r>
        <w:rPr>
          <w:rFonts w:ascii="Times New Roman" w:hAnsi="Times New Roman"/>
          <w:sz w:val="24"/>
          <w:szCs w:val="24"/>
        </w:rPr>
        <w:t>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oznakowanie </w:t>
      </w:r>
      <w:r w:rsidR="00557705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CB4BFD" w:rsidRDefault="00CB4BFD" w:rsidP="00CB4BF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 przypadku niewykonania lub nienależytego wykonania umowy przez Wykonawcę, jest on zobowiązany do zapłaty kar umownych: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CB4BFD" w:rsidRPr="0011367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(słownie: jeden tysiąc złotych brutto 0/100) za stwierdzony bus niezgodny z ofertą. Kara nie zostanie naliczona w przypadku awarii busa i konieczności szybkiego podstawienia pojazdu zastępczego.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lastRenderedPageBreak/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</w:t>
      </w:r>
      <w:r w:rsidR="00557705">
        <w:rPr>
          <w:rFonts w:ascii="Times New Roman" w:hAnsi="Times New Roman"/>
          <w:sz w:val="24"/>
          <w:szCs w:val="24"/>
        </w:rPr>
        <w:t>bus</w:t>
      </w:r>
      <w:r w:rsidR="008C75B5" w:rsidRPr="008C75B5">
        <w:rPr>
          <w:rFonts w:ascii="Times New Roman" w:hAnsi="Times New Roman"/>
          <w:sz w:val="24"/>
          <w:szCs w:val="24"/>
        </w:rPr>
        <w:t xml:space="preserve">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557705">
        <w:rPr>
          <w:rFonts w:ascii="Times New Roman" w:hAnsi="Times New Roman"/>
          <w:sz w:val="24"/>
          <w:szCs w:val="24"/>
        </w:rPr>
        <w:t>kierowca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335A17" w:rsidRPr="00B059C0">
        <w:rPr>
          <w:rFonts w:ascii="Times New Roman" w:hAnsi="Times New Roman"/>
          <w:sz w:val="24"/>
          <w:szCs w:val="24"/>
        </w:rPr>
        <w:t>wyznacz</w:t>
      </w:r>
      <w:r w:rsidR="00557705">
        <w:rPr>
          <w:rFonts w:ascii="Times New Roman" w:hAnsi="Times New Roman"/>
          <w:sz w:val="24"/>
          <w:szCs w:val="24"/>
        </w:rPr>
        <w:t>ony</w:t>
      </w:r>
      <w:r w:rsidR="00335A17" w:rsidRPr="00B059C0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 xml:space="preserve">do </w:t>
      </w:r>
      <w:r w:rsidR="00557705">
        <w:rPr>
          <w:rFonts w:ascii="Times New Roman" w:hAnsi="Times New Roman"/>
          <w:sz w:val="24"/>
          <w:szCs w:val="24"/>
        </w:rPr>
        <w:t>jego</w:t>
      </w:r>
      <w:r w:rsidR="008C75B5" w:rsidRPr="008C75B5">
        <w:rPr>
          <w:rFonts w:ascii="Times New Roman" w:hAnsi="Times New Roman"/>
          <w:sz w:val="24"/>
          <w:szCs w:val="24"/>
        </w:rPr>
        <w:t xml:space="preserve">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Podanie danych osobowych jest warunkiem umownym i jest niezbędne do zawarcia              i realizacji umowy. Zbierane i przetwarzane dane osobowe nie są poddane </w:t>
      </w:r>
      <w:r w:rsidRPr="00BA08BF">
        <w:rPr>
          <w:rFonts w:ascii="Times New Roman" w:hAnsi="Times New Roman"/>
          <w:iCs/>
          <w:sz w:val="24"/>
          <w:szCs w:val="24"/>
        </w:rPr>
        <w:lastRenderedPageBreak/>
        <w:t>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6767F"/>
    <w:rsid w:val="00072B78"/>
    <w:rsid w:val="0008214B"/>
    <w:rsid w:val="000A0E33"/>
    <w:rsid w:val="000A665A"/>
    <w:rsid w:val="000F1933"/>
    <w:rsid w:val="0011367D"/>
    <w:rsid w:val="001321A5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16B46"/>
    <w:rsid w:val="0022555D"/>
    <w:rsid w:val="00253A41"/>
    <w:rsid w:val="00266C21"/>
    <w:rsid w:val="00274AEB"/>
    <w:rsid w:val="00290687"/>
    <w:rsid w:val="002B7631"/>
    <w:rsid w:val="002C3DBF"/>
    <w:rsid w:val="002F58EF"/>
    <w:rsid w:val="00304711"/>
    <w:rsid w:val="00314D7B"/>
    <w:rsid w:val="00331AEA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57705"/>
    <w:rsid w:val="00576D36"/>
    <w:rsid w:val="005A56E0"/>
    <w:rsid w:val="005E7808"/>
    <w:rsid w:val="005F2D19"/>
    <w:rsid w:val="00623092"/>
    <w:rsid w:val="00623B67"/>
    <w:rsid w:val="00626883"/>
    <w:rsid w:val="006452AD"/>
    <w:rsid w:val="00684D5F"/>
    <w:rsid w:val="006A06D2"/>
    <w:rsid w:val="00700EE9"/>
    <w:rsid w:val="00726355"/>
    <w:rsid w:val="00737DF9"/>
    <w:rsid w:val="00761960"/>
    <w:rsid w:val="00775D71"/>
    <w:rsid w:val="0077767F"/>
    <w:rsid w:val="007A7A3E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45A1A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93A30"/>
    <w:rsid w:val="00CB0AFF"/>
    <w:rsid w:val="00CB4BFD"/>
    <w:rsid w:val="00CC6D24"/>
    <w:rsid w:val="00CD171B"/>
    <w:rsid w:val="00CD4B9F"/>
    <w:rsid w:val="00CD6E21"/>
    <w:rsid w:val="00CF6879"/>
    <w:rsid w:val="00D02429"/>
    <w:rsid w:val="00D43FBE"/>
    <w:rsid w:val="00D4548A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0128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47995-F164-4A66-AB4F-05F89FF1B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1893</Words>
  <Characters>11363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2017-11-21T12:52:00Z</cp:lastPrinted>
  <dcterms:created xsi:type="dcterms:W3CDTF">2020-09-04T16:53:00Z</dcterms:created>
  <dcterms:modified xsi:type="dcterms:W3CDTF">2020-09-04T16:55:00Z</dcterms:modified>
</cp:coreProperties>
</file>