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CB4BFD">
        <w:rPr>
          <w:rFonts w:ascii="Times New Roman" w:hAnsi="Times New Roman"/>
          <w:b/>
          <w:bCs/>
          <w:sz w:val="24"/>
          <w:szCs w:val="24"/>
        </w:rPr>
        <w:t xml:space="preserve">– CZĘŚĆ </w:t>
      </w:r>
      <w:r w:rsidR="00684D5F">
        <w:rPr>
          <w:rFonts w:ascii="Times New Roman" w:hAnsi="Times New Roman"/>
          <w:b/>
          <w:bCs/>
          <w:sz w:val="24"/>
          <w:szCs w:val="24"/>
        </w:rPr>
        <w:t>V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CB4BFD" w:rsidRDefault="00E906FD" w:rsidP="00CB4BFD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B4BFD">
        <w:rPr>
          <w:rFonts w:ascii="Times New Roman" w:hAnsi="Times New Roman"/>
          <w:sz w:val="24"/>
          <w:szCs w:val="24"/>
        </w:rPr>
        <w:t>Przedmiotem umowy jest</w:t>
      </w:r>
      <w:r w:rsidR="000F1933" w:rsidRPr="00CB4BFD">
        <w:rPr>
          <w:rFonts w:ascii="Times New Roman" w:hAnsi="Times New Roman"/>
          <w:sz w:val="24"/>
          <w:szCs w:val="24"/>
        </w:rPr>
        <w:t xml:space="preserve"> </w:t>
      </w:r>
      <w:r w:rsidR="00CB4BFD" w:rsidRPr="000F1933">
        <w:rPr>
          <w:rFonts w:ascii="Times New Roman" w:hAnsi="Times New Roman"/>
          <w:sz w:val="24"/>
          <w:szCs w:val="24"/>
        </w:rPr>
        <w:t xml:space="preserve">przewóz regularny specjalny </w:t>
      </w:r>
      <w:r w:rsidR="00CB4BFD" w:rsidRPr="008B324B">
        <w:rPr>
          <w:rFonts w:ascii="Times New Roman" w:hAnsi="Times New Roman"/>
          <w:sz w:val="24"/>
          <w:szCs w:val="24"/>
        </w:rPr>
        <w:t xml:space="preserve">ucznia niepełnosprawnego na wózku inwalidzkim do Zespołu Szkół Specjalnych w </w:t>
      </w:r>
      <w:proofErr w:type="spellStart"/>
      <w:r w:rsidR="00CB4BFD" w:rsidRPr="008B324B">
        <w:rPr>
          <w:rFonts w:ascii="Times New Roman" w:hAnsi="Times New Roman"/>
          <w:sz w:val="24"/>
          <w:szCs w:val="24"/>
        </w:rPr>
        <w:t>Brzeziu</w:t>
      </w:r>
      <w:proofErr w:type="spellEnd"/>
      <w:r w:rsidR="00CB4BFD">
        <w:rPr>
          <w:rFonts w:ascii="Times New Roman" w:hAnsi="Times New Roman"/>
          <w:sz w:val="24"/>
          <w:szCs w:val="24"/>
        </w:rPr>
        <w:t>,</w:t>
      </w:r>
      <w:r w:rsidR="00CB4BFD" w:rsidRPr="000F1933">
        <w:rPr>
          <w:rFonts w:ascii="Times New Roman" w:hAnsi="Times New Roman"/>
          <w:sz w:val="24"/>
          <w:szCs w:val="24"/>
        </w:rPr>
        <w:t xml:space="preserve"> na trasach określonych w </w:t>
      </w:r>
      <w:r w:rsidR="00CB4BFD"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="00CB4BFD" w:rsidRPr="000F1933">
        <w:rPr>
          <w:rFonts w:ascii="Times New Roman" w:hAnsi="Times New Roman"/>
          <w:sz w:val="24"/>
          <w:szCs w:val="24"/>
        </w:rPr>
        <w:t xml:space="preserve"> do umowy, we wszystkie dni nauki szkolnej</w:t>
      </w:r>
      <w:r w:rsidR="00CB4BFD">
        <w:rPr>
          <w:rFonts w:ascii="Times New Roman" w:hAnsi="Times New Roman"/>
          <w:sz w:val="24"/>
          <w:szCs w:val="24"/>
        </w:rPr>
        <w:t xml:space="preserve"> oraz zapewnienie opieki podczas przejazdu na trasie Kunowo – Brzezie (szkoła) – Kunowo</w:t>
      </w:r>
      <w:r w:rsidR="00CB4BFD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B4BFD"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 w:rsidRPr="00CB4BFD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do dnia 3</w:t>
      </w:r>
      <w:r w:rsidR="00775D7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775D71">
        <w:rPr>
          <w:rFonts w:ascii="Times New Roman" w:hAnsi="Times New Roman"/>
          <w:sz w:val="24"/>
          <w:szCs w:val="24"/>
        </w:rPr>
        <w:t>czerwc</w:t>
      </w:r>
      <w:r>
        <w:rPr>
          <w:rFonts w:ascii="Times New Roman" w:hAnsi="Times New Roman"/>
          <w:sz w:val="24"/>
          <w:szCs w:val="24"/>
        </w:rPr>
        <w:t>a 20</w:t>
      </w:r>
      <w:r w:rsidR="006A06D2">
        <w:rPr>
          <w:rFonts w:ascii="Times New Roman" w:hAnsi="Times New Roman"/>
          <w:sz w:val="24"/>
          <w:szCs w:val="24"/>
        </w:rPr>
        <w:t>2</w:t>
      </w:r>
      <w:r w:rsidR="009577E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CB4BFD" w:rsidRDefault="00CB4BFD" w:rsidP="00CB4BF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CB4BFD" w:rsidRDefault="00CB4BFD" w:rsidP="00CB4BF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niewykonanie dowozu w całości lub w części Wykonawca zobowiązany jest do zapłaty na rzecz Zamawiającego kary umownej w kwocie 500,00 zł brutto (słownie: pięćset złotych brutto 0/100) za każdy dzień niezgodnego z umową wykonania usługi;</w:t>
      </w:r>
    </w:p>
    <w:p w:rsidR="00CB4BFD" w:rsidRDefault="00CB4BFD" w:rsidP="00CB4BF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10 000,00 zł brutto (słownie: dziesięć tysięcy złotych brutto 0/100). </w:t>
      </w:r>
    </w:p>
    <w:p w:rsidR="00CB4BFD" w:rsidRPr="0011367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          na zasadach ogólnych.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starszego busa niż ten wskazany w ofercie, wówczas zapłaci karę umowną w wysokości 1 000,00 zł brutto (słownie: jeden tysiąc złotych brutto 0/100) za stwierdzony bus niezgodny z ofertą. Kara nie zostanie naliczona w przypadku awarii busa i konieczności szybkiego podstawienia pojazdu zastępczego. 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</w:t>
      </w:r>
      <w:r w:rsidR="00072B78" w:rsidRPr="00AE2C00">
        <w:rPr>
          <w:rFonts w:ascii="Times New Roman" w:hAnsi="Times New Roman"/>
          <w:sz w:val="24"/>
          <w:szCs w:val="24"/>
        </w:rPr>
        <w:t xml:space="preserve">. Mając na uwadze postanowienia art. 144 ust. 1 ustawy z dnia 29 stycznia 2004 r. – Prawo zamówień publicznych, zakazujące zmian postanowień zawartej umowy w stosunku do treści oferty, z zastrzeżeniem przewidywanych okoliczności określonych przez Zamawiających w </w:t>
      </w:r>
      <w:r w:rsidR="00072B78" w:rsidRPr="00AE2C00">
        <w:rPr>
          <w:rFonts w:ascii="Times New Roman" w:hAnsi="Times New Roman"/>
          <w:sz w:val="24"/>
          <w:szCs w:val="24"/>
        </w:rPr>
        <w:lastRenderedPageBreak/>
        <w:t>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lastRenderedPageBreak/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>Podanie danych osobowych jest warunkiem umownym i jest niezbędne do zawarcia              i realizacji umowy. Zbierane i przetwarzane dane osobowe nie są poddane 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</w:t>
      </w:r>
      <w:r w:rsidRPr="00513A3A">
        <w:rPr>
          <w:rFonts w:ascii="Times New Roman" w:hAnsi="Times New Roman"/>
          <w:sz w:val="24"/>
          <w:szCs w:val="24"/>
        </w:rPr>
        <w:lastRenderedPageBreak/>
        <w:t xml:space="preserve">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321A5"/>
    <w:rsid w:val="00140D9E"/>
    <w:rsid w:val="00143C58"/>
    <w:rsid w:val="0017279C"/>
    <w:rsid w:val="001A4834"/>
    <w:rsid w:val="001C7D0D"/>
    <w:rsid w:val="001D2E74"/>
    <w:rsid w:val="001D728A"/>
    <w:rsid w:val="001E2F8F"/>
    <w:rsid w:val="001F763A"/>
    <w:rsid w:val="0022555D"/>
    <w:rsid w:val="00253A41"/>
    <w:rsid w:val="00274AEB"/>
    <w:rsid w:val="00290687"/>
    <w:rsid w:val="002B7631"/>
    <w:rsid w:val="002C3DBF"/>
    <w:rsid w:val="002F58EF"/>
    <w:rsid w:val="00304711"/>
    <w:rsid w:val="00314D7B"/>
    <w:rsid w:val="00331AEA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84D5F"/>
    <w:rsid w:val="006A06D2"/>
    <w:rsid w:val="00700EE9"/>
    <w:rsid w:val="00726355"/>
    <w:rsid w:val="00737DF9"/>
    <w:rsid w:val="00761960"/>
    <w:rsid w:val="00775D71"/>
    <w:rsid w:val="0077767F"/>
    <w:rsid w:val="007B3115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B4BFD"/>
    <w:rsid w:val="00CC6D24"/>
    <w:rsid w:val="00CD171B"/>
    <w:rsid w:val="00CD4B9F"/>
    <w:rsid w:val="00CD6E21"/>
    <w:rsid w:val="00CF6879"/>
    <w:rsid w:val="00D02429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D5BC3-E40C-49EA-A5FC-2FE803B8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1894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kmazurek</cp:lastModifiedBy>
  <cp:revision>11</cp:revision>
  <cp:lastPrinted>2017-11-21T12:52:00Z</cp:lastPrinted>
  <dcterms:created xsi:type="dcterms:W3CDTF">2020-09-01T19:36:00Z</dcterms:created>
  <dcterms:modified xsi:type="dcterms:W3CDTF">2020-09-02T12:00:00Z</dcterms:modified>
</cp:coreProperties>
</file>