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7148C" w14:textId="77777777"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14:paraId="01CBFF60" w14:textId="516EEBD7" w:rsidR="00724B5D" w:rsidRPr="007010D9" w:rsidRDefault="00724B5D" w:rsidP="00D3513F">
      <w:pPr>
        <w:spacing w:line="264" w:lineRule="auto"/>
        <w:ind w:left="708"/>
        <w:jc w:val="right"/>
        <w:rPr>
          <w:b/>
          <w:snapToGrid w:val="0"/>
          <w:color w:val="0070C0"/>
          <w:sz w:val="20"/>
          <w:szCs w:val="20"/>
        </w:rPr>
      </w:pPr>
      <w:r w:rsidRPr="007010D9">
        <w:rPr>
          <w:b/>
          <w:snapToGrid w:val="0"/>
          <w:color w:val="0070C0"/>
          <w:sz w:val="20"/>
          <w:szCs w:val="20"/>
        </w:rPr>
        <w:t xml:space="preserve">Załącznik nr </w:t>
      </w:r>
      <w:r w:rsidR="00C466FF">
        <w:rPr>
          <w:b/>
          <w:snapToGrid w:val="0"/>
          <w:color w:val="0070C0"/>
          <w:sz w:val="20"/>
          <w:szCs w:val="20"/>
        </w:rPr>
        <w:t>5</w:t>
      </w:r>
      <w:r w:rsidR="006545FB" w:rsidRPr="007010D9">
        <w:rPr>
          <w:b/>
          <w:snapToGrid w:val="0"/>
          <w:color w:val="0070C0"/>
          <w:sz w:val="20"/>
          <w:szCs w:val="20"/>
        </w:rPr>
        <w:t xml:space="preserve"> do SIWZ</w:t>
      </w:r>
    </w:p>
    <w:p w14:paraId="0A10C86B" w14:textId="77777777" w:rsidR="003B720E" w:rsidRDefault="003B720E" w:rsidP="005C0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firstLine="1559"/>
        <w:rPr>
          <w:b/>
          <w:sz w:val="20"/>
        </w:rPr>
      </w:pPr>
      <w:bookmarkStart w:id="0" w:name="_Hlk489977756"/>
    </w:p>
    <w:p w14:paraId="24A48136" w14:textId="18519E4F" w:rsidR="005C01DE" w:rsidRPr="00A1662C" w:rsidRDefault="005C01DE" w:rsidP="005C01DE">
      <w:pPr>
        <w:spacing w:line="264" w:lineRule="auto"/>
        <w:ind w:left="4253" w:firstLine="1559"/>
        <w:rPr>
          <w:b/>
          <w:iCs/>
          <w:color w:val="000000"/>
          <w:sz w:val="20"/>
          <w:szCs w:val="20"/>
          <w:u w:val="single"/>
        </w:rPr>
      </w:pPr>
      <w:bookmarkStart w:id="1" w:name="_Hlk31281931"/>
      <w:r w:rsidRPr="00A1662C">
        <w:rPr>
          <w:b/>
          <w:color w:val="000000"/>
          <w:sz w:val="20"/>
          <w:szCs w:val="20"/>
          <w:u w:val="single"/>
        </w:rPr>
        <w:t>ZAMAWIAJĄCY:</w:t>
      </w:r>
    </w:p>
    <w:p w14:paraId="755F75D6" w14:textId="77777777" w:rsidR="00970D29" w:rsidRPr="00970D29" w:rsidRDefault="00970D29" w:rsidP="00970D29">
      <w:pPr>
        <w:spacing w:line="264" w:lineRule="auto"/>
        <w:ind w:left="4253" w:firstLine="1559"/>
        <w:rPr>
          <w:bCs/>
          <w:color w:val="000000"/>
          <w:sz w:val="20"/>
          <w:szCs w:val="20"/>
        </w:rPr>
      </w:pPr>
      <w:bookmarkStart w:id="2" w:name="_Hlk31278341"/>
      <w:r w:rsidRPr="00970D29">
        <w:rPr>
          <w:bCs/>
          <w:color w:val="000000"/>
          <w:sz w:val="20"/>
          <w:szCs w:val="20"/>
        </w:rPr>
        <w:t>Gmina Gostyń</w:t>
      </w:r>
    </w:p>
    <w:p w14:paraId="6A387C21" w14:textId="77777777" w:rsidR="00970D29" w:rsidRPr="00970D29" w:rsidRDefault="00970D29" w:rsidP="00970D29">
      <w:pPr>
        <w:spacing w:line="264" w:lineRule="auto"/>
        <w:ind w:left="4253" w:firstLine="1559"/>
        <w:rPr>
          <w:bCs/>
          <w:color w:val="000000"/>
          <w:sz w:val="20"/>
          <w:szCs w:val="20"/>
        </w:rPr>
      </w:pPr>
      <w:r w:rsidRPr="00970D29">
        <w:rPr>
          <w:bCs/>
          <w:color w:val="000000"/>
          <w:sz w:val="20"/>
          <w:szCs w:val="20"/>
        </w:rPr>
        <w:t xml:space="preserve">Rynek 2, </w:t>
      </w:r>
    </w:p>
    <w:p w14:paraId="13FEEE02" w14:textId="77777777" w:rsidR="00970D29" w:rsidRPr="00970D29" w:rsidRDefault="00970D29" w:rsidP="00970D29">
      <w:pPr>
        <w:spacing w:line="264" w:lineRule="auto"/>
        <w:ind w:left="4253" w:firstLine="1559"/>
        <w:rPr>
          <w:bCs/>
          <w:color w:val="000000"/>
          <w:sz w:val="20"/>
          <w:szCs w:val="20"/>
        </w:rPr>
      </w:pPr>
      <w:r w:rsidRPr="00970D29">
        <w:rPr>
          <w:bCs/>
          <w:color w:val="000000"/>
          <w:sz w:val="20"/>
          <w:szCs w:val="20"/>
        </w:rPr>
        <w:t>63-800 Gostyń</w:t>
      </w:r>
    </w:p>
    <w:p w14:paraId="35FD8B68" w14:textId="77777777" w:rsidR="00970D29" w:rsidRPr="00970D29" w:rsidRDefault="00970D29" w:rsidP="00970D29">
      <w:pPr>
        <w:spacing w:line="264" w:lineRule="auto"/>
        <w:ind w:left="4253" w:firstLine="1559"/>
        <w:rPr>
          <w:bCs/>
          <w:color w:val="000000"/>
          <w:sz w:val="20"/>
          <w:szCs w:val="20"/>
        </w:rPr>
      </w:pPr>
      <w:r w:rsidRPr="00970D29">
        <w:rPr>
          <w:bCs/>
          <w:color w:val="000000"/>
          <w:sz w:val="20"/>
          <w:szCs w:val="20"/>
        </w:rPr>
        <w:t>NIP 6961750343</w:t>
      </w:r>
    </w:p>
    <w:p w14:paraId="13FD8D43" w14:textId="111714C5" w:rsidR="005C01DE" w:rsidRPr="00A1662C" w:rsidRDefault="005C01DE" w:rsidP="005C01DE">
      <w:pPr>
        <w:spacing w:line="264" w:lineRule="auto"/>
        <w:ind w:left="4253" w:firstLine="1559"/>
        <w:rPr>
          <w:b/>
          <w:color w:val="000000"/>
          <w:sz w:val="20"/>
          <w:szCs w:val="20"/>
        </w:rPr>
      </w:pPr>
    </w:p>
    <w:bookmarkEnd w:id="1"/>
    <w:bookmarkEnd w:id="2"/>
    <w:p w14:paraId="3B07F00E" w14:textId="2984CCDC" w:rsidR="00E51403" w:rsidRDefault="006519C5" w:rsidP="005C01DE">
      <w:pPr>
        <w:tabs>
          <w:tab w:val="left" w:pos="3210"/>
          <w:tab w:val="center" w:pos="4536"/>
        </w:tabs>
        <w:spacing w:line="288" w:lineRule="auto"/>
        <w:ind w:left="3544"/>
        <w:contextualSpacing/>
        <w:rPr>
          <w:color w:val="000000"/>
          <w:sz w:val="20"/>
        </w:rPr>
      </w:pPr>
      <w:r w:rsidRPr="005D1FB2">
        <w:rPr>
          <w:b/>
          <w:sz w:val="20"/>
          <w:szCs w:val="20"/>
        </w:rPr>
        <w:tab/>
      </w:r>
    </w:p>
    <w:p w14:paraId="3A911597" w14:textId="77777777"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14:paraId="6AF606CA" w14:textId="77777777" w:rsidR="00265F58" w:rsidRPr="007010D9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14:paraId="7B6F516A" w14:textId="77777777"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14:paraId="78934E35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</w:t>
      </w: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</w:t>
      </w:r>
    </w:p>
    <w:p w14:paraId="462C4D73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14:paraId="2CA41AE8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14:paraId="2EA8FFDD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14:paraId="71EA55F0" w14:textId="77777777" w:rsidR="00265F58" w:rsidRPr="007010D9" w:rsidRDefault="00265F58" w:rsidP="00265F58">
      <w:pPr>
        <w:rPr>
          <w:sz w:val="20"/>
          <w:u w:val="single"/>
        </w:rPr>
      </w:pPr>
      <w:r w:rsidRPr="007010D9">
        <w:rPr>
          <w:sz w:val="20"/>
          <w:u w:val="single"/>
        </w:rPr>
        <w:t>reprezentowany przez:</w:t>
      </w:r>
    </w:p>
    <w:p w14:paraId="45EFC835" w14:textId="77777777" w:rsidR="00265F58" w:rsidRPr="007010D9" w:rsidRDefault="00265F58" w:rsidP="00265F58">
      <w:pPr>
        <w:rPr>
          <w:sz w:val="20"/>
          <w:u w:val="single"/>
        </w:rPr>
      </w:pPr>
    </w:p>
    <w:p w14:paraId="1AE06203" w14:textId="77777777" w:rsidR="00265F58" w:rsidRPr="007010D9" w:rsidRDefault="00265F58" w:rsidP="00265F58">
      <w:pPr>
        <w:spacing w:line="480" w:lineRule="auto"/>
        <w:ind w:right="4961"/>
        <w:rPr>
          <w:sz w:val="20"/>
        </w:rPr>
      </w:pPr>
      <w:r w:rsidRPr="007010D9">
        <w:rPr>
          <w:sz w:val="20"/>
        </w:rPr>
        <w:t>……………………………………………</w:t>
      </w:r>
    </w:p>
    <w:p w14:paraId="2D1CCEE1" w14:textId="77777777" w:rsidR="00265F58" w:rsidRPr="007010D9" w:rsidRDefault="00265F58" w:rsidP="00265F58">
      <w:pPr>
        <w:ind w:right="4677"/>
        <w:rPr>
          <w:i/>
          <w:sz w:val="14"/>
          <w:szCs w:val="18"/>
        </w:rPr>
      </w:pPr>
      <w:r w:rsidRPr="007010D9">
        <w:rPr>
          <w:i/>
          <w:sz w:val="14"/>
          <w:szCs w:val="18"/>
        </w:rPr>
        <w:t>(imię, nazwisko, stanowisko/podstawa do reprezentacji)</w:t>
      </w:r>
    </w:p>
    <w:p w14:paraId="453953A5" w14:textId="77777777" w:rsidR="00265F58" w:rsidRPr="007010D9" w:rsidRDefault="00265F58" w:rsidP="00265F58">
      <w:pPr>
        <w:ind w:right="4677"/>
        <w:rPr>
          <w:i/>
          <w:sz w:val="14"/>
          <w:szCs w:val="18"/>
        </w:rPr>
      </w:pPr>
    </w:p>
    <w:p w14:paraId="434ACCD7" w14:textId="77777777" w:rsidR="00227AA6" w:rsidRPr="007010D9" w:rsidRDefault="00F71094" w:rsidP="00EC7A62">
      <w:pPr>
        <w:spacing w:line="264" w:lineRule="auto"/>
        <w:rPr>
          <w:snapToGrid w:val="0"/>
          <w:sz w:val="18"/>
          <w:szCs w:val="20"/>
        </w:rPr>
      </w:pPr>
      <w:r w:rsidRPr="007010D9">
        <w:rPr>
          <w:rFonts w:eastAsiaTheme="minorHAnsi"/>
          <w:b/>
          <w:sz w:val="20"/>
          <w:lang w:eastAsia="en-US"/>
        </w:rPr>
        <w:t xml:space="preserve"> </w:t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bookmarkEnd w:id="0"/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</w:p>
    <w:p w14:paraId="27A11D2A" w14:textId="36685085" w:rsidR="00460A59" w:rsidRPr="0023251E" w:rsidRDefault="00460A59" w:rsidP="00E24CC6">
      <w:pPr>
        <w:jc w:val="center"/>
        <w:rPr>
          <w:b/>
          <w:sz w:val="20"/>
          <w:szCs w:val="28"/>
        </w:rPr>
      </w:pPr>
      <w:r w:rsidRPr="0023251E">
        <w:rPr>
          <w:b/>
          <w:sz w:val="20"/>
          <w:szCs w:val="28"/>
        </w:rPr>
        <w:t xml:space="preserve">INFORMACJA </w:t>
      </w:r>
      <w:r w:rsidR="003263A0" w:rsidRPr="0023251E">
        <w:rPr>
          <w:b/>
          <w:sz w:val="20"/>
          <w:szCs w:val="28"/>
        </w:rPr>
        <w:t>DOTYCZĄCA PRZYN</w:t>
      </w:r>
      <w:r w:rsidR="0023251E" w:rsidRPr="0023251E">
        <w:rPr>
          <w:b/>
          <w:sz w:val="20"/>
          <w:szCs w:val="28"/>
        </w:rPr>
        <w:t>A</w:t>
      </w:r>
      <w:r w:rsidR="003263A0" w:rsidRPr="0023251E">
        <w:rPr>
          <w:b/>
          <w:sz w:val="20"/>
          <w:szCs w:val="28"/>
        </w:rPr>
        <w:t>LEŻNOŚCI DO GRUPY KAPITAŁOWEJ</w:t>
      </w:r>
    </w:p>
    <w:p w14:paraId="6AE88B8D" w14:textId="77777777" w:rsidR="00227AA6" w:rsidRPr="007010D9" w:rsidRDefault="00227AA6" w:rsidP="00460A59">
      <w:pPr>
        <w:spacing w:line="264" w:lineRule="auto"/>
        <w:jc w:val="both"/>
        <w:rPr>
          <w:sz w:val="18"/>
          <w:szCs w:val="22"/>
        </w:rPr>
      </w:pPr>
    </w:p>
    <w:p w14:paraId="0AE02DBF" w14:textId="77777777" w:rsidR="00C01B9D" w:rsidRPr="00C01B9D" w:rsidRDefault="00724B5D" w:rsidP="00C01B9D">
      <w:pPr>
        <w:pStyle w:val="Nagwek"/>
        <w:jc w:val="center"/>
        <w:rPr>
          <w:rFonts w:eastAsiaTheme="minorHAnsi" w:cstheme="minorBidi"/>
          <w:b/>
          <w:bCs/>
          <w:sz w:val="28"/>
          <w:szCs w:val="28"/>
          <w:lang w:val="x-none" w:eastAsia="en-US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F356A6" w:rsidRPr="00561FEB">
        <w:rPr>
          <w:sz w:val="20"/>
          <w:szCs w:val="20"/>
        </w:rPr>
        <w:t>.</w:t>
      </w:r>
      <w:r w:rsidR="00FC1146">
        <w:rPr>
          <w:sz w:val="20"/>
          <w:szCs w:val="20"/>
        </w:rPr>
        <w:t>:</w:t>
      </w:r>
      <w:r w:rsidR="00C1165C" w:rsidRPr="00C1165C">
        <w:rPr>
          <w:rFonts w:eastAsia="Calibri"/>
          <w:b/>
          <w:bCs/>
          <w:sz w:val="22"/>
        </w:rPr>
        <w:t xml:space="preserve"> </w:t>
      </w:r>
      <w:r w:rsidR="00C01B9D" w:rsidRPr="00C01B9D">
        <w:rPr>
          <w:rFonts w:eastAsiaTheme="minorHAnsi" w:cstheme="minorBidi"/>
          <w:b/>
          <w:bCs/>
          <w:sz w:val="20"/>
          <w:szCs w:val="20"/>
          <w:lang w:eastAsia="en-US"/>
        </w:rPr>
        <w:t>,,</w:t>
      </w:r>
      <w:r w:rsidR="00C01B9D" w:rsidRPr="00C01B9D">
        <w:rPr>
          <w:rFonts w:eastAsiaTheme="minorHAnsi" w:cstheme="minorBidi"/>
          <w:b/>
          <w:bCs/>
          <w:sz w:val="20"/>
          <w:szCs w:val="20"/>
          <w:lang w:val="x-none" w:eastAsia="en-US"/>
        </w:rPr>
        <w:t xml:space="preserve">Kompleksowa dostawa gazu wysokometanowego (grupa E) dla Gminy </w:t>
      </w:r>
      <w:r w:rsidR="00C01B9D" w:rsidRPr="00C01B9D">
        <w:rPr>
          <w:rFonts w:eastAsiaTheme="minorHAnsi" w:cstheme="minorBidi"/>
          <w:b/>
          <w:bCs/>
          <w:sz w:val="20"/>
          <w:szCs w:val="20"/>
          <w:lang w:eastAsia="en-US"/>
        </w:rPr>
        <w:t>Gostyń</w:t>
      </w:r>
      <w:r w:rsidR="00C01B9D" w:rsidRPr="00C01B9D">
        <w:rPr>
          <w:rFonts w:eastAsiaTheme="minorHAnsi" w:cstheme="minorBidi"/>
          <w:b/>
          <w:bCs/>
          <w:sz w:val="20"/>
          <w:szCs w:val="20"/>
          <w:lang w:val="x-none" w:eastAsia="en-US"/>
        </w:rPr>
        <w:t xml:space="preserve"> i jej jednostek organizacyjnych na okres od 01.07.20</w:t>
      </w:r>
      <w:r w:rsidR="00C01B9D" w:rsidRPr="00C01B9D">
        <w:rPr>
          <w:rFonts w:eastAsiaTheme="minorHAnsi" w:cstheme="minorBidi"/>
          <w:b/>
          <w:bCs/>
          <w:sz w:val="20"/>
          <w:szCs w:val="20"/>
          <w:lang w:eastAsia="en-US"/>
        </w:rPr>
        <w:t>20 r.</w:t>
      </w:r>
      <w:r w:rsidR="00C01B9D" w:rsidRPr="00C01B9D">
        <w:rPr>
          <w:rFonts w:eastAsiaTheme="minorHAnsi" w:cstheme="minorBidi"/>
          <w:b/>
          <w:bCs/>
          <w:sz w:val="20"/>
          <w:szCs w:val="20"/>
          <w:lang w:val="x-none" w:eastAsia="en-US"/>
        </w:rPr>
        <w:t xml:space="preserve"> do 30.06.202</w:t>
      </w:r>
      <w:r w:rsidR="00C01B9D" w:rsidRPr="00C01B9D">
        <w:rPr>
          <w:rFonts w:eastAsiaTheme="minorHAnsi" w:cstheme="minorBidi"/>
          <w:b/>
          <w:bCs/>
          <w:sz w:val="20"/>
          <w:szCs w:val="20"/>
          <w:lang w:eastAsia="en-US"/>
        </w:rPr>
        <w:t>2 r.</w:t>
      </w:r>
      <w:r w:rsidR="00C01B9D" w:rsidRPr="00C01B9D">
        <w:rPr>
          <w:rFonts w:eastAsiaTheme="minorHAnsi" w:cstheme="minorBidi"/>
          <w:b/>
          <w:bCs/>
          <w:sz w:val="20"/>
          <w:szCs w:val="20"/>
          <w:lang w:val="x-none" w:eastAsia="en-US"/>
        </w:rPr>
        <w:t>”</w:t>
      </w:r>
    </w:p>
    <w:p w14:paraId="5E535D0D" w14:textId="55479C6D" w:rsidR="00C1165C" w:rsidRPr="00C1165C" w:rsidRDefault="00C1165C" w:rsidP="00C01B9D">
      <w:pPr>
        <w:pStyle w:val="Nagwek"/>
        <w:jc w:val="center"/>
        <w:rPr>
          <w:sz w:val="20"/>
          <w:szCs w:val="20"/>
        </w:rPr>
      </w:pPr>
    </w:p>
    <w:p w14:paraId="6EED9C8E" w14:textId="5829DBCC" w:rsidR="008E7339" w:rsidRDefault="008E7339" w:rsidP="008E7339">
      <w:pPr>
        <w:pStyle w:val="Nagwek"/>
        <w:jc w:val="both"/>
        <w:rPr>
          <w:sz w:val="20"/>
          <w:szCs w:val="20"/>
        </w:rPr>
      </w:pPr>
    </w:p>
    <w:p w14:paraId="2C9BF4C4" w14:textId="77777777" w:rsidR="00724B5D" w:rsidRPr="007010D9" w:rsidRDefault="00724B5D" w:rsidP="00B9448A">
      <w:pPr>
        <w:pStyle w:val="Nagwek"/>
        <w:jc w:val="center"/>
        <w:rPr>
          <w:sz w:val="22"/>
        </w:rPr>
      </w:pPr>
      <w:r w:rsidRPr="007010D9">
        <w:rPr>
          <w:sz w:val="20"/>
          <w:szCs w:val="22"/>
        </w:rPr>
        <w:t>w imieniu:</w:t>
      </w:r>
    </w:p>
    <w:p w14:paraId="7609BC5F" w14:textId="77777777"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20"/>
          <w:szCs w:val="22"/>
        </w:rPr>
      </w:pPr>
    </w:p>
    <w:p w14:paraId="6E8C790D" w14:textId="77777777" w:rsidR="006545FB" w:rsidRPr="007010D9" w:rsidRDefault="00227AA6" w:rsidP="00460A59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....................................................</w:t>
      </w:r>
    </w:p>
    <w:p w14:paraId="1E0CE155" w14:textId="77777777" w:rsidR="006545FB" w:rsidRPr="007010D9" w:rsidRDefault="006545FB" w:rsidP="00460A59">
      <w:pPr>
        <w:spacing w:line="264" w:lineRule="auto"/>
        <w:jc w:val="both"/>
        <w:rPr>
          <w:sz w:val="18"/>
          <w:szCs w:val="22"/>
        </w:rPr>
      </w:pPr>
    </w:p>
    <w:p w14:paraId="6F2D4C39" w14:textId="77777777" w:rsidR="00724B5D" w:rsidRPr="007010D9" w:rsidRDefault="00724B5D" w:rsidP="00460A59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</w:t>
      </w:r>
    </w:p>
    <w:p w14:paraId="37D21873" w14:textId="77777777" w:rsidR="00724B5D" w:rsidRPr="007010D9" w:rsidRDefault="00724B5D" w:rsidP="00460A59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14:paraId="1200C36E" w14:textId="77777777" w:rsidR="00FF74DE" w:rsidRPr="007010D9" w:rsidRDefault="00FF74DE" w:rsidP="00460A59">
      <w:pPr>
        <w:spacing w:line="264" w:lineRule="auto"/>
        <w:jc w:val="both"/>
        <w:rPr>
          <w:sz w:val="18"/>
          <w:szCs w:val="22"/>
        </w:rPr>
      </w:pPr>
    </w:p>
    <w:p w14:paraId="38E3B928" w14:textId="57C15793" w:rsidR="003263A0" w:rsidRDefault="003263A0" w:rsidP="00FC1146">
      <w:pPr>
        <w:widowControl w:val="0"/>
        <w:adjustRightInd w:val="0"/>
        <w:spacing w:line="264" w:lineRule="auto"/>
        <w:jc w:val="both"/>
        <w:textAlignment w:val="baseline"/>
        <w:rPr>
          <w:b/>
          <w:sz w:val="20"/>
        </w:rPr>
      </w:pPr>
      <w:r w:rsidRPr="007010D9">
        <w:rPr>
          <w:sz w:val="20"/>
        </w:rPr>
        <w:t>O</w:t>
      </w:r>
      <w:r w:rsidR="00B4022B" w:rsidRPr="007010D9">
        <w:rPr>
          <w:sz w:val="20"/>
        </w:rPr>
        <w:t>świadczam</w:t>
      </w:r>
      <w:r>
        <w:rPr>
          <w:sz w:val="20"/>
        </w:rPr>
        <w:t>, że</w:t>
      </w:r>
      <w:r w:rsidR="00C25D48">
        <w:rPr>
          <w:sz w:val="20"/>
        </w:rPr>
        <w:t>*</w:t>
      </w:r>
      <w:r>
        <w:rPr>
          <w:b/>
          <w:sz w:val="20"/>
        </w:rPr>
        <w:t>:</w:t>
      </w:r>
    </w:p>
    <w:p w14:paraId="425609A9" w14:textId="0F1904C9" w:rsidR="00265F58" w:rsidRDefault="003263A0" w:rsidP="00C25D48">
      <w:pPr>
        <w:widowControl w:val="0"/>
        <w:adjustRightInd w:val="0"/>
        <w:spacing w:line="312" w:lineRule="auto"/>
        <w:jc w:val="both"/>
        <w:textAlignment w:val="baseline"/>
        <w:rPr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A899" wp14:editId="5D5591B7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241300" cy="203200"/>
                <wp:effectExtent l="0" t="0" r="25400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0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6B41D" w14:textId="77777777" w:rsidR="003263A0" w:rsidRDefault="003263A0" w:rsidP="003263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EA899" id="Prostokąt 2" o:spid="_x0000_s1026" style="position:absolute;left:0;text-align:left;margin-left:0;margin-top:.45pt;width:19pt;height:1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" fillcolor="white [3201]" strokecolor="#f79646 [3209]" strokeweight="2pt">
                <v:textbox>
                  <w:txbxContent>
                    <w:p w14:paraId="3AC6B41D" w14:textId="77777777" w:rsidR="003263A0" w:rsidRDefault="003263A0" w:rsidP="003263A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sz w:val="20"/>
        </w:rPr>
        <w:t xml:space="preserve">         </w:t>
      </w:r>
      <w:r w:rsidR="00B4022B" w:rsidRPr="007010D9">
        <w:rPr>
          <w:b/>
          <w:sz w:val="20"/>
        </w:rPr>
        <w:t>nie przynależę do tej samej grupy kapitałowej</w:t>
      </w:r>
      <w:r w:rsidR="00B4022B" w:rsidRPr="007010D9">
        <w:rPr>
          <w:sz w:val="20"/>
        </w:rPr>
        <w:t xml:space="preserve"> w rozumieniu ustawy z dnia 16 lutego 2007 r. o ochronie konkurencji i konsumentów</w:t>
      </w:r>
      <w:r w:rsidR="00FC1146">
        <w:rPr>
          <w:sz w:val="20"/>
        </w:rPr>
        <w:t xml:space="preserve">, </w:t>
      </w:r>
      <w:r w:rsidR="00B4022B" w:rsidRPr="007010D9">
        <w:rPr>
          <w:sz w:val="20"/>
        </w:rPr>
        <w:t>o której mowa w art. 24 ust. 1 pkt 23</w:t>
      </w:r>
      <w:r w:rsidR="00AD60DB">
        <w:rPr>
          <w:sz w:val="20"/>
        </w:rPr>
        <w:t>)</w:t>
      </w:r>
      <w:r w:rsidR="00B4022B" w:rsidRPr="007010D9">
        <w:rPr>
          <w:sz w:val="20"/>
        </w:rPr>
        <w:t xml:space="preserve"> ustawy Pzp z wykonawcami, którzy złożyli oferty, oferty częściowe w niniejszym postępowaniu o udzielenia zamówienia</w:t>
      </w:r>
      <w:r>
        <w:rPr>
          <w:sz w:val="20"/>
        </w:rPr>
        <w:t>.</w:t>
      </w:r>
    </w:p>
    <w:p w14:paraId="4DD9504F" w14:textId="6041D944" w:rsidR="003263A0" w:rsidRDefault="003263A0" w:rsidP="00C25D48">
      <w:pPr>
        <w:widowControl w:val="0"/>
        <w:adjustRightInd w:val="0"/>
        <w:spacing w:line="312" w:lineRule="auto"/>
        <w:jc w:val="both"/>
        <w:textAlignment w:val="baseline"/>
        <w:rPr>
          <w:sz w:val="20"/>
        </w:rPr>
      </w:pPr>
    </w:p>
    <w:p w14:paraId="659A14FB" w14:textId="0EED0CC3" w:rsidR="003263A0" w:rsidRPr="007010D9" w:rsidRDefault="003263A0" w:rsidP="00C25D48">
      <w:pPr>
        <w:widowControl w:val="0"/>
        <w:adjustRightInd w:val="0"/>
        <w:spacing w:line="312" w:lineRule="auto"/>
        <w:jc w:val="both"/>
        <w:textAlignment w:val="baseline"/>
        <w:rPr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310565" wp14:editId="41A8BB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4000" cy="203200"/>
                <wp:effectExtent l="0" t="0" r="12700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3B81A3" id="Prostokąt 4" o:spid="_x0000_s1026" style="position:absolute;margin-left:0;margin-top:0;width:20pt;height:1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" fillcolor="window" strokecolor="#f79646" strokeweight="2pt"/>
            </w:pict>
          </mc:Fallback>
        </mc:AlternateContent>
      </w:r>
      <w:r w:rsidRPr="007010D9">
        <w:rPr>
          <w:b/>
          <w:sz w:val="20"/>
        </w:rPr>
        <w:t>przy</w:t>
      </w:r>
      <w:r>
        <w:rPr>
          <w:b/>
          <w:sz w:val="20"/>
        </w:rPr>
        <w:t xml:space="preserve">  </w:t>
      </w:r>
      <w:r w:rsidRPr="007010D9">
        <w:rPr>
          <w:b/>
          <w:sz w:val="20"/>
        </w:rPr>
        <w:t>należę do tej samej grupy kapitałowej</w:t>
      </w:r>
      <w:r w:rsidRPr="007010D9">
        <w:rPr>
          <w:sz w:val="20"/>
        </w:rPr>
        <w:t xml:space="preserve"> w rozumieniu ustawy z dnia 16 lutego 2007 r. o ochronie konkurencji i konsumentów, o której mowa w art. 24 ust. 1 pkt 23</w:t>
      </w:r>
      <w:r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</w:t>
      </w:r>
      <w:r>
        <w:rPr>
          <w:sz w:val="20"/>
        </w:rPr>
        <w:t>.</w:t>
      </w:r>
    </w:p>
    <w:p w14:paraId="5938DEA4" w14:textId="0E177ECE" w:rsidR="003263A0" w:rsidRDefault="00C25D48" w:rsidP="00FC1146">
      <w:pPr>
        <w:widowControl w:val="0"/>
        <w:adjustRightInd w:val="0"/>
        <w:spacing w:line="264" w:lineRule="auto"/>
        <w:jc w:val="both"/>
        <w:textAlignment w:val="baseline"/>
        <w:rPr>
          <w:sz w:val="20"/>
        </w:rPr>
      </w:pPr>
      <w:r>
        <w:rPr>
          <w:sz w:val="20"/>
        </w:rPr>
        <w:t xml:space="preserve">(*)zaznaczyć </w:t>
      </w:r>
      <w:r w:rsidR="0023251E">
        <w:rPr>
          <w:sz w:val="20"/>
        </w:rPr>
        <w:t>właściwe</w:t>
      </w:r>
    </w:p>
    <w:p w14:paraId="07320AFB" w14:textId="77777777" w:rsidR="003263A0" w:rsidRDefault="003263A0" w:rsidP="003263A0">
      <w:pPr>
        <w:spacing w:line="360" w:lineRule="auto"/>
        <w:ind w:left="3600" w:firstLine="720"/>
        <w:jc w:val="both"/>
        <w:rPr>
          <w:sz w:val="20"/>
          <w:szCs w:val="20"/>
        </w:rPr>
      </w:pPr>
    </w:p>
    <w:p w14:paraId="0BC11EF2" w14:textId="70C9C25B" w:rsidR="003263A0" w:rsidRPr="008B3E3A" w:rsidRDefault="003263A0" w:rsidP="003263A0">
      <w:pPr>
        <w:spacing w:line="360" w:lineRule="auto"/>
        <w:ind w:left="3600" w:firstLine="720"/>
        <w:jc w:val="both"/>
        <w:rPr>
          <w:sz w:val="20"/>
          <w:szCs w:val="20"/>
        </w:rPr>
      </w:pPr>
      <w:r w:rsidRPr="008B3E3A">
        <w:rPr>
          <w:sz w:val="20"/>
          <w:szCs w:val="20"/>
        </w:rPr>
        <w:t>………………………………………………</w:t>
      </w:r>
    </w:p>
    <w:p w14:paraId="0ACCDC0B" w14:textId="77777777" w:rsidR="003263A0" w:rsidRPr="008B3E3A" w:rsidRDefault="003263A0" w:rsidP="003263A0">
      <w:pPr>
        <w:spacing w:line="360" w:lineRule="auto"/>
        <w:ind w:left="3540" w:firstLine="708"/>
        <w:jc w:val="both"/>
        <w:rPr>
          <w:sz w:val="20"/>
          <w:szCs w:val="20"/>
        </w:rPr>
      </w:pPr>
      <w:r w:rsidRPr="008B3E3A">
        <w:rPr>
          <w:sz w:val="20"/>
          <w:szCs w:val="20"/>
        </w:rPr>
        <w:t>(podpis osoby uprawionej do reprezentowania)</w:t>
      </w:r>
    </w:p>
    <w:p w14:paraId="70225953" w14:textId="77777777" w:rsidR="003263A0" w:rsidRPr="004C25B1" w:rsidRDefault="003263A0" w:rsidP="003263A0">
      <w:pPr>
        <w:tabs>
          <w:tab w:val="left" w:pos="1808"/>
        </w:tabs>
      </w:pPr>
      <w:r>
        <w:tab/>
      </w:r>
    </w:p>
    <w:p w14:paraId="34EDB953" w14:textId="77777777" w:rsidR="003263A0" w:rsidRPr="007010D9" w:rsidRDefault="003263A0" w:rsidP="00FC1146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</w:p>
    <w:p w14:paraId="39843D3F" w14:textId="77777777" w:rsidR="000C4744" w:rsidRPr="007010D9" w:rsidRDefault="000C4744" w:rsidP="00460A59">
      <w:pPr>
        <w:pStyle w:val="Tekstpodstawowywcity3"/>
        <w:spacing w:after="0" w:line="264" w:lineRule="auto"/>
        <w:ind w:left="3969"/>
        <w:rPr>
          <w:szCs w:val="22"/>
        </w:rPr>
      </w:pPr>
    </w:p>
    <w:p w14:paraId="212E626B" w14:textId="77777777" w:rsidR="000C4744" w:rsidRDefault="000C4744" w:rsidP="003D7CB1">
      <w:pPr>
        <w:spacing w:line="264" w:lineRule="auto"/>
        <w:ind w:firstLine="6"/>
        <w:jc w:val="both"/>
        <w:rPr>
          <w:sz w:val="20"/>
        </w:rPr>
      </w:pPr>
      <w:r w:rsidRPr="007010D9">
        <w:rPr>
          <w:sz w:val="20"/>
        </w:rPr>
        <w:lastRenderedPageBreak/>
        <w:t>Oświadczam, że mimo iż należę do tej samej grupy kapitałowej,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istniejące między nami powiązania nie prowadzą do zakłócenia konkurencji w w/w postępowaniu o udzielenie zamówienia. W załączeniu przedstawiam dowody.</w:t>
      </w:r>
    </w:p>
    <w:p w14:paraId="0B82761F" w14:textId="77777777"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14:paraId="26FA2F2C" w14:textId="77777777" w:rsidR="00741ACA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…………………………………………………………………….…………………………………………………</w:t>
      </w:r>
    </w:p>
    <w:p w14:paraId="66F06F64" w14:textId="77777777"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14:paraId="30EE4950" w14:textId="77777777" w:rsidR="00741ACA" w:rsidRPr="007010D9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……………………………………………………………………………………………………………………….</w:t>
      </w:r>
    </w:p>
    <w:p w14:paraId="407F50D0" w14:textId="77777777" w:rsidR="003D7CB1" w:rsidRPr="007010D9" w:rsidRDefault="003D7CB1" w:rsidP="003D7CB1">
      <w:pPr>
        <w:spacing w:line="264" w:lineRule="auto"/>
        <w:ind w:firstLine="6"/>
        <w:jc w:val="both"/>
        <w:rPr>
          <w:sz w:val="20"/>
        </w:rPr>
      </w:pPr>
    </w:p>
    <w:p w14:paraId="6F4C11BA" w14:textId="77777777" w:rsidR="0065108C" w:rsidRPr="007010D9" w:rsidRDefault="0065108C" w:rsidP="000C4744">
      <w:pPr>
        <w:pStyle w:val="Tekstpodstawowywcity3"/>
        <w:spacing w:after="0" w:line="264" w:lineRule="auto"/>
        <w:ind w:left="3969"/>
        <w:rPr>
          <w:szCs w:val="22"/>
        </w:rPr>
      </w:pPr>
    </w:p>
    <w:p w14:paraId="5A0EE643" w14:textId="77777777"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14:paraId="08A4799A" w14:textId="77777777" w:rsidR="008B3E3A" w:rsidRPr="008B3E3A" w:rsidRDefault="008B3E3A" w:rsidP="008B3E3A">
      <w:pPr>
        <w:spacing w:line="360" w:lineRule="auto"/>
        <w:ind w:left="3600" w:firstLine="720"/>
        <w:jc w:val="both"/>
        <w:rPr>
          <w:sz w:val="20"/>
          <w:szCs w:val="20"/>
        </w:rPr>
      </w:pPr>
      <w:bookmarkStart w:id="3" w:name="_Hlk9339203"/>
      <w:r w:rsidRPr="008B3E3A">
        <w:rPr>
          <w:sz w:val="20"/>
          <w:szCs w:val="20"/>
        </w:rPr>
        <w:t>………………………………………………</w:t>
      </w:r>
    </w:p>
    <w:p w14:paraId="28D9B395" w14:textId="2CC71E53" w:rsidR="008B3E3A" w:rsidRDefault="008B3E3A" w:rsidP="008B3E3A">
      <w:pPr>
        <w:spacing w:line="360" w:lineRule="auto"/>
        <w:ind w:left="3540" w:firstLine="708"/>
        <w:jc w:val="both"/>
        <w:rPr>
          <w:sz w:val="20"/>
          <w:szCs w:val="20"/>
        </w:rPr>
      </w:pPr>
      <w:r w:rsidRPr="008B3E3A">
        <w:rPr>
          <w:sz w:val="20"/>
          <w:szCs w:val="20"/>
        </w:rPr>
        <w:t>(podpis osoby uprawionej do reprezentowania)</w:t>
      </w:r>
    </w:p>
    <w:p w14:paraId="6DE33190" w14:textId="0755C3B5" w:rsidR="003263A0" w:rsidRDefault="003263A0" w:rsidP="008B3E3A">
      <w:pPr>
        <w:spacing w:line="360" w:lineRule="auto"/>
        <w:ind w:left="3540" w:firstLine="708"/>
        <w:jc w:val="both"/>
        <w:rPr>
          <w:sz w:val="20"/>
          <w:szCs w:val="20"/>
        </w:rPr>
      </w:pPr>
    </w:p>
    <w:p w14:paraId="0041B865" w14:textId="77777777" w:rsidR="003263A0" w:rsidRPr="008B3E3A" w:rsidRDefault="003263A0" w:rsidP="008B3E3A">
      <w:pPr>
        <w:spacing w:line="360" w:lineRule="auto"/>
        <w:ind w:left="3540" w:firstLine="708"/>
        <w:jc w:val="both"/>
        <w:rPr>
          <w:sz w:val="20"/>
          <w:szCs w:val="20"/>
        </w:rPr>
      </w:pPr>
    </w:p>
    <w:bookmarkEnd w:id="3"/>
    <w:p w14:paraId="04AAF008" w14:textId="0B1478C1" w:rsidR="003263A0" w:rsidRPr="00333B50" w:rsidRDefault="003263A0" w:rsidP="003263A0">
      <w:pPr>
        <w:spacing w:line="360" w:lineRule="auto"/>
        <w:jc w:val="both"/>
        <w:rPr>
          <w:sz w:val="20"/>
        </w:rPr>
      </w:pPr>
      <w:r w:rsidRPr="00333B50">
        <w:rPr>
          <w:sz w:val="20"/>
        </w:rPr>
        <w:t xml:space="preserve">(*) </w:t>
      </w:r>
      <w:r w:rsidRPr="00FC0E26">
        <w:rPr>
          <w:b/>
          <w:sz w:val="20"/>
        </w:rPr>
        <w:t xml:space="preserve">Załącznik nr </w:t>
      </w:r>
      <w:r w:rsidR="00C01B9D">
        <w:rPr>
          <w:b/>
          <w:sz w:val="20"/>
        </w:rPr>
        <w:t>5</w:t>
      </w:r>
      <w:r w:rsidRPr="00FC0E26">
        <w:rPr>
          <w:b/>
          <w:sz w:val="20"/>
        </w:rPr>
        <w:t xml:space="preserve"> do SIWZ</w:t>
      </w:r>
      <w:r w:rsidRPr="00333B50">
        <w:rPr>
          <w:sz w:val="20"/>
        </w:rPr>
        <w:t xml:space="preserve"> należy złożyć w terminie 3 dni od dnia zamieszczenia przez Zamawiającego na stronie internetowej informacji o złożonych ofertach. Oświadczenie dotyczy przynależności lub braku przynależności do tej samej grupy kapitałowej.</w:t>
      </w:r>
      <w:r w:rsidR="00B8018A">
        <w:rPr>
          <w:sz w:val="20"/>
        </w:rPr>
        <w:t xml:space="preserve"> Dokument nie wymaga szyfrowania.</w:t>
      </w:r>
      <w:bookmarkStart w:id="4" w:name="_GoBack"/>
      <w:bookmarkEnd w:id="4"/>
    </w:p>
    <w:p w14:paraId="04CEECEA" w14:textId="77777777" w:rsidR="005243AC" w:rsidRDefault="005243AC" w:rsidP="004C25B1">
      <w:pPr>
        <w:tabs>
          <w:tab w:val="left" w:pos="1808"/>
        </w:tabs>
      </w:pPr>
    </w:p>
    <w:p w14:paraId="31DD3FDE" w14:textId="77777777" w:rsidR="005243AC" w:rsidRDefault="005243AC" w:rsidP="004C25B1">
      <w:pPr>
        <w:tabs>
          <w:tab w:val="left" w:pos="1808"/>
        </w:tabs>
      </w:pPr>
    </w:p>
    <w:p w14:paraId="0237DC8D" w14:textId="77777777" w:rsidR="0002697C" w:rsidRPr="007010D9" w:rsidRDefault="0002697C" w:rsidP="0002697C">
      <w:pPr>
        <w:pStyle w:val="Tekstpodstawowywcity3"/>
        <w:spacing w:after="0" w:line="264" w:lineRule="auto"/>
        <w:ind w:left="3969"/>
        <w:rPr>
          <w:szCs w:val="22"/>
        </w:rPr>
      </w:pPr>
      <w:r>
        <w:rPr>
          <w:szCs w:val="22"/>
        </w:rPr>
        <w:t>Oświadczenie winno być podpisane kwalifikowanym podpisem elektronicznym 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 xml:space="preserve">ykonawcy,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wykonawców)</w:t>
      </w:r>
    </w:p>
    <w:p w14:paraId="3414B23D" w14:textId="77777777" w:rsidR="0002697C" w:rsidRPr="004C25B1" w:rsidRDefault="0002697C" w:rsidP="0002697C">
      <w:pPr>
        <w:tabs>
          <w:tab w:val="left" w:pos="1808"/>
        </w:tabs>
      </w:pPr>
      <w:r>
        <w:tab/>
      </w:r>
    </w:p>
    <w:p w14:paraId="42CB1C2B" w14:textId="11638475" w:rsidR="000C4744" w:rsidRPr="004C25B1" w:rsidRDefault="004C25B1" w:rsidP="004C25B1">
      <w:pPr>
        <w:tabs>
          <w:tab w:val="left" w:pos="1808"/>
        </w:tabs>
      </w:pPr>
      <w:r>
        <w:tab/>
      </w:r>
    </w:p>
    <w:sectPr w:rsidR="000C4744" w:rsidRPr="004C25B1" w:rsidSect="006545F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547D4" w14:textId="77777777" w:rsidR="00937D70" w:rsidRDefault="00937D70" w:rsidP="00F438E5">
      <w:r>
        <w:separator/>
      </w:r>
    </w:p>
  </w:endnote>
  <w:endnote w:type="continuationSeparator" w:id="0">
    <w:p w14:paraId="461184DE" w14:textId="77777777" w:rsidR="00937D70" w:rsidRDefault="00937D70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B4D6D5" w14:textId="77777777"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8B3E3A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8B3E3A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A2A264" w14:textId="77777777"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68BAE" w14:textId="77777777" w:rsidR="00937D70" w:rsidRDefault="00937D70" w:rsidP="00F438E5">
      <w:r>
        <w:separator/>
      </w:r>
    </w:p>
  </w:footnote>
  <w:footnote w:type="continuationSeparator" w:id="0">
    <w:p w14:paraId="1788C477" w14:textId="77777777" w:rsidR="00937D70" w:rsidRDefault="00937D70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0BF3F" w14:textId="77777777" w:rsidR="00C01B9D" w:rsidRPr="00C01B9D" w:rsidRDefault="00C01B9D" w:rsidP="00C01B9D">
    <w:pPr>
      <w:pStyle w:val="Nagwek"/>
      <w:jc w:val="center"/>
      <w:rPr>
        <w:rFonts w:eastAsia="Calibri"/>
        <w:sz w:val="22"/>
        <w:lang w:val="x-none"/>
      </w:rPr>
    </w:pPr>
    <w:r w:rsidRPr="00C01B9D">
      <w:rPr>
        <w:rFonts w:eastAsia="Calibri"/>
        <w:sz w:val="22"/>
      </w:rPr>
      <w:t>,,</w:t>
    </w:r>
    <w:r w:rsidRPr="00C01B9D">
      <w:rPr>
        <w:rFonts w:eastAsia="Calibri"/>
        <w:sz w:val="22"/>
        <w:lang w:val="x-none"/>
      </w:rPr>
      <w:t xml:space="preserve">Kompleksowa dostawa gazu wysokometanowego (grupa E) dla Gminy </w:t>
    </w:r>
    <w:r w:rsidRPr="00C01B9D">
      <w:rPr>
        <w:rFonts w:eastAsia="Calibri"/>
        <w:sz w:val="22"/>
      </w:rPr>
      <w:t>Gostyń</w:t>
    </w:r>
    <w:r w:rsidRPr="00C01B9D">
      <w:rPr>
        <w:rFonts w:eastAsia="Calibri"/>
        <w:sz w:val="22"/>
        <w:lang w:val="x-none"/>
      </w:rPr>
      <w:t xml:space="preserve"> i jej jednostek organizacyjnych na okres od 01.07.20</w:t>
    </w:r>
    <w:r w:rsidRPr="00C01B9D">
      <w:rPr>
        <w:rFonts w:eastAsia="Calibri"/>
        <w:sz w:val="22"/>
      </w:rPr>
      <w:t>20 r.</w:t>
    </w:r>
    <w:r w:rsidRPr="00C01B9D">
      <w:rPr>
        <w:rFonts w:eastAsia="Calibri"/>
        <w:sz w:val="22"/>
        <w:lang w:val="x-none"/>
      </w:rPr>
      <w:t xml:space="preserve"> do 30.06.202</w:t>
    </w:r>
    <w:r w:rsidRPr="00C01B9D">
      <w:rPr>
        <w:rFonts w:eastAsia="Calibri"/>
        <w:sz w:val="22"/>
      </w:rPr>
      <w:t>2 r.</w:t>
    </w:r>
    <w:r w:rsidRPr="00C01B9D">
      <w:rPr>
        <w:rFonts w:eastAsia="Calibri"/>
        <w:sz w:val="22"/>
        <w:lang w:val="x-none"/>
      </w:rPr>
      <w:t>”</w:t>
    </w:r>
  </w:p>
  <w:p w14:paraId="311F5786" w14:textId="0B85D507" w:rsidR="00B9448A" w:rsidRPr="0077591A" w:rsidRDefault="00B9448A" w:rsidP="0077591A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5D"/>
    <w:rsid w:val="00013361"/>
    <w:rsid w:val="0001667C"/>
    <w:rsid w:val="00024775"/>
    <w:rsid w:val="0002697C"/>
    <w:rsid w:val="00027A99"/>
    <w:rsid w:val="00041675"/>
    <w:rsid w:val="00055427"/>
    <w:rsid w:val="000573B1"/>
    <w:rsid w:val="0006483B"/>
    <w:rsid w:val="00065D6E"/>
    <w:rsid w:val="000B6677"/>
    <w:rsid w:val="000B71DB"/>
    <w:rsid w:val="000B7B31"/>
    <w:rsid w:val="000C4744"/>
    <w:rsid w:val="000C640A"/>
    <w:rsid w:val="000D4AFC"/>
    <w:rsid w:val="000E687D"/>
    <w:rsid w:val="000F3716"/>
    <w:rsid w:val="000F7F17"/>
    <w:rsid w:val="00106C76"/>
    <w:rsid w:val="00107059"/>
    <w:rsid w:val="00115EC2"/>
    <w:rsid w:val="0011648C"/>
    <w:rsid w:val="001245B5"/>
    <w:rsid w:val="001415EA"/>
    <w:rsid w:val="00151A43"/>
    <w:rsid w:val="00155A79"/>
    <w:rsid w:val="00171694"/>
    <w:rsid w:val="0018176E"/>
    <w:rsid w:val="00192154"/>
    <w:rsid w:val="00193D01"/>
    <w:rsid w:val="001A11A5"/>
    <w:rsid w:val="001B3029"/>
    <w:rsid w:val="001B60E5"/>
    <w:rsid w:val="001B714D"/>
    <w:rsid w:val="001D4F79"/>
    <w:rsid w:val="001D67D4"/>
    <w:rsid w:val="001D7D83"/>
    <w:rsid w:val="001E7489"/>
    <w:rsid w:val="001F42F7"/>
    <w:rsid w:val="00202EE6"/>
    <w:rsid w:val="00203910"/>
    <w:rsid w:val="00205B55"/>
    <w:rsid w:val="002063A4"/>
    <w:rsid w:val="00211E1F"/>
    <w:rsid w:val="00214D94"/>
    <w:rsid w:val="00216588"/>
    <w:rsid w:val="00227AA6"/>
    <w:rsid w:val="0023251E"/>
    <w:rsid w:val="00233A94"/>
    <w:rsid w:val="00265393"/>
    <w:rsid w:val="00265F58"/>
    <w:rsid w:val="0027248B"/>
    <w:rsid w:val="00282D53"/>
    <w:rsid w:val="0028494D"/>
    <w:rsid w:val="002909BD"/>
    <w:rsid w:val="002927FF"/>
    <w:rsid w:val="00293398"/>
    <w:rsid w:val="002B36CB"/>
    <w:rsid w:val="002B3EBB"/>
    <w:rsid w:val="002D4BCD"/>
    <w:rsid w:val="002D7F6E"/>
    <w:rsid w:val="002E6B78"/>
    <w:rsid w:val="002F03F1"/>
    <w:rsid w:val="002F0461"/>
    <w:rsid w:val="003008C4"/>
    <w:rsid w:val="00311991"/>
    <w:rsid w:val="00315805"/>
    <w:rsid w:val="00316322"/>
    <w:rsid w:val="00325097"/>
    <w:rsid w:val="003263A0"/>
    <w:rsid w:val="00333B50"/>
    <w:rsid w:val="00352ACB"/>
    <w:rsid w:val="003565C8"/>
    <w:rsid w:val="00384324"/>
    <w:rsid w:val="00386971"/>
    <w:rsid w:val="00391A3B"/>
    <w:rsid w:val="003949CD"/>
    <w:rsid w:val="003A6865"/>
    <w:rsid w:val="003B4847"/>
    <w:rsid w:val="003B5BFF"/>
    <w:rsid w:val="003B720E"/>
    <w:rsid w:val="003D7CB1"/>
    <w:rsid w:val="003E3F8E"/>
    <w:rsid w:val="003E6728"/>
    <w:rsid w:val="003F266E"/>
    <w:rsid w:val="003F381E"/>
    <w:rsid w:val="00402640"/>
    <w:rsid w:val="00404390"/>
    <w:rsid w:val="0040572F"/>
    <w:rsid w:val="0040598B"/>
    <w:rsid w:val="00413D4B"/>
    <w:rsid w:val="004235A3"/>
    <w:rsid w:val="004270AC"/>
    <w:rsid w:val="0043026F"/>
    <w:rsid w:val="00430876"/>
    <w:rsid w:val="00436094"/>
    <w:rsid w:val="00437337"/>
    <w:rsid w:val="00460A59"/>
    <w:rsid w:val="00472246"/>
    <w:rsid w:val="00484F82"/>
    <w:rsid w:val="004A46DD"/>
    <w:rsid w:val="004C25B1"/>
    <w:rsid w:val="004D0D89"/>
    <w:rsid w:val="004D46AB"/>
    <w:rsid w:val="004D66CA"/>
    <w:rsid w:val="004E4963"/>
    <w:rsid w:val="004F071A"/>
    <w:rsid w:val="00503C77"/>
    <w:rsid w:val="005243AC"/>
    <w:rsid w:val="0053139F"/>
    <w:rsid w:val="00536731"/>
    <w:rsid w:val="00537ABF"/>
    <w:rsid w:val="00540E43"/>
    <w:rsid w:val="00541067"/>
    <w:rsid w:val="005536C2"/>
    <w:rsid w:val="005551AF"/>
    <w:rsid w:val="00561FEB"/>
    <w:rsid w:val="00566C59"/>
    <w:rsid w:val="00585582"/>
    <w:rsid w:val="00592063"/>
    <w:rsid w:val="005963DA"/>
    <w:rsid w:val="005963E4"/>
    <w:rsid w:val="00596E98"/>
    <w:rsid w:val="005A5A7A"/>
    <w:rsid w:val="005B09FD"/>
    <w:rsid w:val="005B1670"/>
    <w:rsid w:val="005C01DE"/>
    <w:rsid w:val="005C396E"/>
    <w:rsid w:val="005D44EF"/>
    <w:rsid w:val="005E2B20"/>
    <w:rsid w:val="005E382C"/>
    <w:rsid w:val="005F77E1"/>
    <w:rsid w:val="00600F06"/>
    <w:rsid w:val="006062F7"/>
    <w:rsid w:val="0060775F"/>
    <w:rsid w:val="00607A3B"/>
    <w:rsid w:val="00627087"/>
    <w:rsid w:val="00640CEC"/>
    <w:rsid w:val="00641B2F"/>
    <w:rsid w:val="0065108C"/>
    <w:rsid w:val="006519C5"/>
    <w:rsid w:val="006545FB"/>
    <w:rsid w:val="006574D2"/>
    <w:rsid w:val="006657EC"/>
    <w:rsid w:val="00683BFF"/>
    <w:rsid w:val="006B41D7"/>
    <w:rsid w:val="006D0DAE"/>
    <w:rsid w:val="006D2E09"/>
    <w:rsid w:val="006D2E22"/>
    <w:rsid w:val="006E1321"/>
    <w:rsid w:val="006E3993"/>
    <w:rsid w:val="007010D9"/>
    <w:rsid w:val="0072408E"/>
    <w:rsid w:val="00724B5D"/>
    <w:rsid w:val="00736425"/>
    <w:rsid w:val="00740EA2"/>
    <w:rsid w:val="00741204"/>
    <w:rsid w:val="00741ACA"/>
    <w:rsid w:val="00760C0B"/>
    <w:rsid w:val="00770074"/>
    <w:rsid w:val="00772CC7"/>
    <w:rsid w:val="00773292"/>
    <w:rsid w:val="00773353"/>
    <w:rsid w:val="0077591A"/>
    <w:rsid w:val="0078658A"/>
    <w:rsid w:val="007908C3"/>
    <w:rsid w:val="00796741"/>
    <w:rsid w:val="00797D7F"/>
    <w:rsid w:val="007A7A57"/>
    <w:rsid w:val="007B782C"/>
    <w:rsid w:val="007B7C3F"/>
    <w:rsid w:val="007C47E1"/>
    <w:rsid w:val="007C69BF"/>
    <w:rsid w:val="007D36B5"/>
    <w:rsid w:val="007E541B"/>
    <w:rsid w:val="00803AB4"/>
    <w:rsid w:val="008163BC"/>
    <w:rsid w:val="00816513"/>
    <w:rsid w:val="0083103C"/>
    <w:rsid w:val="00853F6B"/>
    <w:rsid w:val="00870C35"/>
    <w:rsid w:val="008744D5"/>
    <w:rsid w:val="00876E88"/>
    <w:rsid w:val="00881E4D"/>
    <w:rsid w:val="00892FFA"/>
    <w:rsid w:val="008A3164"/>
    <w:rsid w:val="008B3E3A"/>
    <w:rsid w:val="008B7573"/>
    <w:rsid w:val="008C1935"/>
    <w:rsid w:val="008D319D"/>
    <w:rsid w:val="008D43D5"/>
    <w:rsid w:val="008E32CC"/>
    <w:rsid w:val="008E39DE"/>
    <w:rsid w:val="008E7339"/>
    <w:rsid w:val="008F1952"/>
    <w:rsid w:val="008F42DD"/>
    <w:rsid w:val="008F7FB5"/>
    <w:rsid w:val="00907699"/>
    <w:rsid w:val="00910002"/>
    <w:rsid w:val="009104E1"/>
    <w:rsid w:val="00920228"/>
    <w:rsid w:val="00920572"/>
    <w:rsid w:val="00921C4F"/>
    <w:rsid w:val="00937D70"/>
    <w:rsid w:val="00953AAC"/>
    <w:rsid w:val="00954EFB"/>
    <w:rsid w:val="0096177F"/>
    <w:rsid w:val="00970D29"/>
    <w:rsid w:val="009822AB"/>
    <w:rsid w:val="009828C4"/>
    <w:rsid w:val="009A6F90"/>
    <w:rsid w:val="009B6CD3"/>
    <w:rsid w:val="009C3F00"/>
    <w:rsid w:val="009C40EF"/>
    <w:rsid w:val="009C6E63"/>
    <w:rsid w:val="009C7DE6"/>
    <w:rsid w:val="009E1434"/>
    <w:rsid w:val="009F2689"/>
    <w:rsid w:val="009F4BD1"/>
    <w:rsid w:val="00A072A8"/>
    <w:rsid w:val="00A21F80"/>
    <w:rsid w:val="00A24131"/>
    <w:rsid w:val="00A320AD"/>
    <w:rsid w:val="00A446B3"/>
    <w:rsid w:val="00A604D6"/>
    <w:rsid w:val="00A74402"/>
    <w:rsid w:val="00A7615F"/>
    <w:rsid w:val="00A76A27"/>
    <w:rsid w:val="00A7774A"/>
    <w:rsid w:val="00A93034"/>
    <w:rsid w:val="00A9520F"/>
    <w:rsid w:val="00AB589A"/>
    <w:rsid w:val="00AB7A89"/>
    <w:rsid w:val="00AD5C7C"/>
    <w:rsid w:val="00AD60DB"/>
    <w:rsid w:val="00AE6764"/>
    <w:rsid w:val="00B01EFE"/>
    <w:rsid w:val="00B06052"/>
    <w:rsid w:val="00B0714A"/>
    <w:rsid w:val="00B14245"/>
    <w:rsid w:val="00B33B86"/>
    <w:rsid w:val="00B3466F"/>
    <w:rsid w:val="00B4022B"/>
    <w:rsid w:val="00B424E9"/>
    <w:rsid w:val="00B44C91"/>
    <w:rsid w:val="00B70224"/>
    <w:rsid w:val="00B75108"/>
    <w:rsid w:val="00B757CF"/>
    <w:rsid w:val="00B761E6"/>
    <w:rsid w:val="00B8018A"/>
    <w:rsid w:val="00B9448A"/>
    <w:rsid w:val="00BB4AEE"/>
    <w:rsid w:val="00BB5AB6"/>
    <w:rsid w:val="00BC1EFD"/>
    <w:rsid w:val="00BE0B4B"/>
    <w:rsid w:val="00C00F35"/>
    <w:rsid w:val="00C01B9D"/>
    <w:rsid w:val="00C1165C"/>
    <w:rsid w:val="00C1267F"/>
    <w:rsid w:val="00C210AD"/>
    <w:rsid w:val="00C21439"/>
    <w:rsid w:val="00C25D48"/>
    <w:rsid w:val="00C2721F"/>
    <w:rsid w:val="00C33844"/>
    <w:rsid w:val="00C3749A"/>
    <w:rsid w:val="00C466FF"/>
    <w:rsid w:val="00C62990"/>
    <w:rsid w:val="00C75C79"/>
    <w:rsid w:val="00C86AE2"/>
    <w:rsid w:val="00C90C72"/>
    <w:rsid w:val="00C91600"/>
    <w:rsid w:val="00C93860"/>
    <w:rsid w:val="00C95652"/>
    <w:rsid w:val="00C96C3B"/>
    <w:rsid w:val="00C97AEF"/>
    <w:rsid w:val="00CA05F8"/>
    <w:rsid w:val="00CA60AA"/>
    <w:rsid w:val="00CC3B7E"/>
    <w:rsid w:val="00CD1034"/>
    <w:rsid w:val="00CF2C21"/>
    <w:rsid w:val="00CF6758"/>
    <w:rsid w:val="00CF74B3"/>
    <w:rsid w:val="00D01B4A"/>
    <w:rsid w:val="00D01F6C"/>
    <w:rsid w:val="00D151B8"/>
    <w:rsid w:val="00D22819"/>
    <w:rsid w:val="00D3513F"/>
    <w:rsid w:val="00D4208B"/>
    <w:rsid w:val="00D602CB"/>
    <w:rsid w:val="00D81306"/>
    <w:rsid w:val="00D84BB5"/>
    <w:rsid w:val="00DA3437"/>
    <w:rsid w:val="00DB4E2F"/>
    <w:rsid w:val="00DB736F"/>
    <w:rsid w:val="00DC4EA4"/>
    <w:rsid w:val="00DD77CF"/>
    <w:rsid w:val="00DF3C48"/>
    <w:rsid w:val="00DF4130"/>
    <w:rsid w:val="00E04C05"/>
    <w:rsid w:val="00E06856"/>
    <w:rsid w:val="00E129D8"/>
    <w:rsid w:val="00E24CC6"/>
    <w:rsid w:val="00E40CC3"/>
    <w:rsid w:val="00E439D7"/>
    <w:rsid w:val="00E504EF"/>
    <w:rsid w:val="00E51403"/>
    <w:rsid w:val="00E5222E"/>
    <w:rsid w:val="00E70268"/>
    <w:rsid w:val="00E70622"/>
    <w:rsid w:val="00E70EE0"/>
    <w:rsid w:val="00E850D0"/>
    <w:rsid w:val="00E903B0"/>
    <w:rsid w:val="00E91CCD"/>
    <w:rsid w:val="00E96B75"/>
    <w:rsid w:val="00EA352A"/>
    <w:rsid w:val="00EB03C9"/>
    <w:rsid w:val="00EC5A4D"/>
    <w:rsid w:val="00EC7A62"/>
    <w:rsid w:val="00ED1BCE"/>
    <w:rsid w:val="00ED7EF2"/>
    <w:rsid w:val="00EE0D64"/>
    <w:rsid w:val="00EF0118"/>
    <w:rsid w:val="00EF664B"/>
    <w:rsid w:val="00F02719"/>
    <w:rsid w:val="00F038A8"/>
    <w:rsid w:val="00F07374"/>
    <w:rsid w:val="00F11902"/>
    <w:rsid w:val="00F1444E"/>
    <w:rsid w:val="00F21E9A"/>
    <w:rsid w:val="00F24653"/>
    <w:rsid w:val="00F30260"/>
    <w:rsid w:val="00F356A6"/>
    <w:rsid w:val="00F40043"/>
    <w:rsid w:val="00F438E5"/>
    <w:rsid w:val="00F43FC9"/>
    <w:rsid w:val="00F56826"/>
    <w:rsid w:val="00F57C37"/>
    <w:rsid w:val="00F65A15"/>
    <w:rsid w:val="00F6798A"/>
    <w:rsid w:val="00F71094"/>
    <w:rsid w:val="00F93728"/>
    <w:rsid w:val="00FA28CA"/>
    <w:rsid w:val="00FB2441"/>
    <w:rsid w:val="00FC032E"/>
    <w:rsid w:val="00FC0E26"/>
    <w:rsid w:val="00FC1146"/>
    <w:rsid w:val="00FC1AF3"/>
    <w:rsid w:val="00FC3B91"/>
    <w:rsid w:val="00FC3F51"/>
    <w:rsid w:val="00FD589B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7411F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styleId="Hipercze">
    <w:name w:val="Hyperlink"/>
    <w:basedOn w:val="Domylnaczcionkaakapitu"/>
    <w:uiPriority w:val="99"/>
    <w:unhideWhenUsed/>
    <w:rsid w:val="00FC114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11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6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6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Enmedia</cp:lastModifiedBy>
  <cp:revision>7</cp:revision>
  <dcterms:created xsi:type="dcterms:W3CDTF">2020-03-18T15:08:00Z</dcterms:created>
  <dcterms:modified xsi:type="dcterms:W3CDTF">2020-03-19T07:25:00Z</dcterms:modified>
</cp:coreProperties>
</file>