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5F6" w:rsidRPr="00640D13" w:rsidRDefault="004765F6" w:rsidP="004765F6">
      <w:pPr>
        <w:pStyle w:val="NormalnyWeb"/>
        <w:spacing w:line="102" w:lineRule="atLeast"/>
        <w:ind w:left="181" w:hanging="193"/>
        <w:jc w:val="right"/>
        <w:rPr>
          <w:bCs/>
          <w:color w:val="000000"/>
        </w:rPr>
      </w:pPr>
      <w:r w:rsidRPr="00640D13">
        <w:rPr>
          <w:bCs/>
          <w:color w:val="000000"/>
        </w:rPr>
        <w:t xml:space="preserve">Załącznik nr </w:t>
      </w:r>
      <w:r w:rsidR="006F63EB">
        <w:rPr>
          <w:bCs/>
          <w:color w:val="000000"/>
        </w:rPr>
        <w:t>8</w:t>
      </w:r>
      <w:r w:rsidRPr="00640D13">
        <w:rPr>
          <w:bCs/>
          <w:color w:val="000000"/>
        </w:rPr>
        <w:t>b</w:t>
      </w:r>
    </w:p>
    <w:p w:rsidR="004765F6" w:rsidRPr="00322E41" w:rsidRDefault="004765F6" w:rsidP="004765F6">
      <w:pPr>
        <w:pStyle w:val="NormalnyWeb"/>
        <w:spacing w:line="102" w:lineRule="atLeast"/>
        <w:ind w:left="181" w:hanging="193"/>
        <w:jc w:val="center"/>
        <w:rPr>
          <w:sz w:val="28"/>
          <w:szCs w:val="28"/>
        </w:rPr>
      </w:pPr>
      <w:r w:rsidRPr="00322E41">
        <w:rPr>
          <w:b/>
          <w:bCs/>
          <w:color w:val="000000"/>
          <w:sz w:val="28"/>
          <w:szCs w:val="28"/>
        </w:rPr>
        <w:t>Wykaz dróg gminnych przeznaczonych do usuwania skutków zimy</w:t>
      </w:r>
      <w:r w:rsidRPr="00322E41">
        <w:rPr>
          <w:b/>
          <w:bCs/>
          <w:color w:val="000000"/>
          <w:sz w:val="28"/>
          <w:szCs w:val="28"/>
        </w:rPr>
        <w:br/>
        <w:t>na terenie gminy Gostyń</w:t>
      </w:r>
      <w:r w:rsidR="00740109" w:rsidRPr="00322E41">
        <w:rPr>
          <w:b/>
          <w:bCs/>
          <w:color w:val="000000"/>
          <w:sz w:val="28"/>
          <w:szCs w:val="28"/>
        </w:rPr>
        <w:t xml:space="preserve"> – Cz. II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Brzezie – Brzezie Huby – 0,873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Gostyń – Brzezie Huby – Czerwi</w:t>
      </w:r>
      <w:r w:rsidR="00867B1F">
        <w:rPr>
          <w:color w:val="000000"/>
        </w:rPr>
        <w:t>e</w:t>
      </w:r>
      <w:r w:rsidRPr="00640D13">
        <w:rPr>
          <w:color w:val="000000"/>
        </w:rPr>
        <w:t>niec</w:t>
      </w:r>
      <w:r w:rsidR="00C579DD">
        <w:rPr>
          <w:color w:val="000000"/>
        </w:rPr>
        <w:t xml:space="preserve"> </w:t>
      </w:r>
      <w:r w:rsidRPr="00640D13">
        <w:rPr>
          <w:color w:val="000000"/>
        </w:rPr>
        <w:t xml:space="preserve"> – 2,650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Czachorowo – Czachorowo Huby – Czerwi</w:t>
      </w:r>
      <w:r w:rsidR="00867B1F">
        <w:rPr>
          <w:color w:val="000000"/>
        </w:rPr>
        <w:t>e</w:t>
      </w:r>
      <w:r w:rsidRPr="00640D13">
        <w:rPr>
          <w:color w:val="000000"/>
        </w:rPr>
        <w:t>niec</w:t>
      </w:r>
      <w:r w:rsidR="00C579DD">
        <w:rPr>
          <w:color w:val="000000"/>
        </w:rPr>
        <w:t xml:space="preserve"> </w:t>
      </w:r>
      <w:r w:rsidRPr="00640D13">
        <w:rPr>
          <w:color w:val="000000"/>
        </w:rPr>
        <w:t xml:space="preserve"> – 2,860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Czachorowo (Strefa Przemysłowa) – 0,982 km,</w:t>
      </w:r>
    </w:p>
    <w:p w:rsidR="004765F6" w:rsidRPr="00640D13" w:rsidRDefault="00EF6875" w:rsidP="004765F6">
      <w:pPr>
        <w:pStyle w:val="NormalnyWeb"/>
        <w:numPr>
          <w:ilvl w:val="0"/>
          <w:numId w:val="1"/>
        </w:numPr>
        <w:spacing w:line="360" w:lineRule="auto"/>
      </w:pPr>
      <w:r>
        <w:rPr>
          <w:color w:val="000000"/>
        </w:rPr>
        <w:t xml:space="preserve">Sikorzyn – </w:t>
      </w:r>
      <w:r w:rsidR="004765F6" w:rsidRPr="00640D13">
        <w:rPr>
          <w:color w:val="000000"/>
        </w:rPr>
        <w:t xml:space="preserve">Huby </w:t>
      </w:r>
      <w:r>
        <w:rPr>
          <w:color w:val="000000"/>
        </w:rPr>
        <w:t>Pijanowskie</w:t>
      </w:r>
      <w:r w:rsidR="004765F6" w:rsidRPr="00640D13">
        <w:rPr>
          <w:color w:val="000000"/>
        </w:rPr>
        <w:t>– 1,655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Ziółkowo II (od drogi powiatowej Bodzewo-Domachowo) – droga woj. 434 – 3,284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Leciejewo – 1,800 km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Bogusławki (od ul.Nad Kanią) – 0,670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droga woj. 434 (od ul. Poznańskiej) – Ostrowo – 1,470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droga woj. 434 – Ostrowo – 3,966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Kunowo – Skowronki – 2,592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Kunowo – Tworzymirki – Gaj – 3,575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Kunowo – Dalabuszki – 3,345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droga woj. 434 -Malewo–Daleszyn (do skrzyżowania z drogą na Markowo) – 3,992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Gostyń (ul. Niestrawskiego) – Dusina – 1,690 km,</w:t>
      </w:r>
    </w:p>
    <w:p w:rsidR="004765F6" w:rsidRPr="00640D13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droga krajowa nr 12 – Bronisławki – 2,827 km,</w:t>
      </w:r>
    </w:p>
    <w:p w:rsidR="004765F6" w:rsidRPr="009F41D8" w:rsidRDefault="004765F6" w:rsidP="004765F6">
      <w:pPr>
        <w:pStyle w:val="NormalnyWeb"/>
        <w:numPr>
          <w:ilvl w:val="0"/>
          <w:numId w:val="1"/>
        </w:numPr>
        <w:spacing w:line="360" w:lineRule="auto"/>
      </w:pPr>
      <w:r w:rsidRPr="00640D13">
        <w:rPr>
          <w:color w:val="000000"/>
        </w:rPr>
        <w:t>droga krajowa nr 12 – Kosowo Stacja PKP – Witoldowo – 4,667 km</w:t>
      </w:r>
    </w:p>
    <w:p w:rsidR="009F41D8" w:rsidRPr="00EF6875" w:rsidRDefault="009F41D8" w:rsidP="004765F6">
      <w:pPr>
        <w:pStyle w:val="NormalnyWeb"/>
        <w:numPr>
          <w:ilvl w:val="0"/>
          <w:numId w:val="1"/>
        </w:numPr>
        <w:spacing w:line="360" w:lineRule="auto"/>
      </w:pPr>
      <w:r>
        <w:rPr>
          <w:color w:val="000000"/>
        </w:rPr>
        <w:t>droga w miejscowości Gola (odcinek od drogi krajowej nr 12 do drogi powiatowej nr 4948P) – 0,475 km</w:t>
      </w:r>
      <w:r w:rsidR="00913D6A">
        <w:rPr>
          <w:color w:val="000000"/>
        </w:rPr>
        <w:t>,</w:t>
      </w:r>
    </w:p>
    <w:p w:rsidR="00F24C9B" w:rsidRPr="00455C4D" w:rsidRDefault="00EF6875" w:rsidP="00D64DD7">
      <w:pPr>
        <w:pStyle w:val="NormalnyWeb"/>
        <w:numPr>
          <w:ilvl w:val="0"/>
          <w:numId w:val="1"/>
        </w:numPr>
        <w:spacing w:line="360" w:lineRule="auto"/>
      </w:pPr>
      <w:r w:rsidRPr="00D64DD7">
        <w:rPr>
          <w:color w:val="000000"/>
        </w:rPr>
        <w:t>Gostyń (Rondo Biznesu) – Czachorowo  - Sikorzyn (skrzyżowanie Sikorzyn Pijanowice) – 4,</w:t>
      </w:r>
      <w:r w:rsidR="00D64DD7" w:rsidRPr="00D64DD7">
        <w:rPr>
          <w:color w:val="000000"/>
        </w:rPr>
        <w:t>112</w:t>
      </w:r>
      <w:r w:rsidRPr="00D64DD7">
        <w:rPr>
          <w:color w:val="000000"/>
        </w:rPr>
        <w:t xml:space="preserve"> km</w:t>
      </w:r>
      <w:r w:rsidR="00D64DD7" w:rsidRPr="00D64DD7">
        <w:rPr>
          <w:color w:val="000000"/>
        </w:rPr>
        <w:t>.</w:t>
      </w:r>
    </w:p>
    <w:p w:rsidR="00455C4D" w:rsidRPr="00D64DD7" w:rsidRDefault="00455C4D" w:rsidP="00D64DD7">
      <w:pPr>
        <w:pStyle w:val="NormalnyWeb"/>
        <w:numPr>
          <w:ilvl w:val="0"/>
          <w:numId w:val="1"/>
        </w:numPr>
        <w:spacing w:line="360" w:lineRule="auto"/>
      </w:pPr>
      <w:r>
        <w:rPr>
          <w:color w:val="000000"/>
        </w:rPr>
        <w:t>Siemowo – Żelazno - 1,1 km</w:t>
      </w:r>
    </w:p>
    <w:sectPr w:rsidR="00455C4D" w:rsidRPr="00D64DD7" w:rsidSect="00F24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0942"/>
    <w:multiLevelType w:val="multilevel"/>
    <w:tmpl w:val="D9A8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/>
  <w:rsids>
    <w:rsidRoot w:val="004765F6"/>
    <w:rsid w:val="0003037E"/>
    <w:rsid w:val="00076152"/>
    <w:rsid w:val="000945CE"/>
    <w:rsid w:val="001578F6"/>
    <w:rsid w:val="00254FBA"/>
    <w:rsid w:val="00293DEF"/>
    <w:rsid w:val="00314A33"/>
    <w:rsid w:val="00322E41"/>
    <w:rsid w:val="00441B44"/>
    <w:rsid w:val="00455C4D"/>
    <w:rsid w:val="004765F6"/>
    <w:rsid w:val="00521440"/>
    <w:rsid w:val="00640D13"/>
    <w:rsid w:val="00641A11"/>
    <w:rsid w:val="0067060F"/>
    <w:rsid w:val="006B23ED"/>
    <w:rsid w:val="006C68B2"/>
    <w:rsid w:val="006F63EB"/>
    <w:rsid w:val="00740109"/>
    <w:rsid w:val="00750C31"/>
    <w:rsid w:val="00867B1F"/>
    <w:rsid w:val="00913D6A"/>
    <w:rsid w:val="00970BDA"/>
    <w:rsid w:val="009F41D8"/>
    <w:rsid w:val="00C579DD"/>
    <w:rsid w:val="00CB445E"/>
    <w:rsid w:val="00D64DD7"/>
    <w:rsid w:val="00DF49A9"/>
    <w:rsid w:val="00EE7019"/>
    <w:rsid w:val="00EF6875"/>
    <w:rsid w:val="00F24C9B"/>
    <w:rsid w:val="00FA3C16"/>
    <w:rsid w:val="00FB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4C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4765F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9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972</Characters>
  <Application>Microsoft Office Word</Application>
  <DocSecurity>0</DocSecurity>
  <Lines>8</Lines>
  <Paragraphs>2</Paragraphs>
  <ScaleCrop>false</ScaleCrop>
  <Company>UM Gostyń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pprzybyl</dc:creator>
  <cp:lastModifiedBy>pgrzempowski</cp:lastModifiedBy>
  <cp:revision>2</cp:revision>
  <cp:lastPrinted>2011-12-01T09:30:00Z</cp:lastPrinted>
  <dcterms:created xsi:type="dcterms:W3CDTF">2019-11-25T11:02:00Z</dcterms:created>
  <dcterms:modified xsi:type="dcterms:W3CDTF">2019-11-25T11:02:00Z</dcterms:modified>
</cp:coreProperties>
</file>