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131A4A">
        <w:rPr>
          <w:rFonts w:cs="Times New Roman"/>
          <w:szCs w:val="24"/>
        </w:rPr>
        <w:t>VII/88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z dnia</w:t>
      </w:r>
      <w:r w:rsidR="00131A4A">
        <w:rPr>
          <w:rFonts w:cs="Times New Roman"/>
          <w:szCs w:val="24"/>
        </w:rPr>
        <w:t xml:space="preserve"> 13 czerwca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</w:t>
      </w:r>
      <w:r w:rsidR="00244873">
        <w:t xml:space="preserve">w obrębie ulic </w:t>
      </w:r>
      <w:r w:rsidR="00244873">
        <w:br/>
        <w:t xml:space="preserve">Mikołaja Reja, Jana Kasprowicza </w:t>
      </w:r>
      <w:r w:rsidR="00821844">
        <w:t>i Władysława Reymonta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244873" w:rsidRDefault="00791F11" w:rsidP="00244873">
      <w:pPr>
        <w:ind w:firstLine="708"/>
        <w:jc w:val="both"/>
      </w:pPr>
      <w:r w:rsidRPr="00791F11">
        <w:rPr>
          <w:rFonts w:cs="Times New Roman"/>
          <w:szCs w:val="24"/>
        </w:rPr>
        <w:t>§ 1</w:t>
      </w:r>
      <w:r w:rsidR="00A67DAC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244873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821844">
        <w:rPr>
          <w:szCs w:val="24"/>
        </w:rPr>
        <w:t>21</w:t>
      </w:r>
      <w:r w:rsidR="008769CC">
        <w:rPr>
          <w:szCs w:val="24"/>
        </w:rPr>
        <w:t xml:space="preserve"> o powierzchni </w:t>
      </w:r>
      <w:r w:rsidR="00821844">
        <w:rPr>
          <w:szCs w:val="24"/>
        </w:rPr>
        <w:t>1,1898</w:t>
      </w:r>
      <w:r w:rsidR="008769CC" w:rsidRPr="008769CC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66093F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</w:t>
      </w:r>
      <w:r w:rsidR="00244873">
        <w:t>w obrębie ulic Mikołaja Reja, Jana Kasprowicza i Władysława Reymonta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A4DA4" w:rsidRDefault="002A4DA4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A4DA4" w:rsidRDefault="002A4DA4" w:rsidP="002A4DA4">
      <w:pPr>
        <w:ind w:left="5664" w:firstLine="708"/>
      </w:pPr>
      <w:r>
        <w:t>Przewodniczący Rady</w:t>
      </w:r>
    </w:p>
    <w:p w:rsidR="002A4DA4" w:rsidRDefault="002A4DA4" w:rsidP="002A4DA4">
      <w:pPr>
        <w:ind w:left="5664" w:firstLine="708"/>
      </w:pPr>
      <w:r>
        <w:t>/-/ Mirosław Żywicki</w:t>
      </w:r>
    </w:p>
    <w:p w:rsidR="00805564" w:rsidRDefault="00805564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131A4A" w:rsidRDefault="00131A4A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2A4DA4" w:rsidRPr="00734B16" w:rsidRDefault="002A4DA4" w:rsidP="002A4DA4">
      <w:pPr>
        <w:shd w:val="clear" w:color="auto" w:fill="FFFFFF"/>
        <w:tabs>
          <w:tab w:val="left" w:pos="6663"/>
        </w:tabs>
        <w:suppressAutoHyphens/>
        <w:ind w:left="540" w:hanging="540"/>
        <w:jc w:val="both"/>
        <w:rPr>
          <w:rFonts w:cs="Arial"/>
        </w:rPr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131A4A">
        <w:rPr>
          <w:rFonts w:cs="Times New Roman"/>
          <w:szCs w:val="24"/>
        </w:rPr>
        <w:t>VII/88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131A4A">
        <w:rPr>
          <w:rFonts w:cs="Times New Roman"/>
          <w:szCs w:val="24"/>
        </w:rPr>
        <w:t xml:space="preserve">13 czerwca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244873" w:rsidRDefault="00791F11" w:rsidP="00244873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</w:t>
      </w:r>
      <w:r w:rsidR="00244873">
        <w:t xml:space="preserve">w obrębie ulic </w:t>
      </w:r>
      <w:r w:rsidR="00244873">
        <w:br/>
        <w:t>Mikołaja Reja, Jana Kasprowicza i Władysława Reymonta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Pr="00244873" w:rsidRDefault="00791F11" w:rsidP="00244873">
      <w:pPr>
        <w:ind w:firstLine="708"/>
        <w:jc w:val="both"/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8A685A">
        <w:rPr>
          <w:rFonts w:cs="Times New Roman"/>
          <w:szCs w:val="24"/>
        </w:rPr>
        <w:t>21</w:t>
      </w:r>
      <w:r w:rsidRPr="00791F11">
        <w:rPr>
          <w:rFonts w:cs="Times New Roman"/>
          <w:szCs w:val="24"/>
        </w:rPr>
        <w:t xml:space="preserve"> o powierzchni </w:t>
      </w:r>
      <w:r w:rsidR="008A685A">
        <w:rPr>
          <w:rFonts w:cs="Times New Roman"/>
          <w:szCs w:val="24"/>
        </w:rPr>
        <w:t>1,1898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</w:t>
      </w:r>
      <w:r w:rsidR="00244873">
        <w:rPr>
          <w:rFonts w:cs="Times New Roman"/>
          <w:szCs w:val="24"/>
        </w:rPr>
        <w:t>w</w:t>
      </w:r>
      <w:r w:rsidR="00244873">
        <w:t xml:space="preserve"> obrębie ulic Mikołaja Reja, Jana Kasprowicza i Władysława Reymonta</w:t>
      </w:r>
      <w:r w:rsidRPr="00791F11">
        <w:rPr>
          <w:rFonts w:cs="Times New Roman"/>
          <w:szCs w:val="24"/>
        </w:rPr>
        <w:t xml:space="preserve">. </w:t>
      </w:r>
    </w:p>
    <w:p w:rsidR="00791F11" w:rsidRP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A685A">
        <w:rPr>
          <w:rFonts w:cs="Times New Roman"/>
          <w:szCs w:val="24"/>
        </w:rPr>
        <w:t>usług</w:t>
      </w:r>
      <w:r w:rsidR="00952AA9">
        <w:rPr>
          <w:rFonts w:cs="Times New Roman"/>
          <w:szCs w:val="24"/>
        </w:rPr>
        <w:t>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9C4BCB" w:rsidRDefault="009C4BCB" w:rsidP="005B0AC8">
      <w:pPr>
        <w:ind w:firstLine="708"/>
        <w:jc w:val="both"/>
        <w:rPr>
          <w:rFonts w:cs="Times New Roman"/>
          <w:szCs w:val="24"/>
        </w:rPr>
      </w:pPr>
    </w:p>
    <w:p w:rsidR="002A4DA4" w:rsidRDefault="002A4DA4" w:rsidP="005B0AC8">
      <w:pPr>
        <w:ind w:firstLine="708"/>
        <w:jc w:val="both"/>
        <w:rPr>
          <w:rFonts w:cs="Times New Roman"/>
          <w:szCs w:val="24"/>
        </w:rPr>
      </w:pPr>
    </w:p>
    <w:p w:rsidR="002A4DA4" w:rsidRDefault="002A4DA4" w:rsidP="002A4DA4">
      <w:pPr>
        <w:ind w:left="5664" w:firstLine="708"/>
      </w:pPr>
      <w:r>
        <w:t>Przewodniczący Rady</w:t>
      </w:r>
    </w:p>
    <w:p w:rsidR="002A4DA4" w:rsidRDefault="002A4DA4" w:rsidP="002A4DA4">
      <w:pPr>
        <w:ind w:left="5664" w:firstLine="708"/>
      </w:pPr>
      <w:r>
        <w:t>/-/ Mirosław Żywicki</w:t>
      </w:r>
    </w:p>
    <w:p w:rsidR="009C4BCB" w:rsidRPr="00791F11" w:rsidRDefault="009C4BCB" w:rsidP="002A4DA4">
      <w:pPr>
        <w:tabs>
          <w:tab w:val="left" w:pos="6663"/>
        </w:tabs>
        <w:ind w:firstLine="708"/>
        <w:jc w:val="both"/>
        <w:rPr>
          <w:rFonts w:cs="Times New Roman"/>
          <w:szCs w:val="24"/>
        </w:rPr>
      </w:pPr>
    </w:p>
    <w:sectPr w:rsidR="009C4BCB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0A" w:rsidRDefault="00035F0A" w:rsidP="002B0B40">
      <w:pPr>
        <w:spacing w:line="240" w:lineRule="auto"/>
      </w:pPr>
      <w:r>
        <w:separator/>
      </w:r>
    </w:p>
  </w:endnote>
  <w:endnote w:type="continuationSeparator" w:id="0">
    <w:p w:rsidR="00035F0A" w:rsidRDefault="00035F0A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0A" w:rsidRDefault="00035F0A" w:rsidP="002B0B40">
      <w:pPr>
        <w:spacing w:line="240" w:lineRule="auto"/>
      </w:pPr>
      <w:r>
        <w:separator/>
      </w:r>
    </w:p>
  </w:footnote>
  <w:footnote w:type="continuationSeparator" w:id="0">
    <w:p w:rsidR="00035F0A" w:rsidRDefault="00035F0A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3404E"/>
    <w:rsid w:val="00035F0A"/>
    <w:rsid w:val="00043BC8"/>
    <w:rsid w:val="00061DE7"/>
    <w:rsid w:val="00063D3A"/>
    <w:rsid w:val="00131A4A"/>
    <w:rsid w:val="001B51B9"/>
    <w:rsid w:val="00244873"/>
    <w:rsid w:val="0025607B"/>
    <w:rsid w:val="00277547"/>
    <w:rsid w:val="002A12CA"/>
    <w:rsid w:val="002A4DA4"/>
    <w:rsid w:val="002B06DD"/>
    <w:rsid w:val="002B0B40"/>
    <w:rsid w:val="002E4FD7"/>
    <w:rsid w:val="00333AB8"/>
    <w:rsid w:val="003433A7"/>
    <w:rsid w:val="0034346B"/>
    <w:rsid w:val="003471BB"/>
    <w:rsid w:val="00353D86"/>
    <w:rsid w:val="003A32D0"/>
    <w:rsid w:val="003F5F28"/>
    <w:rsid w:val="0041389E"/>
    <w:rsid w:val="00447AB1"/>
    <w:rsid w:val="004873B5"/>
    <w:rsid w:val="004E47FD"/>
    <w:rsid w:val="00522B05"/>
    <w:rsid w:val="005755EA"/>
    <w:rsid w:val="005A3F46"/>
    <w:rsid w:val="005B0AC8"/>
    <w:rsid w:val="006028C0"/>
    <w:rsid w:val="00637FAF"/>
    <w:rsid w:val="0066093F"/>
    <w:rsid w:val="0067689F"/>
    <w:rsid w:val="00677825"/>
    <w:rsid w:val="00685FB3"/>
    <w:rsid w:val="00724C22"/>
    <w:rsid w:val="00737A72"/>
    <w:rsid w:val="007523CA"/>
    <w:rsid w:val="007916C8"/>
    <w:rsid w:val="0079197F"/>
    <w:rsid w:val="00791F11"/>
    <w:rsid w:val="007B0001"/>
    <w:rsid w:val="007B2682"/>
    <w:rsid w:val="00805564"/>
    <w:rsid w:val="0081324D"/>
    <w:rsid w:val="00821844"/>
    <w:rsid w:val="00846CAC"/>
    <w:rsid w:val="00847810"/>
    <w:rsid w:val="00864035"/>
    <w:rsid w:val="008769CC"/>
    <w:rsid w:val="008901A4"/>
    <w:rsid w:val="008A323F"/>
    <w:rsid w:val="008A685A"/>
    <w:rsid w:val="008B088D"/>
    <w:rsid w:val="00924271"/>
    <w:rsid w:val="00933363"/>
    <w:rsid w:val="00944757"/>
    <w:rsid w:val="00952AA9"/>
    <w:rsid w:val="009636B4"/>
    <w:rsid w:val="009C4BCB"/>
    <w:rsid w:val="009C6A5A"/>
    <w:rsid w:val="009E411A"/>
    <w:rsid w:val="009E7416"/>
    <w:rsid w:val="00A67DAC"/>
    <w:rsid w:val="00AB1FDC"/>
    <w:rsid w:val="00AE18EA"/>
    <w:rsid w:val="00B3173A"/>
    <w:rsid w:val="00BD0832"/>
    <w:rsid w:val="00C27174"/>
    <w:rsid w:val="00C43CDD"/>
    <w:rsid w:val="00C53F12"/>
    <w:rsid w:val="00C656AD"/>
    <w:rsid w:val="00C80D8B"/>
    <w:rsid w:val="00C92187"/>
    <w:rsid w:val="00D118D9"/>
    <w:rsid w:val="00D36A17"/>
    <w:rsid w:val="00D75E09"/>
    <w:rsid w:val="00D8365E"/>
    <w:rsid w:val="00DA12A2"/>
    <w:rsid w:val="00DC4F5D"/>
    <w:rsid w:val="00DC75B9"/>
    <w:rsid w:val="00DE259F"/>
    <w:rsid w:val="00E16E6D"/>
    <w:rsid w:val="00E9396E"/>
    <w:rsid w:val="00EA409C"/>
    <w:rsid w:val="00F20FB1"/>
    <w:rsid w:val="00F44847"/>
    <w:rsid w:val="00F5070C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10</cp:revision>
  <cp:lastPrinted>2019-04-18T12:01:00Z</cp:lastPrinted>
  <dcterms:created xsi:type="dcterms:W3CDTF">2019-04-24T11:31:00Z</dcterms:created>
  <dcterms:modified xsi:type="dcterms:W3CDTF">2019-06-17T12:23:00Z</dcterms:modified>
</cp:coreProperties>
</file>