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7F66EC">
        <w:rPr>
          <w:rFonts w:cs="Times New Roman"/>
          <w:szCs w:val="24"/>
        </w:rPr>
        <w:t>VI/76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F66EC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574BB0">
        <w:t>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6779D8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574BB0">
        <w:rPr>
          <w:szCs w:val="24"/>
        </w:rPr>
        <w:t>48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574BB0">
        <w:rPr>
          <w:szCs w:val="24"/>
        </w:rPr>
        <w:t>769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C557CF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574BB0">
        <w:rPr>
          <w:szCs w:val="24"/>
        </w:rPr>
        <w:t>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D1CA4" w:rsidRDefault="00ED1CA4" w:rsidP="00ED1CA4">
      <w:pPr>
        <w:ind w:left="5664" w:firstLine="708"/>
      </w:pPr>
      <w:r>
        <w:t>Przewodniczący Rady</w:t>
      </w:r>
    </w:p>
    <w:p w:rsidR="00ED1CA4" w:rsidRDefault="00ED1CA4" w:rsidP="00ED1CA4">
      <w:pPr>
        <w:ind w:left="5664" w:firstLine="708"/>
      </w:pPr>
      <w:r>
        <w:t>/-/ Mirosław Żywicki</w:t>
      </w: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7F66EC" w:rsidRDefault="007F66EC" w:rsidP="00805564">
      <w:pPr>
        <w:shd w:val="clear" w:color="auto" w:fill="FFFFFF"/>
        <w:suppressAutoHyphens/>
        <w:ind w:left="540" w:hanging="540"/>
        <w:jc w:val="both"/>
      </w:pPr>
    </w:p>
    <w:p w:rsidR="007F66EC" w:rsidRDefault="007F66EC" w:rsidP="00805564">
      <w:pPr>
        <w:shd w:val="clear" w:color="auto" w:fill="FFFFFF"/>
        <w:suppressAutoHyphens/>
        <w:ind w:left="540" w:hanging="540"/>
        <w:jc w:val="both"/>
      </w:pPr>
    </w:p>
    <w:p w:rsidR="007F66EC" w:rsidRDefault="007F66EC" w:rsidP="00ED1CA4">
      <w:pPr>
        <w:shd w:val="clear" w:color="auto" w:fill="FFFFFF"/>
        <w:suppressAutoHyphens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Arial"/>
        </w:rPr>
      </w:pPr>
    </w:p>
    <w:p w:rsidR="00ED1CA4" w:rsidRDefault="00ED1CA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7F66EC">
        <w:rPr>
          <w:rFonts w:cs="Times New Roman"/>
          <w:szCs w:val="24"/>
        </w:rPr>
        <w:t>VI/76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F66EC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574BB0">
        <w:t>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574BB0">
        <w:rPr>
          <w:rFonts w:cs="Times New Roman"/>
          <w:szCs w:val="24"/>
        </w:rPr>
        <w:t>48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67689F">
        <w:rPr>
          <w:rFonts w:cs="Times New Roman"/>
          <w:szCs w:val="24"/>
        </w:rPr>
        <w:t>7</w:t>
      </w:r>
      <w:r w:rsidR="00574BB0">
        <w:rPr>
          <w:rFonts w:cs="Times New Roman"/>
          <w:szCs w:val="24"/>
        </w:rPr>
        <w:t>69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574BB0">
        <w:rPr>
          <w:rFonts w:cs="Times New Roman"/>
          <w:szCs w:val="24"/>
        </w:rPr>
        <w:t>Mikołaja Reja</w:t>
      </w:r>
      <w:r w:rsidRPr="00791F11">
        <w:rPr>
          <w:rFonts w:cs="Times New Roman"/>
          <w:szCs w:val="24"/>
        </w:rPr>
        <w:t xml:space="preserve">. </w:t>
      </w:r>
    </w:p>
    <w:p w:rsid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406143">
        <w:rPr>
          <w:rFonts w:cs="Times New Roman"/>
          <w:szCs w:val="24"/>
        </w:rPr>
        <w:t>ej jednorodzinnej 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25297E" w:rsidRDefault="0025297E" w:rsidP="005B0AC8">
      <w:pPr>
        <w:ind w:firstLine="708"/>
        <w:jc w:val="both"/>
        <w:rPr>
          <w:rFonts w:cs="Times New Roman"/>
          <w:szCs w:val="24"/>
        </w:rPr>
      </w:pPr>
    </w:p>
    <w:p w:rsidR="0025297E" w:rsidRDefault="0025297E" w:rsidP="00ED1CA4">
      <w:pPr>
        <w:jc w:val="both"/>
        <w:rPr>
          <w:rFonts w:cs="Times New Roman"/>
          <w:szCs w:val="24"/>
        </w:rPr>
      </w:pPr>
    </w:p>
    <w:p w:rsidR="0025297E" w:rsidRPr="00B359C0" w:rsidRDefault="0025297E" w:rsidP="0025297E">
      <w:pPr>
        <w:ind w:firstLine="708"/>
        <w:jc w:val="both"/>
        <w:rPr>
          <w:rFonts w:eastAsia="Calibri" w:cs="Times New Roman"/>
          <w:szCs w:val="24"/>
        </w:rPr>
      </w:pPr>
    </w:p>
    <w:p w:rsidR="00ED1CA4" w:rsidRDefault="00ED1CA4" w:rsidP="00ED1CA4">
      <w:pPr>
        <w:ind w:left="5664" w:firstLine="708"/>
      </w:pPr>
      <w:bookmarkStart w:id="0" w:name="_GoBack"/>
      <w:bookmarkEnd w:id="0"/>
      <w:r>
        <w:t>Przewodniczący Rady</w:t>
      </w:r>
    </w:p>
    <w:p w:rsidR="00ED1CA4" w:rsidRDefault="00ED1CA4" w:rsidP="00ED1CA4">
      <w:pPr>
        <w:ind w:left="5664" w:firstLine="708"/>
      </w:pPr>
      <w:r>
        <w:t>/-/ Mirosław Żywicki</w:t>
      </w:r>
    </w:p>
    <w:p w:rsidR="0025297E" w:rsidRPr="00791F11" w:rsidRDefault="0025297E" w:rsidP="00ED1CA4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</w:p>
    <w:sectPr w:rsidR="0025297E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50" w:rsidRDefault="001C1F50" w:rsidP="002B0B40">
      <w:pPr>
        <w:spacing w:line="240" w:lineRule="auto"/>
      </w:pPr>
      <w:r>
        <w:separator/>
      </w:r>
    </w:p>
  </w:endnote>
  <w:endnote w:type="continuationSeparator" w:id="0">
    <w:p w:rsidR="001C1F50" w:rsidRDefault="001C1F5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50" w:rsidRDefault="001C1F50" w:rsidP="002B0B40">
      <w:pPr>
        <w:spacing w:line="240" w:lineRule="auto"/>
      </w:pPr>
      <w:r>
        <w:separator/>
      </w:r>
    </w:p>
  </w:footnote>
  <w:footnote w:type="continuationSeparator" w:id="0">
    <w:p w:rsidR="001C1F50" w:rsidRDefault="001C1F5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3" w:rsidRDefault="0040614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D3A"/>
    <w:rsid w:val="000C5753"/>
    <w:rsid w:val="000E4DE3"/>
    <w:rsid w:val="00144856"/>
    <w:rsid w:val="001B51B9"/>
    <w:rsid w:val="001C1F50"/>
    <w:rsid w:val="0025297E"/>
    <w:rsid w:val="0025607B"/>
    <w:rsid w:val="00277547"/>
    <w:rsid w:val="002A12CA"/>
    <w:rsid w:val="002B0B40"/>
    <w:rsid w:val="002E4FD7"/>
    <w:rsid w:val="00333AB8"/>
    <w:rsid w:val="003433A7"/>
    <w:rsid w:val="0034346B"/>
    <w:rsid w:val="003471BB"/>
    <w:rsid w:val="00353D86"/>
    <w:rsid w:val="003A32D0"/>
    <w:rsid w:val="003F5F28"/>
    <w:rsid w:val="00406143"/>
    <w:rsid w:val="0041389E"/>
    <w:rsid w:val="0043373E"/>
    <w:rsid w:val="00447AB1"/>
    <w:rsid w:val="004873B5"/>
    <w:rsid w:val="004E47FD"/>
    <w:rsid w:val="00522B05"/>
    <w:rsid w:val="00545E16"/>
    <w:rsid w:val="00573EF9"/>
    <w:rsid w:val="00574BB0"/>
    <w:rsid w:val="005755EA"/>
    <w:rsid w:val="005A3F46"/>
    <w:rsid w:val="005B0AC8"/>
    <w:rsid w:val="006028C0"/>
    <w:rsid w:val="00637FAF"/>
    <w:rsid w:val="0067689F"/>
    <w:rsid w:val="00677825"/>
    <w:rsid w:val="006779D8"/>
    <w:rsid w:val="00685FB3"/>
    <w:rsid w:val="00724C22"/>
    <w:rsid w:val="00737A72"/>
    <w:rsid w:val="007916C8"/>
    <w:rsid w:val="0079197F"/>
    <w:rsid w:val="00791F11"/>
    <w:rsid w:val="007B0001"/>
    <w:rsid w:val="007B2682"/>
    <w:rsid w:val="007F66EC"/>
    <w:rsid w:val="00805564"/>
    <w:rsid w:val="0081324D"/>
    <w:rsid w:val="00846CAC"/>
    <w:rsid w:val="00864035"/>
    <w:rsid w:val="008769CC"/>
    <w:rsid w:val="008A323F"/>
    <w:rsid w:val="008B3147"/>
    <w:rsid w:val="00933363"/>
    <w:rsid w:val="00944757"/>
    <w:rsid w:val="009C6A5A"/>
    <w:rsid w:val="009E411A"/>
    <w:rsid w:val="009E7416"/>
    <w:rsid w:val="00A524C6"/>
    <w:rsid w:val="00A93EEA"/>
    <w:rsid w:val="00AB1FDC"/>
    <w:rsid w:val="00AE18EA"/>
    <w:rsid w:val="00B222C5"/>
    <w:rsid w:val="00B3173A"/>
    <w:rsid w:val="00BD0832"/>
    <w:rsid w:val="00BD61FC"/>
    <w:rsid w:val="00C27174"/>
    <w:rsid w:val="00C43CDD"/>
    <w:rsid w:val="00C53F12"/>
    <w:rsid w:val="00C557CF"/>
    <w:rsid w:val="00C656AD"/>
    <w:rsid w:val="00C80D8B"/>
    <w:rsid w:val="00C92187"/>
    <w:rsid w:val="00D118D9"/>
    <w:rsid w:val="00D75E09"/>
    <w:rsid w:val="00DA12A2"/>
    <w:rsid w:val="00DC4F5D"/>
    <w:rsid w:val="00DC75B9"/>
    <w:rsid w:val="00DE259F"/>
    <w:rsid w:val="00E16E6D"/>
    <w:rsid w:val="00E9396E"/>
    <w:rsid w:val="00EA409C"/>
    <w:rsid w:val="00ED1CA4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2019-04-26T11:22:00Z</cp:lastPrinted>
  <dcterms:created xsi:type="dcterms:W3CDTF">2019-04-17T07:26:00Z</dcterms:created>
  <dcterms:modified xsi:type="dcterms:W3CDTF">2019-04-29T10:54:00Z</dcterms:modified>
</cp:coreProperties>
</file>