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9E2" w:rsidRPr="000239E2" w:rsidRDefault="000239E2" w:rsidP="00023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5F8D" w:rsidRPr="00F25F8D" w:rsidRDefault="00F25F8D" w:rsidP="00F25F8D">
      <w:pPr>
        <w:tabs>
          <w:tab w:val="left" w:pos="2922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F8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Protokół nr I/18</w:t>
      </w:r>
    </w:p>
    <w:p w:rsidR="00F25F8D" w:rsidRPr="00F25F8D" w:rsidRDefault="00F25F8D" w:rsidP="00F25F8D">
      <w:pPr>
        <w:tabs>
          <w:tab w:val="left" w:pos="3891"/>
          <w:tab w:val="left" w:pos="4652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F8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 sesji Rady Miejskiej w Gostyniu</w:t>
      </w:r>
    </w:p>
    <w:p w:rsidR="00F25F8D" w:rsidRPr="00F25F8D" w:rsidRDefault="00F25F8D" w:rsidP="00F25F8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F8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odbytej dnia 22 listopada 2018 roku</w:t>
      </w:r>
    </w:p>
    <w:p w:rsidR="00F25F8D" w:rsidRDefault="00F25F8D" w:rsidP="000E56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25F8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sali konferencyjnej Urzędu Miejskiego w Gostyniu </w:t>
      </w:r>
    </w:p>
    <w:p w:rsidR="000239E2" w:rsidRDefault="000239E2" w:rsidP="000E561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39E2" w:rsidRDefault="000239E2" w:rsidP="00D846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0F99" w:rsidRPr="00F25F8D" w:rsidRDefault="00B50F99" w:rsidP="00D846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5F8D" w:rsidRPr="00F25F8D" w:rsidRDefault="00F25F8D" w:rsidP="00F25F8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F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1. Otwarcie sesji i stwierdzenie quorum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Prowadzący obrady najstarszy wiekiem radny Henryk Urbaniak o godzinie 15.00 otworzył I sesję Rady Miejskiej w Gostyniu. Prowadzący powitał wszystkich nowo wybranych radnych, Burmistrza Gostynia, </w:t>
      </w:r>
      <w:r w:rsidR="00205887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Przewodniczącą Miejskiej Komisji Wyborczej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przedstawicieli Urzędu Miejskiego, kierowników jednostek organizacyj</w:t>
      </w:r>
      <w:r w:rsidR="00CC35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nych, przedstawicieli jednostek 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>pomocniczyc</w:t>
      </w:r>
      <w:r w:rsidR="002058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 gminy oraz pozostałych Gości. </w:t>
      </w:r>
    </w:p>
    <w:p w:rsidR="00F25F8D" w:rsidRPr="00F25F8D" w:rsidRDefault="00F25F8D" w:rsidP="00F25F8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Prowadzący obrady stwierdził prawomocność obrad. Do Rady Miejskiej w Gostyniu zostało wybranych 21 radnych,  w sesji uczestniczyło 21 radnych.</w:t>
      </w:r>
    </w:p>
    <w:p w:rsidR="00F25F8D" w:rsidRPr="00F25F8D" w:rsidRDefault="00F25F8D" w:rsidP="00F25F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>Obecni:</w:t>
      </w:r>
    </w:p>
    <w:p w:rsidR="00F25F8D" w:rsidRPr="00F25F8D" w:rsidRDefault="00F25F8D" w:rsidP="00F25F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>1. Tomasz Bartkowiak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Natalia Busz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Maciej Czajka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Andrzej </w:t>
      </w:r>
      <w:proofErr w:type="spellStart"/>
      <w:r w:rsidRPr="000E5616">
        <w:rPr>
          <w:rFonts w:ascii="Times New Roman" w:eastAsia="Times New Roman" w:hAnsi="Times New Roman" w:cs="Times New Roman"/>
          <w:sz w:val="24"/>
          <w:szCs w:val="24"/>
          <w:lang w:eastAsia="pl-PL"/>
        </w:rPr>
        <w:t>Czupryński</w:t>
      </w:r>
      <w:proofErr w:type="spellEnd"/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Andrzej Dorsz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6. Roman </w:t>
      </w:r>
      <w:proofErr w:type="spellStart"/>
      <w:r w:rsidRPr="000E5616">
        <w:rPr>
          <w:rFonts w:ascii="Times New Roman" w:eastAsia="Times New Roman" w:hAnsi="Times New Roman" w:cs="Times New Roman"/>
          <w:sz w:val="24"/>
          <w:szCs w:val="24"/>
          <w:lang w:eastAsia="pl-PL"/>
        </w:rPr>
        <w:t>Glura</w:t>
      </w:r>
      <w:proofErr w:type="spellEnd"/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7. Krystyna Hejnowicz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8. Mikołaj Jackowiak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9. Jarosław Juskowiak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10. Paweł Koncewicz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11. Wiesław Leśniak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12. Mateusz Matysiak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13. Krzysztof Mazurek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14. Elżbieta Muszyńska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15. Piotr </w:t>
      </w:r>
      <w:proofErr w:type="spellStart"/>
      <w:r w:rsidRPr="000E5616">
        <w:rPr>
          <w:rFonts w:ascii="Times New Roman" w:eastAsia="Times New Roman" w:hAnsi="Times New Roman" w:cs="Times New Roman"/>
          <w:sz w:val="24"/>
          <w:szCs w:val="24"/>
          <w:lang w:eastAsia="pl-PL"/>
        </w:rPr>
        <w:t>Radojewski</w:t>
      </w:r>
      <w:proofErr w:type="spellEnd"/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16. Andrzej Rogala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17. Paweł Stachowiak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18. Karol Stefaniak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19. Henryk Urbaniak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20. Krzysztof Wojtkowiak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21. Mirosław Żywicki</w:t>
      </w:r>
    </w:p>
    <w:p w:rsidR="00F25F8D" w:rsidRPr="00F25F8D" w:rsidRDefault="00F25F8D" w:rsidP="00F25F8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Prowadzący obrady przedstawił postanowienie Komisarza Wyborczego w Lesznie w sprawie zwołania I sesji Rady Miejskiej w Gostyniu.</w:t>
      </w:r>
    </w:p>
    <w:p w:rsidR="00F25F8D" w:rsidRPr="00F25F8D" w:rsidRDefault="00F25F8D" w:rsidP="00F25F8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F8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Postanowienie Komisarza Wyborczego </w:t>
      </w:r>
      <w:r w:rsidR="00CC350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Lesznie stanowi załącznik nr 1</w:t>
      </w:r>
      <w:r w:rsidRPr="00F25F8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protokołu.</w:t>
      </w:r>
    </w:p>
    <w:p w:rsidR="00F25F8D" w:rsidRDefault="00F25F8D" w:rsidP="00F25F8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25F8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Lista obecności radnych stanowi </w:t>
      </w:r>
      <w:r w:rsidR="00CC350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2</w:t>
      </w:r>
      <w:r w:rsidRPr="00F25F8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protokołu.</w:t>
      </w:r>
    </w:p>
    <w:p w:rsidR="00D846E6" w:rsidRPr="00CC350E" w:rsidRDefault="00CC350E" w:rsidP="00F25F8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Lista obecności zaproszonych gości stanowi załącznik nr 3 do protokołu.</w:t>
      </w:r>
    </w:p>
    <w:p w:rsidR="00C821D1" w:rsidRDefault="00C821D1" w:rsidP="00F25F8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F25F8D" w:rsidRPr="00F25F8D" w:rsidRDefault="00F25F8D" w:rsidP="00F25F8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F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2. Złożenie ślubowania przez radnych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Przewodnicząca Miejskiej Komisji Wyborczej Maria Gronowska wręczyła radnym zaświadczenia o wyborze na radnego 19 radnym. Przewodnicząca Miejskiej Komisji Wyborczej Maria Gronowska odczytała postanowienia Komisarza Wyborczego w sprawie objęcia wygasłych mandatów Pana Jerzego Jakuba Kulaka oraz Pana Grzegorza Skorupskiego przez: Pana Mikołaja Jackowiaka i Pana Jarosława Juskowiaka.</w:t>
      </w:r>
    </w:p>
    <w:p w:rsidR="00F25F8D" w:rsidRPr="00F25F8D" w:rsidRDefault="00F25F8D" w:rsidP="00F25F8D">
      <w:pPr>
        <w:tabs>
          <w:tab w:val="left" w:pos="3337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F8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Ślubowanie złożyło 21 radnych. </w:t>
      </w:r>
    </w:p>
    <w:p w:rsidR="00F25F8D" w:rsidRPr="00F25F8D" w:rsidRDefault="00F25F8D" w:rsidP="00F25F8D">
      <w:pPr>
        <w:tabs>
          <w:tab w:val="left" w:pos="3337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F8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Prowadzący obrady Henryk Urbaniak poprosił wszystkich o powstanie i odczytał treść ślubowania:</w:t>
      </w:r>
    </w:p>
    <w:p w:rsidR="00F25F8D" w:rsidRPr="00F25F8D" w:rsidRDefault="00F25F8D" w:rsidP="00F25F8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F8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„Wierny Konstytucji i prawu Rzeczypospolitej Polskiej, ślubuję uroczyście obowiązki radnego sprawować godnie, rzetelnie i uczciwie, mając na względzie dobro mojej gminy i jej mieszkańców”.</w:t>
      </w:r>
    </w:p>
    <w:p w:rsidR="00F25F8D" w:rsidRPr="000E5616" w:rsidRDefault="00F25F8D" w:rsidP="00F25F8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F8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Następnie wyczytani według kolejności alfabetycznej radni wypowiadali 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>słowa „ślubuję” lub „ślubuję, tak mi dopomóż Bóg”.</w:t>
      </w:r>
    </w:p>
    <w:p w:rsidR="00F25F8D" w:rsidRPr="00F25F8D" w:rsidRDefault="00F25F8D" w:rsidP="00F25F8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F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lastRenderedPageBreak/>
        <w:t>3. Wybór przewodniczącego rady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Prowadzący obrady Henryk Urbaniak przypomniał, że rada wybiera ze swego grona przewodniczącego bezwzględną większością głosów w obecności co najmniej połowy ustawowego składu rady w głosowaniu tajnym.</w:t>
      </w:r>
      <w:r w:rsidR="00454A0C" w:rsidRPr="000E5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Prowadzący obrady popro</w:t>
      </w:r>
      <w:r w:rsidR="006F2E6F">
        <w:rPr>
          <w:rFonts w:ascii="Times New Roman" w:eastAsia="Times New Roman" w:hAnsi="Times New Roman" w:cs="Times New Roman"/>
          <w:sz w:val="24"/>
          <w:szCs w:val="24"/>
          <w:lang w:eastAsia="pl-PL"/>
        </w:rPr>
        <w:t>sił o zgłaszanie kandydatów na P</w:t>
      </w:r>
      <w:r w:rsidR="00454A0C" w:rsidRPr="000E5616">
        <w:rPr>
          <w:rFonts w:ascii="Times New Roman" w:eastAsia="Times New Roman" w:hAnsi="Times New Roman" w:cs="Times New Roman"/>
          <w:sz w:val="24"/>
          <w:szCs w:val="24"/>
          <w:lang w:eastAsia="pl-PL"/>
        </w:rPr>
        <w:t>rzewodniczącego Rady Miejskiej w Gostyniu.</w:t>
      </w:r>
    </w:p>
    <w:p w:rsidR="00F25F8D" w:rsidRPr="00F25F8D" w:rsidRDefault="00F25F8D" w:rsidP="00F25F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>Radny Andrzej Rogala zgłosił kandydaturę Mirosława Żywickiego.</w:t>
      </w:r>
    </w:p>
    <w:p w:rsidR="00F25F8D" w:rsidRPr="00F25F8D" w:rsidRDefault="00F25F8D" w:rsidP="00F25F8D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25F8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Radny </w:t>
      </w:r>
      <w:r w:rsidRPr="000E561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Mirosław Żywicki</w:t>
      </w:r>
      <w:r w:rsidRPr="00F25F8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wyraził zgodę na kandydowanie.</w:t>
      </w:r>
    </w:p>
    <w:p w:rsidR="00F25F8D" w:rsidRPr="00F25F8D" w:rsidRDefault="00F25F8D" w:rsidP="00F25F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 kandydatur nie zgłoszono i lista kandydatów została zamknięta.</w:t>
      </w:r>
    </w:p>
    <w:p w:rsidR="00F25F8D" w:rsidRPr="000E5616" w:rsidRDefault="006F2E6F" w:rsidP="00F25F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Przystąpiono do wyboru Komisji S</w:t>
      </w:r>
      <w:r w:rsidR="00F25F8D"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>krutacyjnej, która zgodnie ze statutem gminy przeprowadza tajne głosowanie. Prowadzący obrady przypomniał, że w jej skład powinny wchodzić co najmniej 3 osoby, które następnie wybiorą spośród siebie przewodniczącego.</w:t>
      </w:r>
    </w:p>
    <w:p w:rsidR="00DF7E83" w:rsidRPr="000E5616" w:rsidRDefault="00DF7E83" w:rsidP="00F25F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616">
        <w:rPr>
          <w:rFonts w:ascii="Times New Roman" w:eastAsia="Times New Roman" w:hAnsi="Times New Roman" w:cs="Times New Roman"/>
          <w:sz w:val="24"/>
          <w:szCs w:val="24"/>
          <w:lang w:eastAsia="pl-PL"/>
        </w:rPr>
        <w:t>Radna Krystyna Hejnow</w:t>
      </w:r>
      <w:r w:rsidR="006F2E6F">
        <w:rPr>
          <w:rFonts w:ascii="Times New Roman" w:eastAsia="Times New Roman" w:hAnsi="Times New Roman" w:cs="Times New Roman"/>
          <w:sz w:val="24"/>
          <w:szCs w:val="24"/>
          <w:lang w:eastAsia="pl-PL"/>
        </w:rPr>
        <w:t>icz zaproponowała, aby w skład Komisji S</w:t>
      </w:r>
      <w:r w:rsidRPr="000E5616">
        <w:rPr>
          <w:rFonts w:ascii="Times New Roman" w:eastAsia="Times New Roman" w:hAnsi="Times New Roman" w:cs="Times New Roman"/>
          <w:sz w:val="24"/>
          <w:szCs w:val="24"/>
          <w:lang w:eastAsia="pl-PL"/>
        </w:rPr>
        <w:t>krutacyjnej wszedł radny Paweł Stachowiak.</w:t>
      </w:r>
    </w:p>
    <w:p w:rsidR="00DF7E83" w:rsidRPr="00F25F8D" w:rsidRDefault="00454A0C" w:rsidP="00F25F8D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E561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Radny </w:t>
      </w:r>
      <w:r w:rsidR="00DF7E83" w:rsidRPr="000E561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Paweł Stachowiak wyraził zgodę.</w:t>
      </w:r>
    </w:p>
    <w:p w:rsidR="00F25F8D" w:rsidRPr="00F25F8D" w:rsidRDefault="00F25F8D" w:rsidP="00F25F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Radny </w:t>
      </w:r>
      <w:r w:rsidRPr="000E5616">
        <w:rPr>
          <w:rFonts w:ascii="Times New Roman" w:eastAsia="Times New Roman" w:hAnsi="Times New Roman" w:cs="Times New Roman"/>
          <w:sz w:val="24"/>
          <w:szCs w:val="24"/>
          <w:lang w:eastAsia="pl-PL"/>
        </w:rPr>
        <w:t>Krzysztof Wojtkowiak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zaproponował, aby w skł</w:t>
      </w:r>
      <w:r w:rsidR="00DF7E83" w:rsidRPr="000E5616">
        <w:rPr>
          <w:rFonts w:ascii="Times New Roman" w:eastAsia="Times New Roman" w:hAnsi="Times New Roman" w:cs="Times New Roman"/>
          <w:sz w:val="24"/>
          <w:szCs w:val="24"/>
          <w:lang w:eastAsia="pl-PL"/>
        </w:rPr>
        <w:t>ad</w:t>
      </w:r>
      <w:r w:rsidR="006F2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 S</w:t>
      </w:r>
      <w:r w:rsidRPr="000E5616">
        <w:rPr>
          <w:rFonts w:ascii="Times New Roman" w:eastAsia="Times New Roman" w:hAnsi="Times New Roman" w:cs="Times New Roman"/>
          <w:sz w:val="24"/>
          <w:szCs w:val="24"/>
          <w:lang w:eastAsia="pl-PL"/>
        </w:rPr>
        <w:t>krutacyjnej weszła radna Natalia Busz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25F8D" w:rsidRPr="00F25F8D" w:rsidRDefault="00454A0C" w:rsidP="000E5616">
      <w:pPr>
        <w:tabs>
          <w:tab w:val="left" w:pos="76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61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Radna </w:t>
      </w:r>
      <w:r w:rsidR="00F25F8D" w:rsidRPr="000E561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Natalia Busz</w:t>
      </w:r>
      <w:r w:rsidR="00F25F8D" w:rsidRPr="00F25F8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wyraził</w:t>
      </w:r>
      <w:r w:rsidR="00F25F8D" w:rsidRPr="000E561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</w:t>
      </w:r>
      <w:r w:rsidR="00F25F8D" w:rsidRPr="00F25F8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zgodę.</w:t>
      </w:r>
      <w:r w:rsidR="000E5616" w:rsidRPr="000E561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</w:p>
    <w:p w:rsidR="00F25F8D" w:rsidRPr="00F25F8D" w:rsidRDefault="00F25F8D" w:rsidP="00F25F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Radny </w:t>
      </w:r>
      <w:r w:rsidRPr="000E5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Mirosław Żywicki </w:t>
      </w:r>
      <w:r w:rsidR="006F2E6F">
        <w:rPr>
          <w:rFonts w:ascii="Times New Roman" w:eastAsia="Times New Roman" w:hAnsi="Times New Roman" w:cs="Times New Roman"/>
          <w:sz w:val="24"/>
          <w:szCs w:val="24"/>
          <w:lang w:eastAsia="pl-PL"/>
        </w:rPr>
        <w:t>zaproponował, aby w skład Komisji S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krutacyjnej wszedł </w:t>
      </w:r>
      <w:r w:rsidR="009A7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radny </w:t>
      </w:r>
      <w:r w:rsidRPr="000E5616">
        <w:rPr>
          <w:rFonts w:ascii="Times New Roman" w:eastAsia="Times New Roman" w:hAnsi="Times New Roman" w:cs="Times New Roman"/>
          <w:sz w:val="24"/>
          <w:szCs w:val="24"/>
          <w:lang w:eastAsia="pl-PL"/>
        </w:rPr>
        <w:t>Krzysztof Mazurek.</w:t>
      </w:r>
    </w:p>
    <w:p w:rsidR="00F25F8D" w:rsidRPr="00F25F8D" w:rsidRDefault="00454A0C" w:rsidP="00F25F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61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Radny </w:t>
      </w:r>
      <w:r w:rsidR="00F25F8D" w:rsidRPr="000E561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Krzysztof Mazurek</w:t>
      </w:r>
      <w:r w:rsidR="00F25F8D" w:rsidRPr="00F25F8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wyraził zgodę.</w:t>
      </w:r>
    </w:p>
    <w:p w:rsidR="00F25F8D" w:rsidRPr="000E5616" w:rsidRDefault="00F25F8D" w:rsidP="00F25F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 kandydatur nie zgłoszono.</w:t>
      </w:r>
    </w:p>
    <w:p w:rsidR="00DA3680" w:rsidRPr="00F25F8D" w:rsidRDefault="00DA3680" w:rsidP="00F25F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21D1" w:rsidRDefault="00DA3680" w:rsidP="00C821D1">
      <w:pPr>
        <w:tabs>
          <w:tab w:val="left" w:pos="7283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25F8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Głosowano wniosek w sprawie:</w:t>
      </w:r>
      <w:r w:rsidR="00120426" w:rsidRPr="000E561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 </w:t>
      </w:r>
      <w:r w:rsidRPr="00F25F8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wyboru Komisji Skrutacyjnej w składzie Paweł Stachowiak, Natalia Busz, Krzysztof Mazurek. 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821D1" w:rsidRDefault="00C821D1" w:rsidP="00C821D1">
      <w:pPr>
        <w:tabs>
          <w:tab w:val="left" w:pos="728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50F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Wyniki głosowania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 21</w:t>
      </w:r>
      <w:r w:rsidRPr="00B50F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głosów „za”, 0 głosów „przeciw”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0 głosów</w:t>
      </w:r>
      <w:r w:rsidRPr="00B50F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wstrzymujących</w:t>
      </w:r>
      <w:r w:rsidRPr="00B50F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się”.</w:t>
      </w:r>
      <w:r w:rsidR="00DA3680"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E0E91" w:rsidRPr="00C821D1" w:rsidRDefault="00DA3680" w:rsidP="00C821D1">
      <w:pPr>
        <w:tabs>
          <w:tab w:val="left" w:pos="728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25F8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 (21)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Tomasz Bartkowiak, Natalia Busz, Maciej Czajka, Andrzej </w:t>
      </w:r>
      <w:proofErr w:type="spellStart"/>
      <w:r w:rsidRPr="000E5616">
        <w:rPr>
          <w:rFonts w:ascii="Times New Roman" w:eastAsia="Times New Roman" w:hAnsi="Times New Roman" w:cs="Times New Roman"/>
          <w:sz w:val="24"/>
          <w:szCs w:val="24"/>
          <w:lang w:eastAsia="pl-PL"/>
        </w:rPr>
        <w:t>Czupryński</w:t>
      </w:r>
      <w:proofErr w:type="spellEnd"/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Andrzej Dorsz, Roman </w:t>
      </w:r>
      <w:proofErr w:type="spellStart"/>
      <w:r w:rsidRPr="000E5616">
        <w:rPr>
          <w:rFonts w:ascii="Times New Roman" w:eastAsia="Times New Roman" w:hAnsi="Times New Roman" w:cs="Times New Roman"/>
          <w:sz w:val="24"/>
          <w:szCs w:val="24"/>
          <w:lang w:eastAsia="pl-PL"/>
        </w:rPr>
        <w:t>Glura</w:t>
      </w:r>
      <w:proofErr w:type="spellEnd"/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Krystyna Hejnowicz, Mikołaj Jackowiak, Jarosław Juskowiak, Paweł Koncewicz, Wiesław Leśniak, Mateusz Matysiak, Krzysztof Mazurek, Elżbieta Muszyńska, 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Piotr </w:t>
      </w:r>
      <w:proofErr w:type="spellStart"/>
      <w:r w:rsidRPr="000E5616">
        <w:rPr>
          <w:rFonts w:ascii="Times New Roman" w:eastAsia="Times New Roman" w:hAnsi="Times New Roman" w:cs="Times New Roman"/>
          <w:sz w:val="24"/>
          <w:szCs w:val="24"/>
          <w:lang w:eastAsia="pl-PL"/>
        </w:rPr>
        <w:t>Radojewski</w:t>
      </w:r>
      <w:proofErr w:type="spellEnd"/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>, Andrzej Rogala, Paweł Stachowiak, Karol Stefaniak, Henryk Urbaniak, Krzysztof Wojtkowiak, Mirosław Żywicki</w:t>
      </w:r>
    </w:p>
    <w:p w:rsidR="00FE0E91" w:rsidRPr="000E5616" w:rsidRDefault="00FE0E91" w:rsidP="00F25F8D">
      <w:pPr>
        <w:tabs>
          <w:tab w:val="left" w:pos="728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5F8D" w:rsidRPr="00F25F8D" w:rsidRDefault="00F25F8D" w:rsidP="00F25F8D">
      <w:pPr>
        <w:tabs>
          <w:tab w:val="left" w:pos="728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F8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Prowadzący obrady ogłosił przerwę w celu przygotowania kart do głosowania.</w:t>
      </w:r>
    </w:p>
    <w:p w:rsidR="00F25F8D" w:rsidRPr="00F25F8D" w:rsidRDefault="00F25F8D" w:rsidP="00F25F8D">
      <w:pPr>
        <w:tabs>
          <w:tab w:val="left" w:pos="728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25F8D" w:rsidRPr="00F25F8D" w:rsidRDefault="006F2E6F" w:rsidP="00F25F8D">
      <w:pPr>
        <w:tabs>
          <w:tab w:val="left" w:pos="728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przerwy Komisja S</w:t>
      </w:r>
      <w:r w:rsidR="00F25F8D"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krutacyjna wybrała również spośród siebie przewodniczącego – </w:t>
      </w:r>
      <w:r w:rsidR="00DF7E83" w:rsidRPr="000E5616">
        <w:rPr>
          <w:rFonts w:ascii="Times New Roman" w:eastAsia="Times New Roman" w:hAnsi="Times New Roman" w:cs="Times New Roman"/>
          <w:sz w:val="24"/>
          <w:szCs w:val="24"/>
          <w:lang w:eastAsia="pl-PL"/>
        </w:rPr>
        <w:t>Krzysztofa Mazurka</w:t>
      </w:r>
      <w:r w:rsidR="00F25F8D"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25F8D" w:rsidRPr="00F25F8D" w:rsidRDefault="006F2E6F" w:rsidP="00F25F8D">
      <w:pPr>
        <w:tabs>
          <w:tab w:val="left" w:pos="728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 S</w:t>
      </w:r>
      <w:r w:rsidR="00F25F8D"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krutacyjnej </w:t>
      </w:r>
      <w:r w:rsidR="00DF7E83" w:rsidRPr="000E5616">
        <w:rPr>
          <w:rFonts w:ascii="Times New Roman" w:eastAsia="Times New Roman" w:hAnsi="Times New Roman" w:cs="Times New Roman"/>
          <w:sz w:val="24"/>
          <w:szCs w:val="24"/>
          <w:lang w:eastAsia="pl-PL"/>
        </w:rPr>
        <w:t>Krzysztof Mazurek</w:t>
      </w:r>
      <w:r w:rsidR="00F25F8D"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objaśnił sposób głosowania. Radni głosują za pomocą ponumerowanych kart ostemplowanych pieczęcią rady. Głosem „za” jest postawienie znaku „X</w:t>
      </w:r>
      <w:r w:rsidR="000239E2">
        <w:rPr>
          <w:rFonts w:ascii="Times New Roman" w:eastAsia="Times New Roman" w:hAnsi="Times New Roman" w:cs="Times New Roman"/>
          <w:sz w:val="24"/>
          <w:szCs w:val="24"/>
          <w:lang w:eastAsia="pl-PL"/>
        </w:rPr>
        <w:t>” w kratce „T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AK” z lewej strony przy nazwisku</w:t>
      </w:r>
      <w:r w:rsidR="000239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kandydata, głosem „przeciw” jest postawienie znaku „X” w kratce „NIE” z lewej strony przy nazwisku kandydata, głosem „wstrzymującym” jest postawienie znaku „X” w kratce „WSTRZYMUJĘ SIĘ” z lewej strony przy nazwisku kandydata.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Przewodniczący Komisji S</w:t>
      </w:r>
      <w:r w:rsidR="00F25F8D"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krutacyjnej </w:t>
      </w:r>
      <w:r w:rsidR="00DF7E83" w:rsidRPr="000E5616">
        <w:rPr>
          <w:rFonts w:ascii="Times New Roman" w:eastAsia="Times New Roman" w:hAnsi="Times New Roman" w:cs="Times New Roman"/>
          <w:sz w:val="24"/>
          <w:szCs w:val="24"/>
          <w:lang w:eastAsia="pl-PL"/>
        </w:rPr>
        <w:t>Krzysztof Mazurek</w:t>
      </w:r>
      <w:r w:rsidR="00F25F8D"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pokazał, że urna jest pusta.</w:t>
      </w:r>
    </w:p>
    <w:p w:rsidR="00F25F8D" w:rsidRPr="00F25F8D" w:rsidRDefault="006F2E6F" w:rsidP="00F25F8D">
      <w:pPr>
        <w:tabs>
          <w:tab w:val="left" w:pos="728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 S</w:t>
      </w:r>
      <w:r w:rsidR="00F25F8D"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krutacyjnej </w:t>
      </w:r>
      <w:r w:rsidR="00DF7E83" w:rsidRPr="000E5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Krzysztof Mazurek </w:t>
      </w:r>
      <w:r w:rsidR="00F25F8D"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odczytywał radnych z listy obecności, po czym każdy z wyczytanych </w:t>
      </w:r>
      <w:r w:rsidR="00DA3680" w:rsidRPr="000E5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otrzymywał kartę do głosowania, a po oddaniu głosu - </w:t>
      </w:r>
      <w:r w:rsidR="00F25F8D"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>wrzucał kartę do głosowania do urny.</w:t>
      </w:r>
    </w:p>
    <w:p w:rsidR="00F25F8D" w:rsidRPr="00F25F8D" w:rsidRDefault="00F25F8D" w:rsidP="00F25F8D">
      <w:pPr>
        <w:tabs>
          <w:tab w:val="left" w:pos="728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25F8D" w:rsidRPr="00F25F8D" w:rsidRDefault="00F25F8D" w:rsidP="00F25F8D">
      <w:pPr>
        <w:tabs>
          <w:tab w:val="left" w:pos="728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F8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Prowadzący obrady ogłosił przerwę w celu przeliczenia głosów.</w:t>
      </w:r>
    </w:p>
    <w:p w:rsidR="00F25F8D" w:rsidRPr="00F25F8D" w:rsidRDefault="00F25F8D" w:rsidP="00F25F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25F8D" w:rsidRPr="00F25F8D" w:rsidRDefault="00F25F8D" w:rsidP="00F25F8D">
      <w:pPr>
        <w:tabs>
          <w:tab w:val="left" w:pos="728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komisji skrutacyjnej </w:t>
      </w:r>
      <w:r w:rsidR="00DA3680" w:rsidRPr="000E5616">
        <w:rPr>
          <w:rFonts w:ascii="Times New Roman" w:eastAsia="Times New Roman" w:hAnsi="Times New Roman" w:cs="Times New Roman"/>
          <w:sz w:val="24"/>
          <w:szCs w:val="24"/>
          <w:lang w:eastAsia="pl-PL"/>
        </w:rPr>
        <w:t>Krzysztof Mazurek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odczytał protokół i podał wynik głosowania.</w:t>
      </w:r>
    </w:p>
    <w:p w:rsidR="00F25F8D" w:rsidRPr="00F25F8D" w:rsidRDefault="00F25F8D" w:rsidP="00F25F8D">
      <w:pPr>
        <w:tabs>
          <w:tab w:val="left" w:pos="728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F8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Przewodniczącym Rady Miejskiej w Gostyniu został </w:t>
      </w:r>
      <w:r w:rsidR="00DA3680" w:rsidRPr="000E56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Mirosław Żywicki</w:t>
      </w:r>
    </w:p>
    <w:p w:rsidR="00F25F8D" w:rsidRPr="00F25F8D" w:rsidRDefault="00F25F8D" w:rsidP="00F25F8D">
      <w:pPr>
        <w:tabs>
          <w:tab w:val="left" w:pos="728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F8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Protokół oraz karty do głosowania stanowią załącznik nr 4 do protokołu.</w:t>
      </w:r>
    </w:p>
    <w:p w:rsidR="00F25F8D" w:rsidRPr="00F25F8D" w:rsidRDefault="00F25F8D" w:rsidP="00F25F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A3680" w:rsidRPr="000E5616" w:rsidRDefault="00DA3680" w:rsidP="00DA36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5616">
        <w:rPr>
          <w:rFonts w:ascii="Times New Roman" w:hAnsi="Times New Roman" w:cs="Times New Roman"/>
          <w:sz w:val="24"/>
          <w:szCs w:val="24"/>
        </w:rPr>
        <w:t xml:space="preserve">Prowadzący obrady Henryk Urbaniak odczytał treść uchwały w sprawie wyboru przewodniczącego Rady Miejskiej w Gostyniu. </w:t>
      </w:r>
    </w:p>
    <w:p w:rsidR="00B83037" w:rsidRPr="000E5616" w:rsidRDefault="00B5751B" w:rsidP="00DA3680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5616">
        <w:rPr>
          <w:rFonts w:ascii="Times New Roman" w:eastAsia="Times New Roman" w:hAnsi="Times New Roman" w:cs="Times New Roman"/>
          <w:b/>
          <w:bCs/>
          <w:sz w:val="24"/>
          <w:szCs w:val="24"/>
        </w:rPr>
        <w:t>Uchwała nr I/1/</w:t>
      </w:r>
      <w:r w:rsidR="00DA3680" w:rsidRPr="000E56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18 </w:t>
      </w:r>
      <w:r w:rsidRPr="000E5616">
        <w:rPr>
          <w:rFonts w:ascii="Times New Roman" w:hAnsi="Times New Roman" w:cs="Times New Roman"/>
          <w:b/>
          <w:sz w:val="24"/>
          <w:szCs w:val="24"/>
        </w:rPr>
        <w:t xml:space="preserve">w sprawie wyboru przewodniczącego Rady Miejskiej w Gostyniu </w:t>
      </w:r>
      <w:r w:rsidR="00DA3680" w:rsidRPr="000E56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została podjęta w wyniku głosowania tajnego. </w:t>
      </w:r>
    </w:p>
    <w:p w:rsidR="00B83037" w:rsidRPr="000E5616" w:rsidRDefault="00B83037" w:rsidP="00B83037">
      <w:pPr>
        <w:pStyle w:val="Tekstpodstawowy3"/>
        <w:spacing w:line="360" w:lineRule="auto"/>
      </w:pPr>
      <w:r w:rsidRPr="000E5616">
        <w:t>Prowadzący obrady radny Henryk Urbaniak pogratulował i przekazał pr</w:t>
      </w:r>
      <w:r w:rsidR="006F2E6F">
        <w:t>owadzenie sesji nowo wybranemu P</w:t>
      </w:r>
      <w:r w:rsidRPr="000E5616">
        <w:t>rzewodniczącemu Rady Miejskiej w Gostyniu Mirosławowi Żywickiemu.</w:t>
      </w:r>
    </w:p>
    <w:p w:rsidR="00B83037" w:rsidRPr="000E5616" w:rsidRDefault="00B83037" w:rsidP="00DA368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61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Przewodniczący Rady Miejskiej podziękował za powierzone zaufanie oraz przeszedł do kontynuacji porządku obrad.</w:t>
      </w:r>
    </w:p>
    <w:p w:rsidR="00C821D1" w:rsidRDefault="00C821D1" w:rsidP="00DA3680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454A0C" w:rsidRPr="000E5616" w:rsidRDefault="00F25F8D" w:rsidP="00DA368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25F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4. Wybór zastępcy/zastępców przewodniczącego rady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54A0C" w:rsidRPr="000E5616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Miejskiej Mirosław Żywicki poprosił o zgłaszanie kandydatur na wiceprzewodniczących Rady Miejskiej w  Gostyniu.</w:t>
      </w:r>
      <w:r w:rsidR="00454A0C" w:rsidRPr="000E56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</w:p>
    <w:p w:rsidR="00454A0C" w:rsidRPr="000E5616" w:rsidRDefault="00454A0C" w:rsidP="00454A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Radny Roman </w:t>
      </w:r>
      <w:proofErr w:type="spellStart"/>
      <w:r w:rsidRPr="000E5616">
        <w:rPr>
          <w:rFonts w:ascii="Times New Roman" w:eastAsia="Times New Roman" w:hAnsi="Times New Roman" w:cs="Times New Roman"/>
          <w:sz w:val="24"/>
          <w:szCs w:val="24"/>
          <w:lang w:eastAsia="pl-PL"/>
        </w:rPr>
        <w:t>Glura</w:t>
      </w:r>
      <w:proofErr w:type="spellEnd"/>
      <w:r w:rsidRPr="000E5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zgłosił kandydaturę Mikołaja Jackowiaka. </w:t>
      </w:r>
    </w:p>
    <w:p w:rsidR="00454A0C" w:rsidRPr="000E5616" w:rsidRDefault="00454A0C" w:rsidP="00454A0C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E561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Rady Mikołaj Jackowiak wyraził zgodę.</w:t>
      </w:r>
    </w:p>
    <w:p w:rsidR="00454A0C" w:rsidRPr="000E5616" w:rsidRDefault="00454A0C" w:rsidP="00454A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Radny Andrzej </w:t>
      </w:r>
      <w:proofErr w:type="spellStart"/>
      <w:r w:rsidRPr="000E5616">
        <w:rPr>
          <w:rFonts w:ascii="Times New Roman" w:eastAsia="Times New Roman" w:hAnsi="Times New Roman" w:cs="Times New Roman"/>
          <w:sz w:val="24"/>
          <w:szCs w:val="24"/>
          <w:lang w:eastAsia="pl-PL"/>
        </w:rPr>
        <w:t>Czupryński</w:t>
      </w:r>
      <w:proofErr w:type="spellEnd"/>
      <w:r w:rsidRPr="000E5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zgłosił kandydaturę Macieja Czajki.</w:t>
      </w:r>
    </w:p>
    <w:p w:rsidR="00454A0C" w:rsidRPr="000E5616" w:rsidRDefault="00454A0C" w:rsidP="00454A0C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E561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Radny Maciej Czajka wyraził zgodę. </w:t>
      </w:r>
    </w:p>
    <w:p w:rsidR="00C821D1" w:rsidRDefault="00F25F8D" w:rsidP="00DA368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F8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Pr="00F25F8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Głosowano wniosek w sprawie:</w:t>
      </w:r>
      <w:r w:rsidR="00B83037" w:rsidRPr="000E56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F25F8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wyboru Komisji Skrutacyjnej w składzie Paweł Stachowiak, Natalia Busz, Krzysztof Mazurek.</w:t>
      </w:r>
      <w:r w:rsidR="000239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821D1" w:rsidRDefault="00F25F8D" w:rsidP="00DA368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821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Wyniki gł</w:t>
      </w:r>
      <w:r w:rsidR="00C821D1" w:rsidRPr="00B50F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osowania</w:t>
      </w:r>
      <w:r w:rsidR="00C821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 21</w:t>
      </w:r>
      <w:r w:rsidR="00C821D1" w:rsidRPr="00B50F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głosów „za”, 0 głosów „przeciw”</w:t>
      </w:r>
      <w:r w:rsidR="00C821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0 głosów</w:t>
      </w:r>
      <w:r w:rsidR="00C821D1" w:rsidRPr="00B50F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„</w:t>
      </w:r>
      <w:r w:rsidR="00C821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wstrzymujących</w:t>
      </w:r>
      <w:r w:rsidR="00C821D1" w:rsidRPr="00B50F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się”.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25F8D" w:rsidRPr="000E5616" w:rsidRDefault="00F25F8D" w:rsidP="00DA368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F8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 (21)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Tomasz Bartkowiak, Natalia Busz, Maciej Czajka, Andrzej </w:t>
      </w:r>
      <w:proofErr w:type="spellStart"/>
      <w:r w:rsidRPr="000E5616">
        <w:rPr>
          <w:rFonts w:ascii="Times New Roman" w:eastAsia="Times New Roman" w:hAnsi="Times New Roman" w:cs="Times New Roman"/>
          <w:sz w:val="24"/>
          <w:szCs w:val="24"/>
          <w:lang w:eastAsia="pl-PL"/>
        </w:rPr>
        <w:t>Czupryński</w:t>
      </w:r>
      <w:proofErr w:type="spellEnd"/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Andrzej Dorsz, Roman </w:t>
      </w:r>
      <w:proofErr w:type="spellStart"/>
      <w:r w:rsidRPr="000E5616">
        <w:rPr>
          <w:rFonts w:ascii="Times New Roman" w:eastAsia="Times New Roman" w:hAnsi="Times New Roman" w:cs="Times New Roman"/>
          <w:sz w:val="24"/>
          <w:szCs w:val="24"/>
          <w:lang w:eastAsia="pl-PL"/>
        </w:rPr>
        <w:t>Glura</w:t>
      </w:r>
      <w:proofErr w:type="spellEnd"/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Krystyna Hejnowicz, Mikołaj Jackowiak, Jarosław Juskowiak, Paweł Koncewicz, Wiesław Leśniak, Mateusz Matysiak, Krzysztof Mazurek, Elżbieta Muszyńska, Piotr </w:t>
      </w:r>
      <w:proofErr w:type="spellStart"/>
      <w:r w:rsidRPr="000E5616">
        <w:rPr>
          <w:rFonts w:ascii="Times New Roman" w:eastAsia="Times New Roman" w:hAnsi="Times New Roman" w:cs="Times New Roman"/>
          <w:sz w:val="24"/>
          <w:szCs w:val="24"/>
          <w:lang w:eastAsia="pl-PL"/>
        </w:rPr>
        <w:t>Radojewski</w:t>
      </w:r>
      <w:proofErr w:type="spellEnd"/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>, Andrzej Rogala, Paweł Stachowiak, Karol Stefaniak, Henryk Urbaniak, Krzyszto</w:t>
      </w:r>
      <w:r w:rsidRPr="000E5616">
        <w:rPr>
          <w:rFonts w:ascii="Times New Roman" w:eastAsia="Times New Roman" w:hAnsi="Times New Roman" w:cs="Times New Roman"/>
          <w:sz w:val="24"/>
          <w:szCs w:val="24"/>
          <w:lang w:eastAsia="pl-PL"/>
        </w:rPr>
        <w:t>f Wojtkowiak, Mirosław Żywicki</w:t>
      </w:r>
    </w:p>
    <w:p w:rsidR="00120426" w:rsidRPr="000E5616" w:rsidRDefault="00120426" w:rsidP="00120426">
      <w:pPr>
        <w:rPr>
          <w:rFonts w:ascii="Times New Roman" w:hAnsi="Times New Roman" w:cs="Times New Roman"/>
          <w:sz w:val="24"/>
          <w:szCs w:val="24"/>
        </w:rPr>
      </w:pPr>
      <w:r w:rsidRPr="000E561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Przewodniczący Rady Miejskiej Mirosław Żywicki</w:t>
      </w:r>
      <w:r w:rsidRPr="00F25F8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ogłosił przerwę w celu przygotowania kart do głosowania.</w:t>
      </w:r>
    </w:p>
    <w:p w:rsidR="00120426" w:rsidRPr="00F25F8D" w:rsidRDefault="00C8226D" w:rsidP="00120426">
      <w:pPr>
        <w:tabs>
          <w:tab w:val="left" w:pos="728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 S</w:t>
      </w:r>
      <w:r w:rsidR="00120426"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krutacyjnej </w:t>
      </w:r>
      <w:r w:rsidR="00120426" w:rsidRPr="000E5616">
        <w:rPr>
          <w:rFonts w:ascii="Times New Roman" w:eastAsia="Times New Roman" w:hAnsi="Times New Roman" w:cs="Times New Roman"/>
          <w:sz w:val="24"/>
          <w:szCs w:val="24"/>
          <w:lang w:eastAsia="pl-PL"/>
        </w:rPr>
        <w:t>Krzysztof Mazurek</w:t>
      </w:r>
      <w:r w:rsidR="00120426"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objaśnił sposób głosowania. Radni głosują za pomocą ponumerowanych kart ostemplowanych pieczęcią rady. </w:t>
      </w:r>
      <w:r w:rsidR="00D846E6"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>Głosem „za” jest postawienie znaku „X</w:t>
      </w:r>
      <w:r w:rsidR="00D846E6">
        <w:rPr>
          <w:rFonts w:ascii="Times New Roman" w:eastAsia="Times New Roman" w:hAnsi="Times New Roman" w:cs="Times New Roman"/>
          <w:sz w:val="24"/>
          <w:szCs w:val="24"/>
          <w:lang w:eastAsia="pl-PL"/>
        </w:rPr>
        <w:t>” w kratce „T</w:t>
      </w:r>
      <w:r w:rsidR="006F2E6F">
        <w:rPr>
          <w:rFonts w:ascii="Times New Roman" w:eastAsia="Times New Roman" w:hAnsi="Times New Roman" w:cs="Times New Roman"/>
          <w:sz w:val="24"/>
          <w:szCs w:val="24"/>
          <w:lang w:eastAsia="pl-PL"/>
        </w:rPr>
        <w:t>AK” z lewej strony przy nazwisku</w:t>
      </w:r>
      <w:r w:rsidR="00D846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kandydata, głosem „przeciw” jest postawienie znaku „X” w kratce „NIE” z lewej strony przy nazwisku kandydata, głosem „wstrzymującym” jest postawienie znaku „X” w kratce „WSTRZYMUJĘ </w:t>
      </w:r>
      <w:r w:rsidR="00D846E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SIĘ” z lewej strony przy nazwisku kandydata.  </w:t>
      </w:r>
      <w:r w:rsidR="00B50F99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 S</w:t>
      </w:r>
      <w:r w:rsidR="00120426"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krutacyjnej </w:t>
      </w:r>
      <w:r w:rsidR="00120426" w:rsidRPr="000E5616">
        <w:rPr>
          <w:rFonts w:ascii="Times New Roman" w:eastAsia="Times New Roman" w:hAnsi="Times New Roman" w:cs="Times New Roman"/>
          <w:sz w:val="24"/>
          <w:szCs w:val="24"/>
          <w:lang w:eastAsia="pl-PL"/>
        </w:rPr>
        <w:t>Krzysztof Mazurek</w:t>
      </w:r>
      <w:r w:rsidR="00120426"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pokazał, że urna jest pusta.</w:t>
      </w:r>
    </w:p>
    <w:p w:rsidR="00120426" w:rsidRPr="00F25F8D" w:rsidRDefault="00B50F99" w:rsidP="00120426">
      <w:pPr>
        <w:tabs>
          <w:tab w:val="left" w:pos="728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 S</w:t>
      </w:r>
      <w:r w:rsidR="00120426"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krutacyjnej </w:t>
      </w:r>
      <w:r w:rsidR="00120426" w:rsidRPr="000E5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Krzysztof Mazurek </w:t>
      </w:r>
      <w:r w:rsidR="00120426"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odczytywał radnych z listy obecności, po czym każdy z wyczytanych </w:t>
      </w:r>
      <w:r w:rsidR="00120426" w:rsidRPr="000E5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otrzymywał kartę do głosowania, a po oddaniu głosu - </w:t>
      </w:r>
      <w:r w:rsidR="00120426"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>wrzucał kartę do głosowania do urny.</w:t>
      </w:r>
    </w:p>
    <w:p w:rsidR="00120426" w:rsidRPr="00F25F8D" w:rsidRDefault="00F91A7B" w:rsidP="00120426">
      <w:pPr>
        <w:tabs>
          <w:tab w:val="left" w:pos="728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Przewodniczący </w:t>
      </w:r>
      <w:r w:rsidR="008159C3" w:rsidRPr="000E561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Rady Miejskiej Mirosław Żywicki </w:t>
      </w:r>
      <w:r w:rsidR="00120426" w:rsidRPr="00F25F8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ogłosił przerwę w celu przeliczenia głosów.</w:t>
      </w:r>
    </w:p>
    <w:p w:rsidR="00120426" w:rsidRPr="00F25F8D" w:rsidRDefault="00120426" w:rsidP="0012042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20426" w:rsidRDefault="00C821D1" w:rsidP="008159C3">
      <w:pPr>
        <w:tabs>
          <w:tab w:val="left" w:pos="728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 S</w:t>
      </w:r>
      <w:r w:rsidR="00120426"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krutacyjnej </w:t>
      </w:r>
      <w:r w:rsidR="00120426" w:rsidRPr="000E5616">
        <w:rPr>
          <w:rFonts w:ascii="Times New Roman" w:eastAsia="Times New Roman" w:hAnsi="Times New Roman" w:cs="Times New Roman"/>
          <w:sz w:val="24"/>
          <w:szCs w:val="24"/>
          <w:lang w:eastAsia="pl-PL"/>
        </w:rPr>
        <w:t>Krzysztof Mazurek</w:t>
      </w:r>
      <w:r w:rsidR="00120426"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odczytał protokół i podał wynik głosowania.</w:t>
      </w:r>
    </w:p>
    <w:p w:rsidR="000239E2" w:rsidRDefault="000239E2" w:rsidP="008159C3">
      <w:pPr>
        <w:tabs>
          <w:tab w:val="left" w:pos="728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239E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Wiceprzewodniczącymi Rady Miejskiej zostali: Maciej Czajka i Mikołaj Jackowiak.</w:t>
      </w:r>
    </w:p>
    <w:p w:rsidR="000239E2" w:rsidRPr="000239E2" w:rsidRDefault="000239E2" w:rsidP="008159C3">
      <w:pPr>
        <w:tabs>
          <w:tab w:val="left" w:pos="728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0239E2" w:rsidRPr="00F25F8D" w:rsidRDefault="000239E2" w:rsidP="000239E2">
      <w:pPr>
        <w:tabs>
          <w:tab w:val="left" w:pos="728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5F8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Protokół oraz karty do gł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osowania stanowią załącznik nr 5</w:t>
      </w:r>
      <w:r w:rsidRPr="00F25F8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protokołu.</w:t>
      </w:r>
    </w:p>
    <w:p w:rsidR="000239E2" w:rsidRPr="000E5616" w:rsidRDefault="000239E2" w:rsidP="008159C3">
      <w:pPr>
        <w:tabs>
          <w:tab w:val="left" w:pos="728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59C3" w:rsidRPr="00F25F8D" w:rsidRDefault="008159C3" w:rsidP="008159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5616">
        <w:rPr>
          <w:rFonts w:ascii="Times New Roman" w:hAnsi="Times New Roman" w:cs="Times New Roman"/>
          <w:sz w:val="24"/>
          <w:szCs w:val="24"/>
        </w:rPr>
        <w:t xml:space="preserve">Przewodniczący Rady Miejskiej Mirosław Żywicki odczytał treść uchwały w sprawie wyboru wiceprzewodniczących Rady Miejskiej w Gostyniu. </w:t>
      </w:r>
    </w:p>
    <w:p w:rsidR="008159C3" w:rsidRPr="000E5616" w:rsidRDefault="00B5751B" w:rsidP="00F25F8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5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 I/2/</w:t>
      </w:r>
      <w:r w:rsidR="00F25F8D" w:rsidRPr="00F25F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18</w:t>
      </w:r>
      <w:r w:rsidR="008159C3" w:rsidRPr="000E5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sprawie wyboru wiceprzewodniczących Rady Miejskiej w Gostyniu</w:t>
      </w:r>
      <w:r w:rsidR="00454A0C" w:rsidRPr="000E5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została podjęta w wyniku głosowania tajnego.</w:t>
      </w:r>
    </w:p>
    <w:p w:rsidR="00B5751B" w:rsidRPr="000E5616" w:rsidRDefault="00B5751B" w:rsidP="00F25F8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821D1" w:rsidRDefault="008159C3" w:rsidP="0070594C">
      <w:pPr>
        <w:pStyle w:val="NormalnyWeb"/>
        <w:spacing w:before="0" w:beforeAutospacing="0" w:after="0" w:afterAutospacing="0" w:line="360" w:lineRule="auto"/>
        <w:rPr>
          <w:b/>
          <w:u w:val="single"/>
        </w:rPr>
      </w:pPr>
      <w:r w:rsidRPr="000E5616">
        <w:rPr>
          <w:bCs/>
        </w:rPr>
        <w:t>Przewodniczący Rady Miejskiej Mirosław Żywicki</w:t>
      </w:r>
      <w:r w:rsidRPr="000E5616">
        <w:rPr>
          <w:b/>
          <w:bCs/>
        </w:rPr>
        <w:t xml:space="preserve"> </w:t>
      </w:r>
      <w:r w:rsidRPr="000E5616">
        <w:t>pogratulował wybranym wiceprzewodniczącym oraz poprosił do stołu prezydialnego.</w:t>
      </w:r>
      <w:r w:rsidR="00F25F8D" w:rsidRPr="00F25F8D">
        <w:br/>
      </w:r>
    </w:p>
    <w:p w:rsidR="0070594C" w:rsidRPr="000E5616" w:rsidRDefault="00F25F8D" w:rsidP="0070594C">
      <w:pPr>
        <w:pStyle w:val="NormalnyWeb"/>
        <w:spacing w:before="0" w:beforeAutospacing="0" w:after="0" w:afterAutospacing="0" w:line="360" w:lineRule="auto"/>
      </w:pPr>
      <w:r w:rsidRPr="00F25F8D">
        <w:rPr>
          <w:b/>
          <w:u w:val="single"/>
        </w:rPr>
        <w:t>5. Złożenie ślubowania przez burmistrza</w:t>
      </w:r>
      <w:r w:rsidRPr="000E5616">
        <w:br/>
      </w:r>
      <w:r w:rsidR="0070594C" w:rsidRPr="000E5616">
        <w:t>Przewodniczący Rady Miejskiej w Gostyniu Mirosław Żywicki poprosił radnych o powstanie.</w:t>
      </w:r>
    </w:p>
    <w:p w:rsidR="0070594C" w:rsidRPr="000E5616" w:rsidRDefault="0070594C" w:rsidP="007059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5616">
        <w:rPr>
          <w:rFonts w:ascii="Times New Roman" w:hAnsi="Times New Roman" w:cs="Times New Roman"/>
          <w:sz w:val="24"/>
          <w:szCs w:val="24"/>
        </w:rPr>
        <w:t>Przewodnicząca Miejskiej Komisji Wyborczej Maria Gronowska wręczyła Jerzemu Kulakowi zaświadczenie o wyborze na Burmistrza Gostynia.</w:t>
      </w:r>
    </w:p>
    <w:p w:rsidR="0070594C" w:rsidRPr="000E5616" w:rsidRDefault="0070594C" w:rsidP="0070594C">
      <w:pPr>
        <w:pStyle w:val="NormalnyWeb"/>
        <w:spacing w:before="0" w:beforeAutospacing="0" w:after="0" w:afterAutospacing="0" w:line="360" w:lineRule="auto"/>
      </w:pPr>
      <w:r w:rsidRPr="000E5616">
        <w:t xml:space="preserve"> Przewodniczący Rady Miejskiej w Gostyniu Mirosław Żywicki poprosił Burmistrza                o złożenie wobec Rady ślubowania. </w:t>
      </w:r>
    </w:p>
    <w:p w:rsidR="0070594C" w:rsidRDefault="0070594C" w:rsidP="0070594C">
      <w:pPr>
        <w:pStyle w:val="NormalnyWeb"/>
        <w:spacing w:before="0" w:beforeAutospacing="0" w:after="0" w:afterAutospacing="0" w:line="360" w:lineRule="auto"/>
      </w:pPr>
      <w:r w:rsidRPr="000E5616">
        <w:t>Burmistrz Jerzy Kulak odczytał treść ślubowania:</w:t>
      </w:r>
    </w:p>
    <w:p w:rsidR="00D846E6" w:rsidRPr="000E5616" w:rsidRDefault="00D846E6" w:rsidP="0070594C">
      <w:pPr>
        <w:pStyle w:val="NormalnyWeb"/>
        <w:spacing w:before="0" w:beforeAutospacing="0" w:after="0" w:afterAutospacing="0" w:line="360" w:lineRule="auto"/>
      </w:pPr>
    </w:p>
    <w:p w:rsidR="00C821D1" w:rsidRPr="00C821D1" w:rsidRDefault="0070594C" w:rsidP="000E5616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E5616">
        <w:rPr>
          <w:rFonts w:ascii="Times New Roman" w:hAnsi="Times New Roman" w:cs="Times New Roman"/>
          <w:i/>
          <w:sz w:val="24"/>
          <w:szCs w:val="24"/>
        </w:rPr>
        <w:t>„Obejmując urząd burmistrza Gostynia, uroczyście ślubuję, że dochowam wierności prawu, a powierzony mi urząd sprawować będę tylko dla dobra publicznego i pomyślności mieszkańców gminy”.</w:t>
      </w:r>
    </w:p>
    <w:p w:rsidR="00B50F99" w:rsidRPr="00C821D1" w:rsidRDefault="00F25F8D" w:rsidP="000E5616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25F8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lastRenderedPageBreak/>
        <w:t>Głosowano wniosek w sprawie:</w:t>
      </w:r>
      <w:r w:rsidR="0070594C" w:rsidRPr="000E561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 </w:t>
      </w:r>
      <w:r w:rsidRPr="00F25F8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wprowadzenia do porządku obrad projektu uchwały w sprawie ustalenia wysokości wynagrodzenia na stanowisku Burmistrza Gostynia. </w:t>
      </w:r>
    </w:p>
    <w:p w:rsidR="00D846E6" w:rsidRPr="00B50F99" w:rsidRDefault="00F25F8D" w:rsidP="000E561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50F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Wyniki głosowania</w:t>
      </w:r>
      <w:r w:rsidR="00B50F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 20</w:t>
      </w:r>
      <w:r w:rsidR="00B50F99" w:rsidRPr="00B50F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głosów „za”, 0 głosów „przeciw”</w:t>
      </w:r>
      <w:r w:rsidR="00B50F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1 głos</w:t>
      </w:r>
      <w:r w:rsidR="00B50F99" w:rsidRPr="00B50F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„</w:t>
      </w:r>
      <w:r w:rsidR="00B50F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wstrzymujący</w:t>
      </w:r>
      <w:r w:rsidR="00B50F99" w:rsidRPr="00B50F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się”.</w:t>
      </w:r>
    </w:p>
    <w:p w:rsidR="000E5616" w:rsidRPr="000E5616" w:rsidRDefault="00F25F8D" w:rsidP="000E5616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25F8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 (20)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Tomasz Bartkowiak, Natalia Busz, Maciej Czajka, Andrzej </w:t>
      </w:r>
      <w:proofErr w:type="spellStart"/>
      <w:r w:rsidRPr="000E5616">
        <w:rPr>
          <w:rFonts w:ascii="Times New Roman" w:eastAsia="Times New Roman" w:hAnsi="Times New Roman" w:cs="Times New Roman"/>
          <w:sz w:val="24"/>
          <w:szCs w:val="24"/>
          <w:lang w:eastAsia="pl-PL"/>
        </w:rPr>
        <w:t>Czupryński</w:t>
      </w:r>
      <w:proofErr w:type="spellEnd"/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Andrzej Dorsz, Roman </w:t>
      </w:r>
      <w:proofErr w:type="spellStart"/>
      <w:r w:rsidRPr="000E5616">
        <w:rPr>
          <w:rFonts w:ascii="Times New Roman" w:eastAsia="Times New Roman" w:hAnsi="Times New Roman" w:cs="Times New Roman"/>
          <w:sz w:val="24"/>
          <w:szCs w:val="24"/>
          <w:lang w:eastAsia="pl-PL"/>
        </w:rPr>
        <w:t>Glura</w:t>
      </w:r>
      <w:proofErr w:type="spellEnd"/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>, Krystyna Hejnowicz, Mikołaj Jackowiak, Jarosław Juskowiak, Paweł Koncewicz, Wiesław Leśniak, Mateusz Matysiak, Krzysztof Mazurek, Elżbieta Muszyńska, Andrzej Rogala, Paweł Stachowiak, Karol Stefaniak, Henryk Urbaniak, Krzysztof Wojtkowiak, Mirosław Żywicki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WSTRZYMUJĘ SIĘ (1)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Piotr </w:t>
      </w:r>
      <w:proofErr w:type="spellStart"/>
      <w:r w:rsidRPr="000E5616">
        <w:rPr>
          <w:rFonts w:ascii="Times New Roman" w:eastAsia="Times New Roman" w:hAnsi="Times New Roman" w:cs="Times New Roman"/>
          <w:sz w:val="24"/>
          <w:szCs w:val="24"/>
          <w:lang w:eastAsia="pl-PL"/>
        </w:rPr>
        <w:t>Radojewski</w:t>
      </w:r>
      <w:proofErr w:type="spellEnd"/>
    </w:p>
    <w:p w:rsidR="00C821D1" w:rsidRDefault="00F25F8D" w:rsidP="000E5616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25F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</w:r>
    </w:p>
    <w:p w:rsidR="00C30195" w:rsidRPr="000E5616" w:rsidRDefault="00F25F8D" w:rsidP="000E5616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25F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6. Podjęcie uchwały w sprawie ustalenia wysokości wynagrodzenia na</w:t>
      </w:r>
      <w:r w:rsidRPr="000E56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stanowisku Burmistrza Gostynia</w:t>
      </w:r>
      <w:r w:rsidR="00FE0E91" w:rsidRPr="000E56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</w:t>
      </w:r>
    </w:p>
    <w:p w:rsidR="00C30195" w:rsidRPr="000E5616" w:rsidRDefault="00C30195" w:rsidP="00F25F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Rady Miejskiej Mirosław Żywicki odczytał treść uchwały 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 ustalenia wysokości wynagrodzenia na</w:t>
      </w:r>
      <w:r w:rsidRPr="000E5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stanowisku Burmistrza Gostynia.</w:t>
      </w:r>
    </w:p>
    <w:p w:rsidR="00C821D1" w:rsidRDefault="00F25F8D" w:rsidP="00C821D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25F8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Głosowano w sprawie:</w:t>
      </w:r>
      <w:r w:rsidRPr="000E561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 </w:t>
      </w:r>
      <w:r w:rsidRPr="000E56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Podjęcia</w:t>
      </w:r>
      <w:r w:rsidRPr="00F25F8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uchwały w sprawie ustalenia wysokości wynagrodzenia na stanowisku Burmistrza Gostynia.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821D1" w:rsidRPr="00C821D1" w:rsidRDefault="00F25F8D" w:rsidP="00C821D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E0E91" w:rsidRPr="000E5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 I/3/</w:t>
      </w:r>
      <w:r w:rsidR="00FE0E91" w:rsidRPr="00F25F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18</w:t>
      </w:r>
      <w:r w:rsidR="00FE0E91" w:rsidRPr="000E56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E0E91" w:rsidRPr="00F25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ustalenia wysokości wynagrodzenia na stanowisku Burmistrza Gostynia</w:t>
      </w:r>
      <w:r w:rsidR="00FE0E91" w:rsidRPr="000E56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została podjęta w wyniku głosowania:</w:t>
      </w:r>
      <w:r w:rsidR="00C821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21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21</w:t>
      </w:r>
      <w:r w:rsidR="00C821D1" w:rsidRPr="00B50F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głosów „za”, 0 głosów „przeciw”</w:t>
      </w:r>
      <w:r w:rsidR="00C821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0 głosów</w:t>
      </w:r>
      <w:r w:rsidR="00C821D1" w:rsidRPr="00B50F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„</w:t>
      </w:r>
      <w:r w:rsidR="00C821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wstrzymujących</w:t>
      </w:r>
      <w:r w:rsidR="00C821D1" w:rsidRPr="00B50F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się”.</w:t>
      </w:r>
    </w:p>
    <w:p w:rsidR="00B5751B" w:rsidRPr="000E5616" w:rsidRDefault="00F25F8D" w:rsidP="00F25F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25F8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imienne:</w:t>
      </w:r>
    </w:p>
    <w:p w:rsidR="00F25F8D" w:rsidRPr="00F25F8D" w:rsidRDefault="00F25F8D" w:rsidP="00F25F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>ZA (21)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Tomasz Bartkowiak, Natalia Busz, Maciej Czajka, Andrzej </w:t>
      </w:r>
      <w:proofErr w:type="spellStart"/>
      <w:r w:rsidRPr="000E5616">
        <w:rPr>
          <w:rFonts w:ascii="Times New Roman" w:eastAsia="Times New Roman" w:hAnsi="Times New Roman" w:cs="Times New Roman"/>
          <w:sz w:val="24"/>
          <w:szCs w:val="24"/>
          <w:lang w:eastAsia="pl-PL"/>
        </w:rPr>
        <w:t>Czupryński</w:t>
      </w:r>
      <w:proofErr w:type="spellEnd"/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Andrzej Dorsz, Roman </w:t>
      </w:r>
      <w:proofErr w:type="spellStart"/>
      <w:r w:rsidRPr="000E5616">
        <w:rPr>
          <w:rFonts w:ascii="Times New Roman" w:eastAsia="Times New Roman" w:hAnsi="Times New Roman" w:cs="Times New Roman"/>
          <w:sz w:val="24"/>
          <w:szCs w:val="24"/>
          <w:lang w:eastAsia="pl-PL"/>
        </w:rPr>
        <w:t>Glura</w:t>
      </w:r>
      <w:proofErr w:type="spellEnd"/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Krystyna Hejnowicz, Mikołaj Jackowiak, Jarosław Juskowiak, Paweł </w:t>
      </w: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Koncewicz, Wiesław Leśniak, Mateusz Matysiak, Krzysztof Mazurek, Elżbieta Muszyńska, Piotr </w:t>
      </w:r>
      <w:proofErr w:type="spellStart"/>
      <w:r w:rsidRPr="000E5616">
        <w:rPr>
          <w:rFonts w:ascii="Times New Roman" w:eastAsia="Times New Roman" w:hAnsi="Times New Roman" w:cs="Times New Roman"/>
          <w:sz w:val="24"/>
          <w:szCs w:val="24"/>
          <w:lang w:eastAsia="pl-PL"/>
        </w:rPr>
        <w:t>Radojewski</w:t>
      </w:r>
      <w:proofErr w:type="spellEnd"/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>, Andrzej Rogala, Paweł Stachowiak, Karol Stefaniak, Henryk Urbaniak, Krzyszt</w:t>
      </w:r>
      <w:r w:rsidRPr="000E5616">
        <w:rPr>
          <w:rFonts w:ascii="Times New Roman" w:eastAsia="Times New Roman" w:hAnsi="Times New Roman" w:cs="Times New Roman"/>
          <w:sz w:val="24"/>
          <w:szCs w:val="24"/>
          <w:lang w:eastAsia="pl-PL"/>
        </w:rPr>
        <w:t>of Wojtkowiak, Mirosław Żywicki</w:t>
      </w:r>
    </w:p>
    <w:p w:rsidR="00FE0E91" w:rsidRPr="000E5616" w:rsidRDefault="00B5751B" w:rsidP="00F25F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56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7. Zakończenie obrad</w:t>
      </w:r>
      <w:r w:rsidR="00FE0E91" w:rsidRPr="000E56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</w:t>
      </w:r>
    </w:p>
    <w:p w:rsidR="000E5616" w:rsidRPr="000E5616" w:rsidRDefault="00FE0E91" w:rsidP="00F25F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wyniku wyczerpania porządku obrad Przewodniczący Radu Miejskiej </w:t>
      </w:r>
      <w:r w:rsidR="00050A69">
        <w:rPr>
          <w:rFonts w:ascii="Times New Roman" w:eastAsia="Times New Roman" w:hAnsi="Times New Roman" w:cs="Times New Roman"/>
          <w:sz w:val="24"/>
          <w:szCs w:val="24"/>
          <w:lang w:eastAsia="pl-PL"/>
        </w:rPr>
        <w:t>zamknął I sesję Rady M</w:t>
      </w:r>
      <w:r w:rsidR="000E5616" w:rsidRPr="000E5616">
        <w:rPr>
          <w:rFonts w:ascii="Times New Roman" w:eastAsia="Times New Roman" w:hAnsi="Times New Roman" w:cs="Times New Roman"/>
          <w:sz w:val="24"/>
          <w:szCs w:val="24"/>
          <w:lang w:eastAsia="pl-PL"/>
        </w:rPr>
        <w:t>iejskiej w Gostyniu o godzinie 16:40.</w:t>
      </w:r>
    </w:p>
    <w:p w:rsidR="00D846E6" w:rsidRDefault="00D846E6" w:rsidP="00F25F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46E6" w:rsidRDefault="00D846E6" w:rsidP="00F25F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46E6" w:rsidRDefault="00F25F8D" w:rsidP="00F25F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Prowadzący obrady</w:t>
      </w:r>
      <w:r w:rsidR="00FE0E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E0E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E0E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E0E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E0E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E0E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Przewodniczący </w:t>
      </w:r>
    </w:p>
    <w:p w:rsidR="00FE0E91" w:rsidRPr="00F25F8D" w:rsidRDefault="00484ABE" w:rsidP="00F25F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/-/</w:t>
      </w:r>
      <w:r w:rsidR="00FE0E91">
        <w:rPr>
          <w:rFonts w:ascii="Times New Roman" w:eastAsia="Times New Roman" w:hAnsi="Times New Roman" w:cs="Times New Roman"/>
          <w:sz w:val="24"/>
          <w:szCs w:val="24"/>
          <w:lang w:eastAsia="pl-PL"/>
        </w:rPr>
        <w:t>Henryk Urbaniak</w:t>
      </w:r>
      <w:r w:rsidR="00FE0E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E0E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E0E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E0E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E0E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E0E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Rady Miejskiej w Gostyniu</w:t>
      </w:r>
    </w:p>
    <w:p w:rsidR="00D846E6" w:rsidRDefault="00FE0E91" w:rsidP="00F25F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E5616" w:rsidRDefault="00484ABE" w:rsidP="00D846E6">
      <w:pPr>
        <w:spacing w:after="0" w:line="36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/-/</w:t>
      </w:r>
      <w:r w:rsidR="00FE0E91">
        <w:rPr>
          <w:rFonts w:ascii="Times New Roman" w:eastAsia="Times New Roman" w:hAnsi="Times New Roman" w:cs="Times New Roman"/>
          <w:sz w:val="24"/>
          <w:szCs w:val="24"/>
          <w:lang w:eastAsia="pl-PL"/>
        </w:rPr>
        <w:t>Mirosław Żywicki</w:t>
      </w:r>
      <w:r w:rsidR="00F25F8D"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E5616" w:rsidRDefault="000E5616" w:rsidP="00F25F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46E6" w:rsidRDefault="00D846E6" w:rsidP="00F25F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46E6" w:rsidRDefault="00D846E6" w:rsidP="00F25F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46E6" w:rsidRDefault="00D846E6" w:rsidP="00F25F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5F8D" w:rsidRPr="00F25F8D" w:rsidRDefault="00F25F8D" w:rsidP="00F25F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Protokołowała:</w:t>
      </w:r>
    </w:p>
    <w:p w:rsidR="00F25F8D" w:rsidRPr="00F25F8D" w:rsidRDefault="00F25F8D" w:rsidP="00F25F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>Roma Walczewska</w:t>
      </w:r>
    </w:p>
    <w:p w:rsidR="00F25F8D" w:rsidRPr="00F25F8D" w:rsidRDefault="00F25F8D" w:rsidP="00F25F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F8D">
        <w:rPr>
          <w:rFonts w:ascii="Times New Roman" w:eastAsia="Times New Roman" w:hAnsi="Times New Roman" w:cs="Times New Roman"/>
          <w:sz w:val="24"/>
          <w:szCs w:val="24"/>
          <w:lang w:eastAsia="pl-PL"/>
        </w:rPr>
        <w:t>Podinspektor ds. obsługi Rady Miejskiej</w:t>
      </w:r>
    </w:p>
    <w:p w:rsidR="00C441E3" w:rsidRDefault="00C441E3" w:rsidP="00F25F8D">
      <w:pPr>
        <w:spacing w:after="0" w:line="360" w:lineRule="auto"/>
      </w:pPr>
    </w:p>
    <w:sectPr w:rsidR="00C441E3" w:rsidSect="00C44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F54" w:rsidRDefault="007A4F54" w:rsidP="00CC350E">
      <w:pPr>
        <w:spacing w:after="0" w:line="240" w:lineRule="auto"/>
      </w:pPr>
      <w:r>
        <w:separator/>
      </w:r>
    </w:p>
  </w:endnote>
  <w:endnote w:type="continuationSeparator" w:id="0">
    <w:p w:rsidR="007A4F54" w:rsidRDefault="007A4F54" w:rsidP="00CC3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F54" w:rsidRDefault="007A4F54" w:rsidP="00CC350E">
      <w:pPr>
        <w:spacing w:after="0" w:line="240" w:lineRule="auto"/>
      </w:pPr>
      <w:r>
        <w:separator/>
      </w:r>
    </w:p>
  </w:footnote>
  <w:footnote w:type="continuationSeparator" w:id="0">
    <w:p w:rsidR="007A4F54" w:rsidRDefault="007A4F54" w:rsidP="00CC35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5F8D"/>
    <w:rsid w:val="000239E2"/>
    <w:rsid w:val="00050A69"/>
    <w:rsid w:val="000E5616"/>
    <w:rsid w:val="00120426"/>
    <w:rsid w:val="00205887"/>
    <w:rsid w:val="00265812"/>
    <w:rsid w:val="00454A0C"/>
    <w:rsid w:val="00484ABE"/>
    <w:rsid w:val="00573CD8"/>
    <w:rsid w:val="005D5C35"/>
    <w:rsid w:val="006975BE"/>
    <w:rsid w:val="006F2E6F"/>
    <w:rsid w:val="0070594C"/>
    <w:rsid w:val="00764CF4"/>
    <w:rsid w:val="007A4F54"/>
    <w:rsid w:val="008159C3"/>
    <w:rsid w:val="009A7E53"/>
    <w:rsid w:val="00A42049"/>
    <w:rsid w:val="00A56D72"/>
    <w:rsid w:val="00A76785"/>
    <w:rsid w:val="00B50F99"/>
    <w:rsid w:val="00B5751B"/>
    <w:rsid w:val="00B83037"/>
    <w:rsid w:val="00C30195"/>
    <w:rsid w:val="00C441E3"/>
    <w:rsid w:val="00C821D1"/>
    <w:rsid w:val="00C8226D"/>
    <w:rsid w:val="00CC350E"/>
    <w:rsid w:val="00D846E6"/>
    <w:rsid w:val="00DA3680"/>
    <w:rsid w:val="00DA5C50"/>
    <w:rsid w:val="00DF7E83"/>
    <w:rsid w:val="00E4568E"/>
    <w:rsid w:val="00EA599C"/>
    <w:rsid w:val="00EF5EDC"/>
    <w:rsid w:val="00F25F8D"/>
    <w:rsid w:val="00F91A7B"/>
    <w:rsid w:val="00FE0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41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2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e">
    <w:name w:val="spelle"/>
    <w:basedOn w:val="Domylnaczcionkaakapitu"/>
    <w:rsid w:val="00F25F8D"/>
  </w:style>
  <w:style w:type="paragraph" w:customStyle="1" w:styleId="tekstpodstawowy22">
    <w:name w:val="tekstpodstawowy22"/>
    <w:basedOn w:val="Normalny"/>
    <w:rsid w:val="00F2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2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25F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2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25F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5F8D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35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350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350E"/>
    <w:rPr>
      <w:vertAlign w:val="superscript"/>
    </w:rPr>
  </w:style>
  <w:style w:type="paragraph" w:styleId="Akapitzlist">
    <w:name w:val="List Paragraph"/>
    <w:basedOn w:val="Normalny"/>
    <w:uiPriority w:val="34"/>
    <w:qFormat/>
    <w:rsid w:val="000239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8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1587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rwalczewska</dc:creator>
  <cp:lastModifiedBy>rwalczewska</cp:lastModifiedBy>
  <cp:revision>19</cp:revision>
  <cp:lastPrinted>2019-01-08T08:07:00Z</cp:lastPrinted>
  <dcterms:created xsi:type="dcterms:W3CDTF">2019-01-04T06:54:00Z</dcterms:created>
  <dcterms:modified xsi:type="dcterms:W3CDTF">2019-02-04T10:45:00Z</dcterms:modified>
</cp:coreProperties>
</file>