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63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451"/>
        <w:gridCol w:w="1701"/>
        <w:gridCol w:w="1843"/>
        <w:gridCol w:w="1843"/>
        <w:gridCol w:w="2801"/>
      </w:tblGrid>
      <w:tr w:rsidR="00352AFE" w:rsidRPr="00A43C6F" w:rsidTr="00525816">
        <w:trPr>
          <w:trHeight w:val="501"/>
        </w:trPr>
        <w:tc>
          <w:tcPr>
            <w:tcW w:w="6838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52AFE" w:rsidRPr="00A43C6F" w:rsidRDefault="00352AFE" w:rsidP="000C712F">
            <w:pPr>
              <w:rPr>
                <w:rFonts w:ascii="Verdana" w:hAnsi="Verdana"/>
                <w:color w:val="FF0000"/>
                <w:sz w:val="20"/>
                <w:szCs w:val="16"/>
              </w:rPr>
            </w:pPr>
          </w:p>
        </w:tc>
        <w:tc>
          <w:tcPr>
            <w:tcW w:w="28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4366E2" w:rsidRDefault="00352AFE" w:rsidP="000C712F">
            <w:pPr>
              <w:rPr>
                <w:rFonts w:ascii="Tahoma" w:hAnsi="Tahoma" w:cs="Tahoma"/>
                <w:szCs w:val="24"/>
              </w:rPr>
            </w:pPr>
            <w:r w:rsidRPr="004366E2">
              <w:rPr>
                <w:rFonts w:ascii="Tahoma" w:hAnsi="Tahoma" w:cs="Tahoma"/>
                <w:szCs w:val="24"/>
              </w:rPr>
              <w:t>Egzemplarz</w:t>
            </w:r>
            <w:r w:rsidR="004366E2">
              <w:rPr>
                <w:rFonts w:ascii="Tahoma" w:hAnsi="Tahoma" w:cs="Tahoma"/>
                <w:szCs w:val="24"/>
              </w:rPr>
              <w:t xml:space="preserve"> …………………</w:t>
            </w:r>
          </w:p>
        </w:tc>
      </w:tr>
      <w:tr w:rsidR="00352AFE" w:rsidRPr="00A43C6F" w:rsidTr="00EA19EB">
        <w:trPr>
          <w:trHeight w:val="509"/>
        </w:trPr>
        <w:tc>
          <w:tcPr>
            <w:tcW w:w="9639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2AFE" w:rsidRDefault="00666EC5" w:rsidP="00E0798E">
            <w:pPr>
              <w:jc w:val="center"/>
              <w:rPr>
                <w:rFonts w:ascii="Tahoma" w:hAnsi="Tahoma" w:cs="Tahoma"/>
                <w:b/>
                <w:sz w:val="32"/>
                <w:szCs w:val="52"/>
              </w:rPr>
            </w:pPr>
            <w:r>
              <w:rPr>
                <w:rFonts w:ascii="Tahoma" w:hAnsi="Tahoma" w:cs="Tahoma"/>
                <w:b/>
                <w:sz w:val="32"/>
                <w:szCs w:val="52"/>
              </w:rPr>
              <w:t>PRZEDMIAR</w:t>
            </w:r>
          </w:p>
          <w:p w:rsidR="00666EC5" w:rsidRDefault="00666EC5" w:rsidP="00E0798E">
            <w:pPr>
              <w:jc w:val="center"/>
              <w:rPr>
                <w:rFonts w:ascii="Tahoma" w:hAnsi="Tahoma" w:cs="Tahoma"/>
                <w:b/>
                <w:sz w:val="32"/>
                <w:szCs w:val="52"/>
              </w:rPr>
            </w:pPr>
            <w:r>
              <w:rPr>
                <w:rFonts w:ascii="Tahoma" w:hAnsi="Tahoma" w:cs="Tahoma"/>
                <w:b/>
                <w:sz w:val="32"/>
                <w:szCs w:val="52"/>
              </w:rPr>
              <w:t>KOSZTORYS INWESTORSKI</w:t>
            </w:r>
          </w:p>
          <w:p w:rsidR="00666EC5" w:rsidRPr="00952CEC" w:rsidRDefault="00666EC5" w:rsidP="00E0798E">
            <w:pPr>
              <w:jc w:val="center"/>
              <w:rPr>
                <w:rFonts w:ascii="Tahoma" w:hAnsi="Tahoma" w:cs="Tahoma"/>
                <w:b/>
                <w:sz w:val="48"/>
                <w:szCs w:val="52"/>
              </w:rPr>
            </w:pPr>
            <w:r>
              <w:rPr>
                <w:rFonts w:ascii="Tahoma" w:hAnsi="Tahoma" w:cs="Tahoma"/>
                <w:b/>
                <w:sz w:val="32"/>
                <w:szCs w:val="52"/>
              </w:rPr>
              <w:t>KOSZTORYS OFERTOWY</w:t>
            </w:r>
          </w:p>
        </w:tc>
      </w:tr>
      <w:tr w:rsidR="00952CEC" w:rsidRPr="00A43C6F" w:rsidTr="00F2341A">
        <w:trPr>
          <w:trHeight w:val="814"/>
        </w:trPr>
        <w:tc>
          <w:tcPr>
            <w:tcW w:w="96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CEC" w:rsidRPr="004366E2" w:rsidRDefault="00E0798E" w:rsidP="00952CEC">
            <w:pPr>
              <w:contextualSpacing/>
              <w:jc w:val="center"/>
              <w:rPr>
                <w:rFonts w:ascii="Tahoma" w:hAnsi="Tahoma" w:cs="Tahoma"/>
                <w:b/>
              </w:rPr>
            </w:pPr>
            <w:r w:rsidRPr="004366E2">
              <w:rPr>
                <w:rFonts w:ascii="Tahoma" w:hAnsi="Tahoma" w:cs="Tahoma"/>
                <w:b/>
              </w:rPr>
              <w:t xml:space="preserve">Przebudowa </w:t>
            </w:r>
            <w:r w:rsidR="004366E2" w:rsidRPr="004366E2">
              <w:rPr>
                <w:rFonts w:ascii="Tahoma" w:hAnsi="Tahoma" w:cs="Tahoma"/>
                <w:b/>
              </w:rPr>
              <w:t>ul. Stanisława Taczaka w Gostyniu.</w:t>
            </w:r>
          </w:p>
        </w:tc>
      </w:tr>
      <w:tr w:rsidR="00352AFE" w:rsidRPr="00A43C6F" w:rsidTr="00C430EB">
        <w:trPr>
          <w:trHeight w:val="1238"/>
        </w:trPr>
        <w:tc>
          <w:tcPr>
            <w:tcW w:w="14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0A0842" w:rsidRDefault="00352AFE" w:rsidP="000C712F">
            <w:pPr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  <w:r w:rsidRPr="000A0842">
              <w:rPr>
                <w:rFonts w:ascii="Tahoma" w:hAnsi="Tahoma" w:cs="Tahoma"/>
                <w:b/>
                <w:sz w:val="18"/>
                <w:szCs w:val="24"/>
              </w:rPr>
              <w:t>Adres obiektu</w:t>
            </w:r>
          </w:p>
        </w:tc>
        <w:tc>
          <w:tcPr>
            <w:tcW w:w="81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30EB" w:rsidRDefault="00217569" w:rsidP="000C712F">
            <w:pPr>
              <w:ind w:left="1440" w:hanging="14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</w:t>
            </w:r>
            <w:r w:rsidR="00C430EB">
              <w:rPr>
                <w:rFonts w:ascii="Tahoma" w:hAnsi="Tahoma" w:cs="Tahoma"/>
                <w:sz w:val="18"/>
                <w:szCs w:val="18"/>
              </w:rPr>
              <w:t xml:space="preserve">l. </w:t>
            </w:r>
            <w:r w:rsidR="004366E2">
              <w:rPr>
                <w:rFonts w:ascii="Tahoma" w:hAnsi="Tahoma" w:cs="Tahoma"/>
                <w:sz w:val="18"/>
                <w:szCs w:val="18"/>
              </w:rPr>
              <w:t>Stanisława Taczaka</w:t>
            </w:r>
            <w:r w:rsidR="00C430EB"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C430EB" w:rsidRDefault="00E0798E" w:rsidP="000C712F">
            <w:pPr>
              <w:ind w:left="1440" w:hanging="14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Miejscowość </w:t>
            </w:r>
            <w:r w:rsidR="004366E2">
              <w:rPr>
                <w:rFonts w:ascii="Tahoma" w:hAnsi="Tahoma" w:cs="Tahoma"/>
                <w:sz w:val="18"/>
                <w:szCs w:val="18"/>
              </w:rPr>
              <w:t>Gostyń</w:t>
            </w:r>
            <w:r w:rsidR="00C430EB"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352AFE" w:rsidRPr="000A0842" w:rsidRDefault="004B2D59" w:rsidP="000C712F">
            <w:pPr>
              <w:ind w:left="1440" w:hanging="14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Gmina </w:t>
            </w:r>
            <w:r w:rsidR="004366E2">
              <w:rPr>
                <w:rFonts w:ascii="Tahoma" w:hAnsi="Tahoma" w:cs="Tahoma"/>
                <w:sz w:val="18"/>
                <w:szCs w:val="18"/>
              </w:rPr>
              <w:t>Gostyń</w:t>
            </w:r>
            <w:r w:rsidR="00C430EB"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C430EB" w:rsidRDefault="00352AFE" w:rsidP="004B2D59">
            <w:pPr>
              <w:rPr>
                <w:rFonts w:ascii="Tahoma" w:hAnsi="Tahoma" w:cs="Tahoma"/>
                <w:sz w:val="18"/>
                <w:szCs w:val="18"/>
              </w:rPr>
            </w:pPr>
            <w:r w:rsidRPr="000A0842">
              <w:rPr>
                <w:rFonts w:ascii="Tahoma" w:hAnsi="Tahoma" w:cs="Tahoma"/>
                <w:sz w:val="18"/>
                <w:szCs w:val="18"/>
              </w:rPr>
              <w:t>Powiat</w:t>
            </w:r>
            <w:r w:rsidR="004366E2">
              <w:rPr>
                <w:rFonts w:ascii="Tahoma" w:hAnsi="Tahoma" w:cs="Tahoma"/>
                <w:sz w:val="18"/>
                <w:szCs w:val="18"/>
              </w:rPr>
              <w:t xml:space="preserve"> gostyński</w:t>
            </w:r>
            <w:r w:rsidR="00C430EB">
              <w:rPr>
                <w:rFonts w:ascii="Tahoma" w:hAnsi="Tahoma" w:cs="Tahoma"/>
                <w:sz w:val="18"/>
                <w:szCs w:val="18"/>
              </w:rPr>
              <w:t xml:space="preserve">, </w:t>
            </w:r>
          </w:p>
          <w:p w:rsidR="00352AFE" w:rsidRPr="000A0842" w:rsidRDefault="00352AFE" w:rsidP="004B2D59">
            <w:pPr>
              <w:rPr>
                <w:rFonts w:ascii="Tahoma" w:hAnsi="Tahoma" w:cs="Tahoma"/>
                <w:sz w:val="18"/>
                <w:szCs w:val="18"/>
              </w:rPr>
            </w:pPr>
            <w:r w:rsidRPr="000A0842">
              <w:rPr>
                <w:rFonts w:ascii="Tahoma" w:hAnsi="Tahoma" w:cs="Tahoma"/>
                <w:sz w:val="18"/>
                <w:szCs w:val="18"/>
              </w:rPr>
              <w:t>Województwo wielkopolskie.</w:t>
            </w:r>
          </w:p>
        </w:tc>
      </w:tr>
      <w:tr w:rsidR="00352AFE" w:rsidRPr="00A43C6F" w:rsidTr="00217569">
        <w:trPr>
          <w:trHeight w:val="745"/>
        </w:trPr>
        <w:tc>
          <w:tcPr>
            <w:tcW w:w="14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0A0842" w:rsidRDefault="00352AFE" w:rsidP="000C712F">
            <w:pPr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  <w:r w:rsidRPr="000A0842">
              <w:rPr>
                <w:rFonts w:ascii="Tahoma" w:hAnsi="Tahoma" w:cs="Tahoma"/>
                <w:b/>
                <w:sz w:val="18"/>
                <w:szCs w:val="24"/>
              </w:rPr>
              <w:t>Nr geodezyjny działek</w:t>
            </w:r>
          </w:p>
        </w:tc>
        <w:tc>
          <w:tcPr>
            <w:tcW w:w="81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66E2" w:rsidRDefault="002C2C75" w:rsidP="00217569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217569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Obręb </w:t>
            </w:r>
            <w:r w:rsidR="004366E2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0001 – Gostyń Miasto</w:t>
            </w:r>
            <w:r w:rsidR="00EA19EB" w:rsidRPr="00217569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– dz. nr </w:t>
            </w:r>
            <w:proofErr w:type="spellStart"/>
            <w:r w:rsidR="00EA19EB" w:rsidRPr="00217569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ewid</w:t>
            </w:r>
            <w:proofErr w:type="spellEnd"/>
            <w:r w:rsidR="00EA19EB" w:rsidRPr="00217569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.: </w:t>
            </w:r>
          </w:p>
          <w:p w:rsidR="00352AFE" w:rsidRPr="00C430EB" w:rsidRDefault="004366E2" w:rsidP="00217569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2147/7, 2148/4, 2150/7, 2152/6, 2154/4, 2156/4, 2158/4, 2158/5.</w:t>
            </w:r>
          </w:p>
        </w:tc>
      </w:tr>
      <w:tr w:rsidR="00352AFE" w:rsidRPr="00A43C6F" w:rsidTr="00952CEC">
        <w:trPr>
          <w:trHeight w:val="678"/>
        </w:trPr>
        <w:tc>
          <w:tcPr>
            <w:tcW w:w="14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0A0842" w:rsidRDefault="00352AFE" w:rsidP="000C712F">
            <w:pPr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  <w:r w:rsidRPr="000A0842">
              <w:rPr>
                <w:rFonts w:ascii="Tahoma" w:hAnsi="Tahoma" w:cs="Tahoma"/>
                <w:b/>
                <w:sz w:val="18"/>
                <w:szCs w:val="24"/>
              </w:rPr>
              <w:t>Kategoria obiektu budowlanego</w:t>
            </w:r>
          </w:p>
        </w:tc>
        <w:tc>
          <w:tcPr>
            <w:tcW w:w="81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0A0842" w:rsidRDefault="00352AFE" w:rsidP="000C712F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18"/>
              </w:rPr>
            </w:pPr>
            <w:r w:rsidRPr="000A0842">
              <w:rPr>
                <w:rFonts w:ascii="Tahoma" w:hAnsi="Tahoma" w:cs="Tahoma"/>
                <w:color w:val="000000"/>
                <w:sz w:val="20"/>
                <w:szCs w:val="18"/>
              </w:rPr>
              <w:t>XXV</w:t>
            </w:r>
          </w:p>
        </w:tc>
      </w:tr>
      <w:tr w:rsidR="00352AFE" w:rsidRPr="00A43C6F" w:rsidTr="00217569">
        <w:trPr>
          <w:trHeight w:val="1680"/>
        </w:trPr>
        <w:tc>
          <w:tcPr>
            <w:tcW w:w="14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0A0842" w:rsidRDefault="00352AFE" w:rsidP="000C712F">
            <w:pPr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  <w:r w:rsidRPr="000A0842">
              <w:rPr>
                <w:rFonts w:ascii="Tahoma" w:hAnsi="Tahoma" w:cs="Tahoma"/>
                <w:b/>
                <w:sz w:val="18"/>
                <w:szCs w:val="24"/>
              </w:rPr>
              <w:t>Kody i nazwy CPV</w:t>
            </w:r>
          </w:p>
        </w:tc>
        <w:tc>
          <w:tcPr>
            <w:tcW w:w="81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0A0842" w:rsidRDefault="00352AFE" w:rsidP="000C712F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0A0842">
              <w:rPr>
                <w:rFonts w:ascii="Tahoma" w:hAnsi="Tahoma" w:cs="Tahoma"/>
                <w:sz w:val="18"/>
                <w:szCs w:val="18"/>
              </w:rPr>
              <w:t>45100000-8 – Przygotowanie terenu pod budowę</w:t>
            </w:r>
          </w:p>
          <w:p w:rsidR="00352AFE" w:rsidRPr="000A0842" w:rsidRDefault="00352AFE" w:rsidP="000C712F">
            <w:pPr>
              <w:spacing w:line="276" w:lineRule="auto"/>
              <w:ind w:left="1173" w:hanging="1173"/>
              <w:rPr>
                <w:rFonts w:ascii="Tahoma" w:hAnsi="Tahoma" w:cs="Tahoma"/>
                <w:sz w:val="18"/>
                <w:szCs w:val="18"/>
              </w:rPr>
            </w:pPr>
            <w:r w:rsidRPr="000A0842">
              <w:rPr>
                <w:rFonts w:ascii="Tahoma" w:hAnsi="Tahoma" w:cs="Tahoma"/>
                <w:sz w:val="18"/>
                <w:szCs w:val="18"/>
              </w:rPr>
              <w:t>45110000-1 – Roboty w zakresie burzenia i rozbiórki obiektów   budowlanych, roboty  ziemne</w:t>
            </w:r>
          </w:p>
          <w:p w:rsidR="00352AFE" w:rsidRPr="000A0842" w:rsidRDefault="00352AFE" w:rsidP="000C712F">
            <w:pPr>
              <w:spacing w:line="276" w:lineRule="auto"/>
              <w:ind w:left="1173" w:hanging="1173"/>
              <w:rPr>
                <w:rFonts w:ascii="Tahoma" w:hAnsi="Tahoma" w:cs="Tahoma"/>
                <w:sz w:val="18"/>
                <w:szCs w:val="18"/>
              </w:rPr>
            </w:pPr>
            <w:r w:rsidRPr="000A0842">
              <w:rPr>
                <w:rFonts w:ascii="Tahoma" w:hAnsi="Tahoma" w:cs="Tahoma"/>
                <w:sz w:val="18"/>
                <w:szCs w:val="18"/>
              </w:rPr>
              <w:t>45230000-8 – Roboty w zakresie budowy rurociągów, linii komunikacyjnych    i   elektroenergetycznych, autostrad dróg, lotnisk o kolei; wyrównywanie terenu</w:t>
            </w:r>
          </w:p>
          <w:p w:rsidR="00352AFE" w:rsidRPr="000A0842" w:rsidRDefault="00352AFE" w:rsidP="000C712F">
            <w:pPr>
              <w:ind w:left="1173" w:hanging="1173"/>
              <w:rPr>
                <w:rFonts w:ascii="Tahoma" w:hAnsi="Tahoma" w:cs="Tahoma"/>
                <w:sz w:val="18"/>
                <w:szCs w:val="18"/>
              </w:rPr>
            </w:pPr>
            <w:r w:rsidRPr="000A0842">
              <w:rPr>
                <w:rFonts w:ascii="Tahoma" w:hAnsi="Tahoma" w:cs="Tahoma"/>
                <w:sz w:val="18"/>
                <w:szCs w:val="18"/>
              </w:rPr>
              <w:t>45233000-9 – Roboty w zakresie konstruowania, fundamentowania oraz   wykonywania nawierzchni autostrad, dróg</w:t>
            </w:r>
          </w:p>
        </w:tc>
      </w:tr>
      <w:tr w:rsidR="00352AFE" w:rsidRPr="00A43C6F" w:rsidTr="00952CEC">
        <w:trPr>
          <w:trHeight w:val="376"/>
        </w:trPr>
        <w:tc>
          <w:tcPr>
            <w:tcW w:w="14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0A0842" w:rsidRDefault="00352AFE" w:rsidP="000C712F">
            <w:pPr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  <w:r w:rsidRPr="000A0842">
              <w:rPr>
                <w:rFonts w:ascii="Tahoma" w:hAnsi="Tahoma" w:cs="Tahoma"/>
                <w:b/>
                <w:sz w:val="18"/>
                <w:szCs w:val="24"/>
              </w:rPr>
              <w:t>Branża</w:t>
            </w:r>
          </w:p>
        </w:tc>
        <w:tc>
          <w:tcPr>
            <w:tcW w:w="81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0A0842" w:rsidRDefault="00217569" w:rsidP="000C712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DROGOWA</w:t>
            </w:r>
          </w:p>
        </w:tc>
      </w:tr>
      <w:tr w:rsidR="00352AFE" w:rsidRPr="00A43C6F" w:rsidTr="00952CEC">
        <w:trPr>
          <w:trHeight w:val="858"/>
        </w:trPr>
        <w:tc>
          <w:tcPr>
            <w:tcW w:w="1451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352AFE" w:rsidRPr="000A0842" w:rsidRDefault="00352AFE" w:rsidP="000C712F">
            <w:pPr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  <w:r w:rsidRPr="000A0842">
              <w:rPr>
                <w:rFonts w:ascii="Tahoma" w:hAnsi="Tahoma" w:cs="Tahoma"/>
                <w:b/>
                <w:sz w:val="18"/>
                <w:szCs w:val="24"/>
              </w:rPr>
              <w:t>Inwestor</w:t>
            </w:r>
          </w:p>
        </w:tc>
        <w:tc>
          <w:tcPr>
            <w:tcW w:w="8188" w:type="dxa"/>
            <w:gridSpan w:val="4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352AFE" w:rsidRPr="000A0842" w:rsidRDefault="00F2341A" w:rsidP="000C712F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Gmina </w:t>
            </w:r>
            <w:r w:rsidR="004366E2">
              <w:rPr>
                <w:rFonts w:ascii="Tahoma" w:hAnsi="Tahoma" w:cs="Tahoma"/>
                <w:sz w:val="18"/>
                <w:szCs w:val="18"/>
              </w:rPr>
              <w:t>Gostyń</w:t>
            </w:r>
          </w:p>
          <w:p w:rsidR="00352AFE" w:rsidRPr="000A0842" w:rsidRDefault="004366E2" w:rsidP="000C712F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Rynek 2</w:t>
            </w:r>
          </w:p>
          <w:p w:rsidR="00352AFE" w:rsidRPr="000A0842" w:rsidRDefault="00C430EB" w:rsidP="000C712F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63-</w:t>
            </w:r>
            <w:r w:rsidR="004366E2">
              <w:rPr>
                <w:rFonts w:ascii="Tahoma" w:hAnsi="Tahoma" w:cs="Tahoma"/>
                <w:sz w:val="18"/>
                <w:szCs w:val="18"/>
              </w:rPr>
              <w:t>800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4366E2">
              <w:rPr>
                <w:rFonts w:ascii="Tahoma" w:hAnsi="Tahoma" w:cs="Tahoma"/>
                <w:sz w:val="18"/>
                <w:szCs w:val="18"/>
              </w:rPr>
              <w:t>Gostyń</w:t>
            </w:r>
          </w:p>
        </w:tc>
      </w:tr>
      <w:tr w:rsidR="00352AFE" w:rsidRPr="00A43C6F" w:rsidTr="00525816">
        <w:trPr>
          <w:trHeight w:val="567"/>
        </w:trPr>
        <w:tc>
          <w:tcPr>
            <w:tcW w:w="14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23387E" w:rsidRDefault="00352AFE" w:rsidP="000C71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3387E">
              <w:rPr>
                <w:rFonts w:ascii="Tahoma" w:hAnsi="Tahoma" w:cs="Tahoma"/>
                <w:sz w:val="16"/>
                <w:szCs w:val="16"/>
              </w:rPr>
              <w:t>Funkcja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23387E" w:rsidRDefault="00352AFE" w:rsidP="000C71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3387E">
              <w:rPr>
                <w:rFonts w:ascii="Tahoma" w:hAnsi="Tahoma" w:cs="Tahoma"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23387E" w:rsidRDefault="00352AFE" w:rsidP="000C71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3387E">
              <w:rPr>
                <w:rFonts w:ascii="Tahoma" w:hAnsi="Tahoma" w:cs="Tahoma"/>
                <w:sz w:val="16"/>
                <w:szCs w:val="16"/>
              </w:rPr>
              <w:t>Specjalność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23387E" w:rsidRDefault="00352AFE" w:rsidP="000C71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3387E">
              <w:rPr>
                <w:rFonts w:ascii="Tahoma" w:hAnsi="Tahoma" w:cs="Tahoma"/>
                <w:sz w:val="16"/>
                <w:szCs w:val="16"/>
              </w:rPr>
              <w:t xml:space="preserve">Nr </w:t>
            </w:r>
            <w:proofErr w:type="spellStart"/>
            <w:r w:rsidRPr="0023387E">
              <w:rPr>
                <w:rFonts w:ascii="Tahoma" w:hAnsi="Tahoma" w:cs="Tahoma"/>
                <w:sz w:val="16"/>
                <w:szCs w:val="16"/>
              </w:rPr>
              <w:t>upr</w:t>
            </w:r>
            <w:proofErr w:type="spellEnd"/>
            <w:r w:rsidRPr="0023387E">
              <w:rPr>
                <w:rFonts w:ascii="Tahoma" w:hAnsi="Tahoma" w:cs="Tahoma"/>
                <w:sz w:val="16"/>
                <w:szCs w:val="16"/>
              </w:rPr>
              <w:t>. bud.</w:t>
            </w:r>
          </w:p>
        </w:tc>
        <w:tc>
          <w:tcPr>
            <w:tcW w:w="28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AFE" w:rsidRPr="0023387E" w:rsidRDefault="00352AFE" w:rsidP="000C71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3387E">
              <w:rPr>
                <w:rFonts w:ascii="Tahoma" w:hAnsi="Tahoma" w:cs="Tahoma"/>
                <w:sz w:val="16"/>
                <w:szCs w:val="16"/>
              </w:rPr>
              <w:t>Podpis</w:t>
            </w:r>
          </w:p>
        </w:tc>
      </w:tr>
      <w:tr w:rsidR="00EA19EB" w:rsidRPr="00A43C6F" w:rsidTr="00525816">
        <w:trPr>
          <w:trHeight w:val="1623"/>
        </w:trPr>
        <w:tc>
          <w:tcPr>
            <w:tcW w:w="1451" w:type="dxa"/>
            <w:tcBorders>
              <w:left w:val="single" w:sz="12" w:space="0" w:color="auto"/>
            </w:tcBorders>
            <w:vAlign w:val="center"/>
          </w:tcPr>
          <w:p w:rsidR="00EA19EB" w:rsidRPr="0023387E" w:rsidRDefault="00666EC5" w:rsidP="000C71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Opracował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EA19EB" w:rsidRPr="0023387E" w:rsidRDefault="00EA19EB" w:rsidP="000C71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inż. </w:t>
            </w:r>
            <w:r w:rsidR="00217569">
              <w:rPr>
                <w:rFonts w:ascii="Tahoma" w:hAnsi="Tahoma" w:cs="Tahoma"/>
                <w:sz w:val="16"/>
                <w:szCs w:val="16"/>
              </w:rPr>
              <w:t>Jakub Pietraszek</w:t>
            </w: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EA19EB" w:rsidRPr="0023387E" w:rsidRDefault="00525816" w:rsidP="000C71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inżynieryjna</w:t>
            </w:r>
            <w:r w:rsidR="00217569">
              <w:rPr>
                <w:rFonts w:ascii="Tahoma" w:hAnsi="Tahoma" w:cs="Tahoma"/>
                <w:sz w:val="16"/>
                <w:szCs w:val="16"/>
              </w:rPr>
              <w:t xml:space="preserve"> drogowa</w:t>
            </w:r>
          </w:p>
        </w:tc>
        <w:tc>
          <w:tcPr>
            <w:tcW w:w="1843" w:type="dxa"/>
            <w:vAlign w:val="center"/>
          </w:tcPr>
          <w:p w:rsidR="00EA19EB" w:rsidRPr="0023387E" w:rsidRDefault="00EA19EB" w:rsidP="000C71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WKP/0</w:t>
            </w:r>
            <w:r w:rsidR="00217569">
              <w:rPr>
                <w:rFonts w:ascii="Tahoma" w:hAnsi="Tahoma" w:cs="Tahoma"/>
                <w:sz w:val="16"/>
                <w:szCs w:val="16"/>
              </w:rPr>
              <w:t>108</w:t>
            </w:r>
            <w:r>
              <w:rPr>
                <w:rFonts w:ascii="Tahoma" w:hAnsi="Tahoma" w:cs="Tahoma"/>
                <w:sz w:val="16"/>
                <w:szCs w:val="16"/>
              </w:rPr>
              <w:t>/</w:t>
            </w:r>
            <w:r w:rsidR="00217569">
              <w:rPr>
                <w:rFonts w:ascii="Tahoma" w:hAnsi="Tahoma" w:cs="Tahoma"/>
                <w:sz w:val="16"/>
                <w:szCs w:val="16"/>
              </w:rPr>
              <w:t>POOD</w:t>
            </w:r>
            <w:r>
              <w:rPr>
                <w:rFonts w:ascii="Tahoma" w:hAnsi="Tahoma" w:cs="Tahoma"/>
                <w:sz w:val="16"/>
                <w:szCs w:val="16"/>
              </w:rPr>
              <w:t>/1</w:t>
            </w:r>
            <w:r w:rsidR="0021756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801" w:type="dxa"/>
            <w:tcBorders>
              <w:right w:val="single" w:sz="12" w:space="0" w:color="auto"/>
            </w:tcBorders>
            <w:vAlign w:val="center"/>
          </w:tcPr>
          <w:p w:rsidR="00EA19EB" w:rsidRPr="0023387E" w:rsidRDefault="00EA19EB" w:rsidP="000C712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352AFE" w:rsidRDefault="004366E2" w:rsidP="00952CEC">
      <w:pPr>
        <w:jc w:val="center"/>
        <w:rPr>
          <w:rFonts w:ascii="Verdana" w:hAnsi="Verdana"/>
          <w:sz w:val="20"/>
          <w:szCs w:val="16"/>
        </w:rPr>
      </w:pPr>
      <w:r>
        <w:rPr>
          <w:rFonts w:ascii="Verdana" w:hAnsi="Verdana"/>
          <w:sz w:val="20"/>
          <w:szCs w:val="16"/>
        </w:rPr>
        <w:t>Rawicz, 01</w:t>
      </w:r>
      <w:r w:rsidR="00952CEC">
        <w:rPr>
          <w:rFonts w:ascii="Verdana" w:hAnsi="Verdana"/>
          <w:sz w:val="20"/>
          <w:szCs w:val="16"/>
        </w:rPr>
        <w:t>.</w:t>
      </w:r>
      <w:r w:rsidR="00C430EB">
        <w:rPr>
          <w:rFonts w:ascii="Verdana" w:hAnsi="Verdana"/>
          <w:sz w:val="20"/>
          <w:szCs w:val="16"/>
        </w:rPr>
        <w:t>0</w:t>
      </w:r>
      <w:r>
        <w:rPr>
          <w:rFonts w:ascii="Verdana" w:hAnsi="Verdana"/>
          <w:sz w:val="20"/>
          <w:szCs w:val="16"/>
        </w:rPr>
        <w:t>2</w:t>
      </w:r>
      <w:r w:rsidR="00952CEC">
        <w:rPr>
          <w:rFonts w:ascii="Verdana" w:hAnsi="Verdana"/>
          <w:sz w:val="20"/>
          <w:szCs w:val="16"/>
        </w:rPr>
        <w:t>.201</w:t>
      </w:r>
      <w:r>
        <w:rPr>
          <w:rFonts w:ascii="Verdana" w:hAnsi="Verdana"/>
          <w:sz w:val="20"/>
          <w:szCs w:val="16"/>
        </w:rPr>
        <w:t>7</w:t>
      </w:r>
      <w:r w:rsidR="00952CEC">
        <w:rPr>
          <w:rFonts w:ascii="Verdana" w:hAnsi="Verdana"/>
          <w:sz w:val="20"/>
          <w:szCs w:val="16"/>
        </w:rPr>
        <w:t>r.</w:t>
      </w:r>
    </w:p>
    <w:p w:rsidR="00E0798E" w:rsidRPr="00A43C6F" w:rsidRDefault="00E0798E" w:rsidP="00952CEC">
      <w:pPr>
        <w:jc w:val="center"/>
        <w:rPr>
          <w:rFonts w:ascii="Verdana" w:hAnsi="Verdana"/>
          <w:sz w:val="20"/>
          <w:szCs w:val="16"/>
        </w:rPr>
      </w:pPr>
    </w:p>
    <w:sectPr w:rsidR="00E0798E" w:rsidRPr="00A43C6F" w:rsidSect="00B82392">
      <w:headerReference w:type="default" r:id="rId8"/>
      <w:pgSz w:w="12240" w:h="15840"/>
      <w:pgMar w:top="545" w:right="1440" w:bottom="993" w:left="1134" w:header="142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F4A" w:rsidRDefault="007F6F4A" w:rsidP="00213293">
      <w:pPr>
        <w:spacing w:after="0" w:line="240" w:lineRule="auto"/>
      </w:pPr>
      <w:r>
        <w:separator/>
      </w:r>
    </w:p>
  </w:endnote>
  <w:endnote w:type="continuationSeparator" w:id="0">
    <w:p w:rsidR="007F6F4A" w:rsidRDefault="007F6F4A" w:rsidP="00213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F4A" w:rsidRDefault="007F6F4A" w:rsidP="00213293">
      <w:pPr>
        <w:spacing w:after="0" w:line="240" w:lineRule="auto"/>
      </w:pPr>
      <w:r>
        <w:separator/>
      </w:r>
    </w:p>
  </w:footnote>
  <w:footnote w:type="continuationSeparator" w:id="0">
    <w:p w:rsidR="007F6F4A" w:rsidRDefault="007F6F4A" w:rsidP="00213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293" w:rsidRPr="00AB19B5" w:rsidRDefault="00B82392" w:rsidP="00846433">
    <w:pPr>
      <w:ind w:firstLine="1134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241934</wp:posOffset>
              </wp:positionH>
              <wp:positionV relativeFrom="paragraph">
                <wp:posOffset>1271905</wp:posOffset>
              </wp:positionV>
              <wp:extent cx="6124575" cy="0"/>
              <wp:effectExtent l="57150" t="38100" r="66675" b="95250"/>
              <wp:wrapNone/>
              <wp:docPr id="26" name="Łącznik prosty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4575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A31BB84" id="Łącznik prosty 26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05pt,100.15pt" to="501.3pt,10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" strokecolor="#4f81bd [3204]" strokeweight="3pt">
              <v:shadow on="t" color="black" opacity="22937f" origin=",.5" offset="0,.63889mm"/>
            </v:line>
          </w:pict>
        </mc:Fallback>
      </mc:AlternateContent>
    </w:r>
    <w:r w:rsidR="0084643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2098675</wp:posOffset>
              </wp:positionH>
              <wp:positionV relativeFrom="paragraph">
                <wp:posOffset>-4445</wp:posOffset>
              </wp:positionV>
              <wp:extent cx="3762375" cy="1276350"/>
              <wp:effectExtent l="0" t="0" r="9525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762375" cy="1276350"/>
                      </a:xfrm>
                      <a:prstGeom prst="roundRect">
                        <a:avLst>
                          <a:gd name="adj" fmla="val 0"/>
                        </a:avLst>
                      </a:prstGeom>
                      <a:ln>
                        <a:noFill/>
                        <a:headEnd/>
                        <a:tailEnd/>
                      </a:ln>
                      <a:extLst/>
                    </wps:spPr>
                    <wps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2E32" w:rsidRPr="004366E2" w:rsidRDefault="00213293" w:rsidP="00213293">
                          <w:pPr>
                            <w:spacing w:after="0" w:line="240" w:lineRule="auto"/>
                            <w:jc w:val="center"/>
                            <w:rPr>
                              <w:rFonts w:ascii="Futura Md BT" w:hAnsi="Futura Md BT"/>
                              <w:b/>
                              <w:color w:val="4F81BD" w:themeColor="accent1"/>
                            </w:rPr>
                          </w:pPr>
                          <w:r w:rsidRPr="004366E2">
                            <w:rPr>
                              <w:rFonts w:ascii="Futura Md BT" w:hAnsi="Futura Md BT"/>
                              <w:b/>
                              <w:color w:val="4F81BD" w:themeColor="accent1"/>
                            </w:rPr>
                            <w:t>in</w:t>
                          </w:r>
                          <w:r w:rsidRPr="004366E2">
                            <w:rPr>
                              <w:rFonts w:ascii="Arial" w:hAnsi="Arial" w:cs="Arial"/>
                              <w:b/>
                              <w:color w:val="4F81BD" w:themeColor="accent1"/>
                            </w:rPr>
                            <w:t>ż</w:t>
                          </w:r>
                          <w:r w:rsidRPr="004366E2">
                            <w:rPr>
                              <w:rFonts w:ascii="Futura Md BT" w:hAnsi="Futura Md BT"/>
                              <w:b/>
                              <w:color w:val="4F81BD" w:themeColor="accent1"/>
                            </w:rPr>
                            <w:t xml:space="preserve">. Jakub Pietraszek </w:t>
                          </w:r>
                        </w:p>
                        <w:p w:rsidR="00213293" w:rsidRPr="004366E2" w:rsidRDefault="00213293" w:rsidP="00213293">
                          <w:pPr>
                            <w:spacing w:after="0" w:line="240" w:lineRule="auto"/>
                            <w:jc w:val="center"/>
                            <w:rPr>
                              <w:rFonts w:ascii="Futura Md BT" w:hAnsi="Futura Md BT"/>
                              <w:b/>
                              <w:color w:val="4F81BD" w:themeColor="accent1"/>
                            </w:rPr>
                          </w:pPr>
                          <w:r w:rsidRPr="004366E2">
                            <w:rPr>
                              <w:rFonts w:ascii="Futura Md BT" w:hAnsi="Futura Md BT"/>
                              <w:b/>
                              <w:color w:val="4F81BD" w:themeColor="accent1"/>
                            </w:rPr>
                            <w:t xml:space="preserve">PRACOWNIA USŁUG DROGOWYCH „KUBA”  </w:t>
                          </w:r>
                        </w:p>
                        <w:p w:rsidR="00213293" w:rsidRPr="004366E2" w:rsidRDefault="00213293" w:rsidP="00213293">
                          <w:pPr>
                            <w:spacing w:after="0" w:line="240" w:lineRule="auto"/>
                            <w:jc w:val="center"/>
                            <w:rPr>
                              <w:rFonts w:ascii="Futura Md BT" w:hAnsi="Futura Md BT"/>
                              <w:color w:val="4F81BD" w:themeColor="accent1"/>
                            </w:rPr>
                          </w:pPr>
                          <w:r w:rsidRPr="004366E2">
                            <w:rPr>
                              <w:rFonts w:ascii="Futura Md BT" w:hAnsi="Futura Md BT"/>
                              <w:color w:val="4F81BD" w:themeColor="accent1"/>
                            </w:rPr>
                            <w:t>ul. Józefa Englerta 17a/17 63-900 Rawicz</w:t>
                          </w:r>
                        </w:p>
                        <w:p w:rsidR="00213293" w:rsidRPr="004366E2" w:rsidRDefault="00213293" w:rsidP="00213293">
                          <w:pPr>
                            <w:spacing w:after="0" w:line="240" w:lineRule="auto"/>
                            <w:jc w:val="center"/>
                            <w:rPr>
                              <w:rFonts w:ascii="Futura Md BT" w:hAnsi="Futura Md BT"/>
                              <w:color w:val="4F81BD" w:themeColor="accent1"/>
                            </w:rPr>
                          </w:pPr>
                          <w:r w:rsidRPr="004366E2">
                            <w:rPr>
                              <w:rFonts w:ascii="Futura Md BT" w:hAnsi="Futura Md BT"/>
                              <w:color w:val="4F81BD" w:themeColor="accent1"/>
                            </w:rPr>
                            <w:t>NIP: 699-173-91-16, REGON: 302006470</w:t>
                          </w:r>
                        </w:p>
                        <w:p w:rsidR="00213293" w:rsidRPr="004366E2" w:rsidRDefault="00213293" w:rsidP="00213293">
                          <w:pPr>
                            <w:spacing w:after="0" w:line="240" w:lineRule="auto"/>
                            <w:jc w:val="center"/>
                            <w:rPr>
                              <w:rFonts w:ascii="Futura Md BT" w:hAnsi="Futura Md BT"/>
                              <w:color w:val="4F81BD" w:themeColor="accent1"/>
                              <w:lang w:val="en-US"/>
                            </w:rPr>
                          </w:pPr>
                          <w:r w:rsidRPr="004366E2">
                            <w:rPr>
                              <w:rFonts w:ascii="Futura Md BT" w:hAnsi="Futura Md BT"/>
                              <w:color w:val="4F81BD" w:themeColor="accent1"/>
                              <w:lang w:val="en-US"/>
                            </w:rPr>
                            <w:t>tel.: 600 815 248 e-mail: kubapietraszek@gmail.com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2" o:spid="_x0000_s1026" style="position:absolute;left:0;text-align:left;margin-left:165.25pt;margin-top:-.35pt;width:296.25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" fillcolor="white [3201]" stroked="f" strokeweight="2pt">
              <v:textbox>
                <w:txbxContent>
                  <w:p w:rsidR="00A82E32" w:rsidRPr="004366E2" w:rsidRDefault="00213293" w:rsidP="00213293">
                    <w:pPr>
                      <w:spacing w:after="0" w:line="240" w:lineRule="auto"/>
                      <w:jc w:val="center"/>
                      <w:rPr>
                        <w:rFonts w:ascii="Futura Md BT" w:hAnsi="Futura Md BT"/>
                        <w:b/>
                        <w:color w:val="4F81BD" w:themeColor="accent1"/>
                      </w:rPr>
                    </w:pPr>
                    <w:r w:rsidRPr="004366E2">
                      <w:rPr>
                        <w:rFonts w:ascii="Futura Md BT" w:hAnsi="Futura Md BT"/>
                        <w:b/>
                        <w:color w:val="4F81BD" w:themeColor="accent1"/>
                      </w:rPr>
                      <w:t>in</w:t>
                    </w:r>
                    <w:r w:rsidRPr="004366E2">
                      <w:rPr>
                        <w:rFonts w:ascii="Arial" w:hAnsi="Arial" w:cs="Arial"/>
                        <w:b/>
                        <w:color w:val="4F81BD" w:themeColor="accent1"/>
                      </w:rPr>
                      <w:t>ż</w:t>
                    </w:r>
                    <w:r w:rsidRPr="004366E2">
                      <w:rPr>
                        <w:rFonts w:ascii="Futura Md BT" w:hAnsi="Futura Md BT"/>
                        <w:b/>
                        <w:color w:val="4F81BD" w:themeColor="accent1"/>
                      </w:rPr>
                      <w:t xml:space="preserve">. Jakub Pietraszek </w:t>
                    </w:r>
                  </w:p>
                  <w:p w:rsidR="00213293" w:rsidRPr="004366E2" w:rsidRDefault="00213293" w:rsidP="00213293">
                    <w:pPr>
                      <w:spacing w:after="0" w:line="240" w:lineRule="auto"/>
                      <w:jc w:val="center"/>
                      <w:rPr>
                        <w:rFonts w:ascii="Futura Md BT" w:hAnsi="Futura Md BT"/>
                        <w:b/>
                        <w:color w:val="4F81BD" w:themeColor="accent1"/>
                      </w:rPr>
                    </w:pPr>
                    <w:r w:rsidRPr="004366E2">
                      <w:rPr>
                        <w:rFonts w:ascii="Futura Md BT" w:hAnsi="Futura Md BT"/>
                        <w:b/>
                        <w:color w:val="4F81BD" w:themeColor="accent1"/>
                      </w:rPr>
                      <w:t xml:space="preserve">PRACOWNIA USŁUG DROGOWYCH „KUBA”  </w:t>
                    </w:r>
                  </w:p>
                  <w:p w:rsidR="00213293" w:rsidRPr="004366E2" w:rsidRDefault="00213293" w:rsidP="00213293">
                    <w:pPr>
                      <w:spacing w:after="0" w:line="240" w:lineRule="auto"/>
                      <w:jc w:val="center"/>
                      <w:rPr>
                        <w:rFonts w:ascii="Futura Md BT" w:hAnsi="Futura Md BT"/>
                        <w:color w:val="4F81BD" w:themeColor="accent1"/>
                      </w:rPr>
                    </w:pPr>
                    <w:r w:rsidRPr="004366E2">
                      <w:rPr>
                        <w:rFonts w:ascii="Futura Md BT" w:hAnsi="Futura Md BT"/>
                        <w:color w:val="4F81BD" w:themeColor="accent1"/>
                      </w:rPr>
                      <w:t>ul. Józefa Englerta 17a/17 63-900 Rawicz</w:t>
                    </w:r>
                  </w:p>
                  <w:p w:rsidR="00213293" w:rsidRPr="004366E2" w:rsidRDefault="00213293" w:rsidP="00213293">
                    <w:pPr>
                      <w:spacing w:after="0" w:line="240" w:lineRule="auto"/>
                      <w:jc w:val="center"/>
                      <w:rPr>
                        <w:rFonts w:ascii="Futura Md BT" w:hAnsi="Futura Md BT"/>
                        <w:color w:val="4F81BD" w:themeColor="accent1"/>
                      </w:rPr>
                    </w:pPr>
                    <w:r w:rsidRPr="004366E2">
                      <w:rPr>
                        <w:rFonts w:ascii="Futura Md BT" w:hAnsi="Futura Md BT"/>
                        <w:color w:val="4F81BD" w:themeColor="accent1"/>
                      </w:rPr>
                      <w:t>NIP: 699-173-91-16, REGON: 302006470</w:t>
                    </w:r>
                  </w:p>
                  <w:p w:rsidR="00213293" w:rsidRPr="004366E2" w:rsidRDefault="00213293" w:rsidP="00213293">
                    <w:pPr>
                      <w:spacing w:after="0" w:line="240" w:lineRule="auto"/>
                      <w:jc w:val="center"/>
                      <w:rPr>
                        <w:rFonts w:ascii="Futura Md BT" w:hAnsi="Futura Md BT"/>
                        <w:color w:val="4F81BD" w:themeColor="accent1"/>
                        <w:lang w:val="en-US"/>
                      </w:rPr>
                    </w:pPr>
                    <w:r w:rsidRPr="004366E2">
                      <w:rPr>
                        <w:rFonts w:ascii="Futura Md BT" w:hAnsi="Futura Md BT"/>
                        <w:color w:val="4F81BD" w:themeColor="accent1"/>
                        <w:lang w:val="en-US"/>
                      </w:rPr>
                      <w:t>tel.: 600 815 248 e-mail: kubapietraszek@gmail.com</w:t>
                    </w:r>
                  </w:p>
                </w:txbxContent>
              </v:textbox>
            </v:roundrect>
          </w:pict>
        </mc:Fallback>
      </mc:AlternateContent>
    </w:r>
    <w:r w:rsidR="00846433">
      <w:rPr>
        <w:noProof/>
      </w:rPr>
      <w:drawing>
        <wp:inline distT="0" distB="0" distL="0" distR="0" wp14:anchorId="09F2A2D5" wp14:editId="3C5D8BF6">
          <wp:extent cx="1276350" cy="1276350"/>
          <wp:effectExtent l="0" t="0" r="0" b="0"/>
          <wp:docPr id="25" name="kuba2-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uba2-01.png"/>
                  <pic:cNvPicPr/>
                </pic:nvPicPr>
                <pic:blipFill rotWithShape="1">
                  <a:blip r:embed="rId1" cstate="print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542852" cy="15428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13293" w:rsidRDefault="002132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75AAE"/>
    <w:multiLevelType w:val="hybridMultilevel"/>
    <w:tmpl w:val="0F48B6BA"/>
    <w:lvl w:ilvl="0" w:tplc="D07CD236">
      <w:start w:val="45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92CEF"/>
    <w:multiLevelType w:val="hybridMultilevel"/>
    <w:tmpl w:val="C66C9DE8"/>
    <w:lvl w:ilvl="0" w:tplc="A7E0CC1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5F57356"/>
    <w:multiLevelType w:val="hybridMultilevel"/>
    <w:tmpl w:val="E0083D1E"/>
    <w:lvl w:ilvl="0" w:tplc="BDE0DBC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A055F"/>
    <w:multiLevelType w:val="hybridMultilevel"/>
    <w:tmpl w:val="8F9E2A3C"/>
    <w:lvl w:ilvl="0" w:tplc="CD90B0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633092"/>
    <w:multiLevelType w:val="hybridMultilevel"/>
    <w:tmpl w:val="3A44BD06"/>
    <w:lvl w:ilvl="0" w:tplc="9F40EA4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83BCE"/>
    <w:multiLevelType w:val="hybridMultilevel"/>
    <w:tmpl w:val="8E5E4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77F81"/>
    <w:multiLevelType w:val="hybridMultilevel"/>
    <w:tmpl w:val="AE5C8452"/>
    <w:lvl w:ilvl="0" w:tplc="4D78708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CE4C7B"/>
    <w:multiLevelType w:val="singleLevel"/>
    <w:tmpl w:val="96D27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7B2"/>
    <w:rsid w:val="000077C7"/>
    <w:rsid w:val="000254D9"/>
    <w:rsid w:val="00040270"/>
    <w:rsid w:val="00096CF8"/>
    <w:rsid w:val="000D0914"/>
    <w:rsid w:val="000F019C"/>
    <w:rsid w:val="000F4A4E"/>
    <w:rsid w:val="001025D0"/>
    <w:rsid w:val="00126649"/>
    <w:rsid w:val="0015446C"/>
    <w:rsid w:val="00172BB4"/>
    <w:rsid w:val="001A1634"/>
    <w:rsid w:val="001C3A70"/>
    <w:rsid w:val="001C70A2"/>
    <w:rsid w:val="001D7189"/>
    <w:rsid w:val="001E22B1"/>
    <w:rsid w:val="00206E61"/>
    <w:rsid w:val="00213293"/>
    <w:rsid w:val="00217569"/>
    <w:rsid w:val="002425F1"/>
    <w:rsid w:val="00243EDB"/>
    <w:rsid w:val="00255162"/>
    <w:rsid w:val="00262F32"/>
    <w:rsid w:val="0026539A"/>
    <w:rsid w:val="002A5FDB"/>
    <w:rsid w:val="002C2C75"/>
    <w:rsid w:val="00305B1E"/>
    <w:rsid w:val="00310D22"/>
    <w:rsid w:val="003154C4"/>
    <w:rsid w:val="00316EE5"/>
    <w:rsid w:val="00333844"/>
    <w:rsid w:val="00333D3C"/>
    <w:rsid w:val="00352AFE"/>
    <w:rsid w:val="0035442C"/>
    <w:rsid w:val="003641FE"/>
    <w:rsid w:val="00374DB9"/>
    <w:rsid w:val="00382321"/>
    <w:rsid w:val="00382422"/>
    <w:rsid w:val="0038435D"/>
    <w:rsid w:val="0039029A"/>
    <w:rsid w:val="00394EE4"/>
    <w:rsid w:val="003C4308"/>
    <w:rsid w:val="003C585A"/>
    <w:rsid w:val="003C6C30"/>
    <w:rsid w:val="003C6F98"/>
    <w:rsid w:val="003E17B2"/>
    <w:rsid w:val="00403EBA"/>
    <w:rsid w:val="00411ADB"/>
    <w:rsid w:val="004227E1"/>
    <w:rsid w:val="004366E2"/>
    <w:rsid w:val="00457BB6"/>
    <w:rsid w:val="00466B14"/>
    <w:rsid w:val="004757C6"/>
    <w:rsid w:val="004930E7"/>
    <w:rsid w:val="00493239"/>
    <w:rsid w:val="004B2D59"/>
    <w:rsid w:val="004E5233"/>
    <w:rsid w:val="004F7D00"/>
    <w:rsid w:val="00503833"/>
    <w:rsid w:val="005102F7"/>
    <w:rsid w:val="0051535A"/>
    <w:rsid w:val="00525816"/>
    <w:rsid w:val="0053442D"/>
    <w:rsid w:val="00557674"/>
    <w:rsid w:val="00573138"/>
    <w:rsid w:val="005939F1"/>
    <w:rsid w:val="005A01D4"/>
    <w:rsid w:val="005F1B32"/>
    <w:rsid w:val="005F3D3F"/>
    <w:rsid w:val="00606107"/>
    <w:rsid w:val="00636866"/>
    <w:rsid w:val="00664A01"/>
    <w:rsid w:val="00666EC5"/>
    <w:rsid w:val="0067631B"/>
    <w:rsid w:val="00694D14"/>
    <w:rsid w:val="006A0B43"/>
    <w:rsid w:val="006A3E28"/>
    <w:rsid w:val="006C746D"/>
    <w:rsid w:val="006D651E"/>
    <w:rsid w:val="00716AF0"/>
    <w:rsid w:val="00721C5A"/>
    <w:rsid w:val="00733B48"/>
    <w:rsid w:val="00755F98"/>
    <w:rsid w:val="00783661"/>
    <w:rsid w:val="007C1375"/>
    <w:rsid w:val="007C2902"/>
    <w:rsid w:val="007C7A9F"/>
    <w:rsid w:val="007F6F4A"/>
    <w:rsid w:val="008014F8"/>
    <w:rsid w:val="00806555"/>
    <w:rsid w:val="00846433"/>
    <w:rsid w:val="008A0200"/>
    <w:rsid w:val="008B5F9E"/>
    <w:rsid w:val="008C43A0"/>
    <w:rsid w:val="008F79D9"/>
    <w:rsid w:val="0090574D"/>
    <w:rsid w:val="00906383"/>
    <w:rsid w:val="00915783"/>
    <w:rsid w:val="0093419F"/>
    <w:rsid w:val="00952CEC"/>
    <w:rsid w:val="0099198A"/>
    <w:rsid w:val="009B0D45"/>
    <w:rsid w:val="009B439C"/>
    <w:rsid w:val="009C0BA6"/>
    <w:rsid w:val="009C3FBB"/>
    <w:rsid w:val="009D3158"/>
    <w:rsid w:val="009F4832"/>
    <w:rsid w:val="00A2796C"/>
    <w:rsid w:val="00A43C6F"/>
    <w:rsid w:val="00A639EF"/>
    <w:rsid w:val="00A64129"/>
    <w:rsid w:val="00A82E32"/>
    <w:rsid w:val="00A83563"/>
    <w:rsid w:val="00A97C88"/>
    <w:rsid w:val="00AA29AC"/>
    <w:rsid w:val="00AA7A2E"/>
    <w:rsid w:val="00AB19B5"/>
    <w:rsid w:val="00AB2FAF"/>
    <w:rsid w:val="00AC0F72"/>
    <w:rsid w:val="00B2201B"/>
    <w:rsid w:val="00B464CF"/>
    <w:rsid w:val="00B704E1"/>
    <w:rsid w:val="00B7685E"/>
    <w:rsid w:val="00B82392"/>
    <w:rsid w:val="00BB319E"/>
    <w:rsid w:val="00BE249F"/>
    <w:rsid w:val="00C00A0C"/>
    <w:rsid w:val="00C026F9"/>
    <w:rsid w:val="00C05950"/>
    <w:rsid w:val="00C33F13"/>
    <w:rsid w:val="00C430EB"/>
    <w:rsid w:val="00C440FB"/>
    <w:rsid w:val="00C64C76"/>
    <w:rsid w:val="00C83679"/>
    <w:rsid w:val="00CA6597"/>
    <w:rsid w:val="00CA7391"/>
    <w:rsid w:val="00CB1D5F"/>
    <w:rsid w:val="00D2202B"/>
    <w:rsid w:val="00D22272"/>
    <w:rsid w:val="00D511E8"/>
    <w:rsid w:val="00D63CDE"/>
    <w:rsid w:val="00D71E93"/>
    <w:rsid w:val="00D82E12"/>
    <w:rsid w:val="00D903B8"/>
    <w:rsid w:val="00D928EE"/>
    <w:rsid w:val="00DC77AD"/>
    <w:rsid w:val="00DD5A51"/>
    <w:rsid w:val="00DF1798"/>
    <w:rsid w:val="00E04FBB"/>
    <w:rsid w:val="00E0798E"/>
    <w:rsid w:val="00E21CC6"/>
    <w:rsid w:val="00E2366D"/>
    <w:rsid w:val="00E27E4A"/>
    <w:rsid w:val="00E7306B"/>
    <w:rsid w:val="00E875E2"/>
    <w:rsid w:val="00EA19EB"/>
    <w:rsid w:val="00EB3FB1"/>
    <w:rsid w:val="00EC2464"/>
    <w:rsid w:val="00EC67B3"/>
    <w:rsid w:val="00ED293B"/>
    <w:rsid w:val="00ED686C"/>
    <w:rsid w:val="00EE2109"/>
    <w:rsid w:val="00EE511E"/>
    <w:rsid w:val="00EE5848"/>
    <w:rsid w:val="00F2341A"/>
    <w:rsid w:val="00F900B4"/>
    <w:rsid w:val="00F94B6A"/>
    <w:rsid w:val="00FA27D5"/>
    <w:rsid w:val="00FD7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BFA741"/>
  <w15:docId w15:val="{0541358A-2FE1-4015-9BF1-5578D0AB5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7306B"/>
    <w:pPr>
      <w:keepNext/>
      <w:spacing w:after="0" w:line="240" w:lineRule="auto"/>
      <w:ind w:left="5954"/>
      <w:outlineLvl w:val="0"/>
    </w:pPr>
    <w:rPr>
      <w:rFonts w:ascii="Arial" w:eastAsia="Times New Roman" w:hAnsi="Arial" w:cs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3EB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E1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7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C4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E7306B"/>
    <w:rPr>
      <w:rFonts w:ascii="Arial" w:eastAsia="Times New Roman" w:hAnsi="Arial" w:cs="Times New Roman"/>
      <w:sz w:val="24"/>
      <w:szCs w:val="20"/>
    </w:rPr>
  </w:style>
  <w:style w:type="paragraph" w:styleId="Tekstkomentarza">
    <w:name w:val="annotation text"/>
    <w:basedOn w:val="Normalny"/>
    <w:link w:val="TekstkomentarzaZnak"/>
    <w:unhideWhenUsed/>
    <w:rsid w:val="00E73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7306B"/>
    <w:rPr>
      <w:rFonts w:ascii="Times New Roman" w:eastAsia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7306B"/>
    <w:pPr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7306B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8A0200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03EB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03EBA"/>
    <w:rPr>
      <w:sz w:val="16"/>
      <w:szCs w:val="1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3EB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nyWeb">
    <w:name w:val="Normal (Web)"/>
    <w:basedOn w:val="Normalny"/>
    <w:uiPriority w:val="99"/>
    <w:semiHidden/>
    <w:unhideWhenUsed/>
    <w:rsid w:val="00ED6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D686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13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3293"/>
  </w:style>
  <w:style w:type="paragraph" w:styleId="Stopka">
    <w:name w:val="footer"/>
    <w:basedOn w:val="Normalny"/>
    <w:link w:val="StopkaZnak"/>
    <w:uiPriority w:val="99"/>
    <w:unhideWhenUsed/>
    <w:rsid w:val="00213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3293"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213293"/>
    <w:rPr>
      <w:lang w:val="de-AT" w:eastAsia="en-US"/>
    </w:rPr>
  </w:style>
  <w:style w:type="paragraph" w:styleId="Bezodstpw">
    <w:name w:val="No Spacing"/>
    <w:link w:val="BezodstpwZnak"/>
    <w:uiPriority w:val="1"/>
    <w:qFormat/>
    <w:rsid w:val="00213293"/>
    <w:pPr>
      <w:spacing w:after="0" w:line="240" w:lineRule="auto"/>
    </w:pPr>
    <w:rPr>
      <w:lang w:val="de-AT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3293"/>
    <w:rPr>
      <w:vertAlign w:val="superscript"/>
    </w:rPr>
  </w:style>
  <w:style w:type="character" w:customStyle="1" w:styleId="apple-converted-space">
    <w:name w:val="apple-converted-space"/>
    <w:basedOn w:val="Domylnaczcionkaakapitu"/>
    <w:rsid w:val="00B704E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2E1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2E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2E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F0423F-3DBD-4C88-828E-5A63CC706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kuba</dc:creator>
  <cp:lastModifiedBy>Jakub Pietraszek</cp:lastModifiedBy>
  <cp:revision>2</cp:revision>
  <cp:lastPrinted>2017-02-06T10:30:00Z</cp:lastPrinted>
  <dcterms:created xsi:type="dcterms:W3CDTF">2017-02-07T04:52:00Z</dcterms:created>
  <dcterms:modified xsi:type="dcterms:W3CDTF">2017-02-07T04:52:00Z</dcterms:modified>
</cp:coreProperties>
</file>