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223E29" w:rsidP="00647866">
      <w:pPr>
        <w:pStyle w:val="Tytu"/>
        <w:rPr>
          <w:b w:val="0"/>
        </w:rPr>
      </w:pPr>
      <w:r>
        <w:rPr>
          <w:b w:val="0"/>
        </w:rPr>
        <w:t>ZARZĄDZENIE NR 436/</w:t>
      </w:r>
      <w:r w:rsidR="00607D02">
        <w:rPr>
          <w:b w:val="0"/>
        </w:rPr>
        <w:t>2016</w:t>
      </w:r>
    </w:p>
    <w:p w:rsidR="00647866" w:rsidRDefault="00223E29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287F35">
        <w:rPr>
          <w:b w:val="0"/>
        </w:rPr>
        <w:t>14 grudni</w:t>
      </w:r>
      <w:r w:rsidR="00223E29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034914">
        <w:rPr>
          <w:b w:val="0"/>
        </w:rPr>
        <w:t>Aleksandra F</w:t>
      </w:r>
      <w:r w:rsidR="00287294">
        <w:rPr>
          <w:b w:val="0"/>
        </w:rPr>
        <w:t>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34914">
        <w:rPr>
          <w:sz w:val="24"/>
        </w:rPr>
        <w:t>29</w:t>
      </w:r>
      <w:r w:rsidR="00127568">
        <w:rPr>
          <w:sz w:val="24"/>
        </w:rPr>
        <w:t>4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C342F8">
        <w:rPr>
          <w:sz w:val="24"/>
        </w:rPr>
        <w:br/>
      </w:r>
      <w:r w:rsidR="00AA3A9D">
        <w:rPr>
          <w:sz w:val="24"/>
        </w:rPr>
        <w:t xml:space="preserve">ul. </w:t>
      </w:r>
      <w:r w:rsidR="00C342F8">
        <w:rPr>
          <w:sz w:val="24"/>
        </w:rPr>
        <w:t>Aleksandra Fredry</w:t>
      </w:r>
    </w:p>
    <w:p w:rsidR="00607D02" w:rsidRPr="007D5228" w:rsidRDefault="00607D02" w:rsidP="00647866">
      <w:pPr>
        <w:spacing w:line="360" w:lineRule="auto"/>
        <w:ind w:firstLine="708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647866">
      <w:pPr>
        <w:spacing w:line="360" w:lineRule="auto"/>
        <w:jc w:val="center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647866">
      <w:pPr>
        <w:spacing w:line="360" w:lineRule="auto"/>
        <w:jc w:val="center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Opracował: Joanna Czopik, inspektor </w:t>
      </w:r>
    </w:p>
    <w:p w:rsidR="00A46FC8" w:rsidRDefault="00A46FC8" w:rsidP="00A46FC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A46FC8" w:rsidRDefault="00A46FC8" w:rsidP="00A46FC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647866" w:rsidRDefault="00647866" w:rsidP="00647866">
      <w:pPr>
        <w:pStyle w:val="Tekstpodstawowy"/>
        <w:rPr>
          <w:color w:val="FFFFFF"/>
        </w:rPr>
      </w:pPr>
    </w:p>
    <w:p w:rsidR="00223E29" w:rsidRDefault="00223E29" w:rsidP="00647866">
      <w:pPr>
        <w:pStyle w:val="Tekstpodstawowy"/>
        <w:rPr>
          <w:color w:val="FFFFFF"/>
        </w:rPr>
      </w:pPr>
    </w:p>
    <w:p w:rsidR="00223E29" w:rsidRDefault="00223E29" w:rsidP="00647866">
      <w:pPr>
        <w:pStyle w:val="Tekstpodstawowy"/>
        <w:rPr>
          <w:color w:val="FFFFFF"/>
        </w:rPr>
      </w:pPr>
    </w:p>
    <w:p w:rsidR="00A46FC8" w:rsidRPr="00955F74" w:rsidRDefault="00A46FC8" w:rsidP="00647866">
      <w:pPr>
        <w:pStyle w:val="Tekstpodstawowy"/>
        <w:rPr>
          <w:color w:val="FFFFFF"/>
        </w:rPr>
      </w:pPr>
    </w:p>
    <w:p w:rsidR="00647866" w:rsidRPr="00955F74" w:rsidRDefault="00647866" w:rsidP="00647866">
      <w:pPr>
        <w:pStyle w:val="Tekstpodstawowy"/>
        <w:rPr>
          <w:color w:val="FFFFFF"/>
        </w:rPr>
      </w:pPr>
    </w:p>
    <w:p w:rsidR="00647866" w:rsidRPr="00666EB6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>Zaopiniowano pod względem prawnym: ......................................................</w:t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223E29">
        <w:rPr>
          <w:b w:val="0"/>
        </w:rPr>
        <w:t>436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223E29">
        <w:rPr>
          <w:b w:val="0"/>
        </w:rPr>
        <w:t xml:space="preserve">14 </w:t>
      </w:r>
      <w:r w:rsidR="00287F35">
        <w:rPr>
          <w:b w:val="0"/>
        </w:rPr>
        <w:t>grudni</w:t>
      </w:r>
      <w:r w:rsidR="00223E29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287294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127568">
        <w:rPr>
          <w:sz w:val="24"/>
          <w:szCs w:val="24"/>
        </w:rPr>
        <w:t>197/51</w:t>
      </w:r>
      <w:r w:rsidR="00223E29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127568">
        <w:rPr>
          <w:sz w:val="24"/>
          <w:szCs w:val="24"/>
        </w:rPr>
        <w:t>625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C342F8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A46FC8" w:rsidRDefault="00647866" w:rsidP="00A46FC8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A46FC8" w:rsidRDefault="00A46FC8" w:rsidP="00A46FC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A46FC8" w:rsidRDefault="00A46FC8" w:rsidP="00A46FC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B70E48" w:rsidRDefault="00B70E48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223E29">
        <w:rPr>
          <w:b w:val="0"/>
        </w:rPr>
        <w:t>436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287F35">
        <w:rPr>
          <w:b w:val="0"/>
        </w:rPr>
        <w:t>14 grudni</w:t>
      </w:r>
      <w:r w:rsidR="00223E29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287294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647866" w:rsidRPr="00E36B04">
        <w:rPr>
          <w:b w:val="0"/>
        </w:rPr>
        <w:t>w trybie przetargowym</w:t>
      </w:r>
      <w:r w:rsidR="00647866" w:rsidRPr="00E36B04">
        <w:rPr>
          <w:b w:val="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127568">
              <w:t>197/51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127568">
              <w:t>625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127568">
              <w:rPr>
                <w:sz w:val="24"/>
                <w:szCs w:val="24"/>
              </w:rPr>
              <w:t>625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287294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  <w:r w:rsidR="00C342F8">
              <w:rPr>
                <w:lang w:eastAsia="ar-SA"/>
              </w:rPr>
              <w:t xml:space="preserve"> W gruncie znajduje się linia energetyczna 1eNW nieczynna stanowiąca własność Ardagh Group, której lokalizacja nie utrudnia i nie wyklucza zabudowy zgodnie z </w:t>
            </w:r>
            <w:proofErr w:type="spellStart"/>
            <w:r w:rsidR="00C342F8">
              <w:rPr>
                <w:lang w:eastAsia="ar-SA"/>
              </w:rPr>
              <w:t>mpzp</w:t>
            </w:r>
            <w:proofErr w:type="spellEnd"/>
            <w:r w:rsidR="00C342F8">
              <w:rPr>
                <w:lang w:eastAsia="ar-SA"/>
              </w:rPr>
              <w:t>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C342F8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287294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27568">
              <w:rPr>
                <w:sz w:val="24"/>
              </w:rPr>
              <w:t>6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647866">
              <w:rPr>
                <w:sz w:val="24"/>
              </w:rPr>
              <w:t xml:space="preserve">przetargowym 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C342F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tj. osobom, którym przysługuje roszczenie o nabycie nieruchomości z mocy ustawy o gospodarce nieruchomościami lub odrębnych przepisów bądź poprzednim właścicielom zbywanej nieruchomości lub ich spadkobiercom pozbawionym prawa własności przed dniem 5 grudnia 1990 r. </w:t>
      </w:r>
    </w:p>
    <w:p w:rsidR="00647866" w:rsidRDefault="00647866" w:rsidP="00A46FC8">
      <w:pPr>
        <w:spacing w:line="100" w:lineRule="atLeast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Pr="00E33139">
        <w:t xml:space="preserve"> r.        </w:t>
      </w:r>
      <w:r w:rsidRPr="00E33139">
        <w:tab/>
      </w:r>
      <w:r>
        <w:tab/>
      </w:r>
      <w:r w:rsidRPr="00E33139">
        <w:t xml:space="preserve">       Zdjęto dnia </w:t>
      </w:r>
      <w:r w:rsidR="00C342F8">
        <w:t>……………………….2017</w:t>
      </w:r>
      <w:r w:rsidR="001A642C">
        <w:t xml:space="preserve"> r.</w:t>
      </w:r>
    </w:p>
    <w:p w:rsidR="00A46FC8" w:rsidRDefault="00A46FC8" w:rsidP="00A46FC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A46FC8" w:rsidRPr="00A46FC8" w:rsidRDefault="00A46FC8" w:rsidP="00A46FC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A46FC8" w:rsidRPr="00A46FC8" w:rsidSect="00A5281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34914"/>
    <w:rsid w:val="00045661"/>
    <w:rsid w:val="00055D12"/>
    <w:rsid w:val="00067089"/>
    <w:rsid w:val="000A3B02"/>
    <w:rsid w:val="000C33D2"/>
    <w:rsid w:val="000C6B95"/>
    <w:rsid w:val="000E1A5D"/>
    <w:rsid w:val="000F07B0"/>
    <w:rsid w:val="00127568"/>
    <w:rsid w:val="0018003C"/>
    <w:rsid w:val="00193029"/>
    <w:rsid w:val="001A642C"/>
    <w:rsid w:val="001C04E0"/>
    <w:rsid w:val="001C5F4D"/>
    <w:rsid w:val="001D1ADA"/>
    <w:rsid w:val="00223E29"/>
    <w:rsid w:val="002315C2"/>
    <w:rsid w:val="00257156"/>
    <w:rsid w:val="00281E15"/>
    <w:rsid w:val="00287294"/>
    <w:rsid w:val="00287F35"/>
    <w:rsid w:val="002D501F"/>
    <w:rsid w:val="002F326F"/>
    <w:rsid w:val="00336521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50F1E"/>
    <w:rsid w:val="004C18FE"/>
    <w:rsid w:val="00506A7D"/>
    <w:rsid w:val="00506FE3"/>
    <w:rsid w:val="005718BD"/>
    <w:rsid w:val="005739A0"/>
    <w:rsid w:val="00580ABA"/>
    <w:rsid w:val="005B2EB0"/>
    <w:rsid w:val="005B57BC"/>
    <w:rsid w:val="005B71AB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D6228"/>
    <w:rsid w:val="006F1A98"/>
    <w:rsid w:val="006F1B2D"/>
    <w:rsid w:val="00741EAE"/>
    <w:rsid w:val="00743BE9"/>
    <w:rsid w:val="00744D4C"/>
    <w:rsid w:val="00745BDD"/>
    <w:rsid w:val="00754737"/>
    <w:rsid w:val="007615AF"/>
    <w:rsid w:val="00764E4E"/>
    <w:rsid w:val="00771E57"/>
    <w:rsid w:val="00786061"/>
    <w:rsid w:val="00787D77"/>
    <w:rsid w:val="007B0FEA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7D94"/>
    <w:rsid w:val="008E2690"/>
    <w:rsid w:val="008F493F"/>
    <w:rsid w:val="008F6E2C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46FC8"/>
    <w:rsid w:val="00A52815"/>
    <w:rsid w:val="00A73A15"/>
    <w:rsid w:val="00A82B97"/>
    <w:rsid w:val="00A843BE"/>
    <w:rsid w:val="00AA3A9D"/>
    <w:rsid w:val="00AA3DE7"/>
    <w:rsid w:val="00AC37E2"/>
    <w:rsid w:val="00B270CC"/>
    <w:rsid w:val="00B2747A"/>
    <w:rsid w:val="00B45CFA"/>
    <w:rsid w:val="00B70E48"/>
    <w:rsid w:val="00BB1170"/>
    <w:rsid w:val="00BB48EA"/>
    <w:rsid w:val="00BC1C15"/>
    <w:rsid w:val="00BF4976"/>
    <w:rsid w:val="00C1515B"/>
    <w:rsid w:val="00C20AEF"/>
    <w:rsid w:val="00C342F8"/>
    <w:rsid w:val="00C36C9B"/>
    <w:rsid w:val="00C87615"/>
    <w:rsid w:val="00CA0344"/>
    <w:rsid w:val="00CA0D38"/>
    <w:rsid w:val="00CC5326"/>
    <w:rsid w:val="00D216F2"/>
    <w:rsid w:val="00D218E9"/>
    <w:rsid w:val="00D22974"/>
    <w:rsid w:val="00D32F64"/>
    <w:rsid w:val="00D44DDD"/>
    <w:rsid w:val="00D4772D"/>
    <w:rsid w:val="00D75A9E"/>
    <w:rsid w:val="00D76C0E"/>
    <w:rsid w:val="00DA778B"/>
    <w:rsid w:val="00E26C9E"/>
    <w:rsid w:val="00E36F14"/>
    <w:rsid w:val="00E376D4"/>
    <w:rsid w:val="00E37B93"/>
    <w:rsid w:val="00E4768C"/>
    <w:rsid w:val="00E75D32"/>
    <w:rsid w:val="00ED07E4"/>
    <w:rsid w:val="00F1114F"/>
    <w:rsid w:val="00F2710E"/>
    <w:rsid w:val="00F36F60"/>
    <w:rsid w:val="00F40C05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6</cp:revision>
  <cp:lastPrinted>2016-12-05T11:14:00Z</cp:lastPrinted>
  <dcterms:created xsi:type="dcterms:W3CDTF">2016-12-15T10:31:00Z</dcterms:created>
  <dcterms:modified xsi:type="dcterms:W3CDTF">2016-12-21T12:43:00Z</dcterms:modified>
</cp:coreProperties>
</file>