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639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168"/>
        <w:gridCol w:w="850"/>
        <w:gridCol w:w="1134"/>
        <w:gridCol w:w="1418"/>
        <w:gridCol w:w="1984"/>
        <w:gridCol w:w="3085"/>
      </w:tblGrid>
      <w:tr w:rsidR="009C3FBB" w:rsidRPr="00A43C6F" w:rsidTr="00E37556">
        <w:trPr>
          <w:trHeight w:val="501"/>
        </w:trPr>
        <w:tc>
          <w:tcPr>
            <w:tcW w:w="6554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6E61" w:rsidRPr="00A43C6F" w:rsidRDefault="00206E61" w:rsidP="00A82E32">
            <w:pPr>
              <w:rPr>
                <w:rFonts w:ascii="Verdana" w:hAnsi="Verdana"/>
                <w:color w:val="FF0000"/>
                <w:sz w:val="20"/>
                <w:szCs w:val="16"/>
              </w:rPr>
            </w:pPr>
          </w:p>
        </w:tc>
        <w:tc>
          <w:tcPr>
            <w:tcW w:w="30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6E61" w:rsidRPr="00A43C6F" w:rsidRDefault="00206E61" w:rsidP="00394EE4">
            <w:pPr>
              <w:rPr>
                <w:rFonts w:ascii="Verdana" w:hAnsi="Verdana"/>
                <w:szCs w:val="24"/>
              </w:rPr>
            </w:pPr>
            <w:r w:rsidRPr="00A43C6F">
              <w:rPr>
                <w:rFonts w:ascii="Verdana" w:hAnsi="Verdana"/>
                <w:szCs w:val="24"/>
              </w:rPr>
              <w:t xml:space="preserve">Egzemplarz </w:t>
            </w:r>
          </w:p>
        </w:tc>
      </w:tr>
      <w:tr w:rsidR="00206E61" w:rsidRPr="00A43C6F" w:rsidTr="00D82E12">
        <w:trPr>
          <w:trHeight w:val="1487"/>
        </w:trPr>
        <w:tc>
          <w:tcPr>
            <w:tcW w:w="9639" w:type="dxa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6E61" w:rsidRDefault="003F33E6" w:rsidP="007C1375">
            <w:pPr>
              <w:jc w:val="center"/>
              <w:rPr>
                <w:rFonts w:ascii="Verdana" w:hAnsi="Verdana"/>
                <w:b/>
                <w:sz w:val="40"/>
                <w:szCs w:val="52"/>
              </w:rPr>
            </w:pPr>
            <w:r>
              <w:rPr>
                <w:rFonts w:ascii="Verdana" w:hAnsi="Verdana"/>
                <w:b/>
                <w:sz w:val="40"/>
                <w:szCs w:val="52"/>
              </w:rPr>
              <w:t>PRZEDMIAR</w:t>
            </w:r>
          </w:p>
          <w:p w:rsidR="003F33E6" w:rsidRDefault="003F33E6" w:rsidP="007C1375">
            <w:pPr>
              <w:jc w:val="center"/>
              <w:rPr>
                <w:rFonts w:ascii="Verdana" w:hAnsi="Verdana"/>
                <w:b/>
                <w:sz w:val="40"/>
                <w:szCs w:val="52"/>
              </w:rPr>
            </w:pPr>
            <w:r>
              <w:rPr>
                <w:rFonts w:ascii="Verdana" w:hAnsi="Verdana"/>
                <w:b/>
                <w:sz w:val="40"/>
                <w:szCs w:val="52"/>
              </w:rPr>
              <w:t>KOSZTORYS INWESTORSKI</w:t>
            </w:r>
          </w:p>
          <w:p w:rsidR="003F33E6" w:rsidRPr="00A43C6F" w:rsidRDefault="003F33E6" w:rsidP="007C1375">
            <w:pPr>
              <w:jc w:val="center"/>
              <w:rPr>
                <w:rFonts w:ascii="Verdana" w:hAnsi="Verdana"/>
                <w:b/>
                <w:sz w:val="48"/>
                <w:szCs w:val="52"/>
              </w:rPr>
            </w:pPr>
            <w:r>
              <w:rPr>
                <w:rFonts w:ascii="Verdana" w:hAnsi="Verdana"/>
                <w:b/>
                <w:sz w:val="40"/>
                <w:szCs w:val="52"/>
              </w:rPr>
              <w:t>KOSZTORYS OFERTOWY</w:t>
            </w:r>
          </w:p>
        </w:tc>
      </w:tr>
      <w:tr w:rsidR="00206E61" w:rsidRPr="00A43C6F" w:rsidTr="00D82E12">
        <w:trPr>
          <w:trHeight w:val="1246"/>
        </w:trPr>
        <w:tc>
          <w:tcPr>
            <w:tcW w:w="20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6E61" w:rsidRPr="00A43C6F" w:rsidRDefault="00206E61" w:rsidP="007C1375">
            <w:pPr>
              <w:jc w:val="center"/>
              <w:rPr>
                <w:rFonts w:ascii="Verdana" w:hAnsi="Verdana"/>
                <w:b/>
                <w:szCs w:val="24"/>
              </w:rPr>
            </w:pPr>
            <w:r w:rsidRPr="00A43C6F">
              <w:rPr>
                <w:rFonts w:ascii="Verdana" w:hAnsi="Verdana"/>
                <w:b/>
                <w:szCs w:val="24"/>
              </w:rPr>
              <w:t>Nazwa obiektu</w:t>
            </w:r>
          </w:p>
        </w:tc>
        <w:tc>
          <w:tcPr>
            <w:tcW w:w="762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6E61" w:rsidRPr="00A43C6F" w:rsidRDefault="00E37556" w:rsidP="00D82E12">
            <w:pPr>
              <w:contextualSpacing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color w:val="000000"/>
                <w:sz w:val="28"/>
              </w:rPr>
              <w:t>Remont chodnika przy ul. Polnej w Gostyniu</w:t>
            </w:r>
            <w:r w:rsidR="00D82E12" w:rsidRPr="00D82E12">
              <w:rPr>
                <w:rFonts w:ascii="Verdana" w:hAnsi="Verdana" w:cs="Arial"/>
                <w:b/>
                <w:color w:val="000000"/>
                <w:sz w:val="28"/>
              </w:rPr>
              <w:t>.</w:t>
            </w:r>
          </w:p>
        </w:tc>
      </w:tr>
      <w:tr w:rsidR="00206E61" w:rsidRPr="00A43C6F" w:rsidTr="00D82E12">
        <w:trPr>
          <w:trHeight w:val="1246"/>
        </w:trPr>
        <w:tc>
          <w:tcPr>
            <w:tcW w:w="20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6E61" w:rsidRPr="00A43C6F" w:rsidRDefault="00206E61" w:rsidP="007C1375">
            <w:pPr>
              <w:jc w:val="center"/>
              <w:rPr>
                <w:rFonts w:ascii="Verdana" w:hAnsi="Verdana"/>
                <w:b/>
                <w:szCs w:val="24"/>
              </w:rPr>
            </w:pPr>
            <w:r w:rsidRPr="00A43C6F">
              <w:rPr>
                <w:rFonts w:ascii="Verdana" w:hAnsi="Verdana"/>
                <w:b/>
                <w:szCs w:val="24"/>
              </w:rPr>
              <w:t>Adres obiektu</w:t>
            </w:r>
          </w:p>
        </w:tc>
        <w:tc>
          <w:tcPr>
            <w:tcW w:w="762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2E12" w:rsidRPr="00A43C6F" w:rsidRDefault="00D82E12" w:rsidP="00D82E12">
            <w:pPr>
              <w:ind w:left="1440" w:hanging="1440"/>
              <w:rPr>
                <w:rFonts w:ascii="Verdana" w:hAnsi="Verdana" w:cs="Arial"/>
                <w:sz w:val="20"/>
              </w:rPr>
            </w:pPr>
            <w:r w:rsidRPr="00A43C6F">
              <w:rPr>
                <w:rFonts w:ascii="Verdana" w:hAnsi="Verdana"/>
                <w:sz w:val="20"/>
              </w:rPr>
              <w:t xml:space="preserve">ul. </w:t>
            </w:r>
            <w:r w:rsidR="00E37556">
              <w:rPr>
                <w:rFonts w:ascii="Verdana" w:hAnsi="Verdana"/>
                <w:sz w:val="20"/>
              </w:rPr>
              <w:t>Polna –</w:t>
            </w:r>
            <w:r w:rsidRPr="00A43C6F">
              <w:rPr>
                <w:rFonts w:ascii="Verdana" w:hAnsi="Verdana"/>
                <w:sz w:val="20"/>
              </w:rPr>
              <w:t xml:space="preserve"> Miejscowo</w:t>
            </w:r>
            <w:r w:rsidRPr="00A43C6F">
              <w:rPr>
                <w:rFonts w:ascii="Verdana" w:hAnsi="Verdana" w:cs="Arial"/>
                <w:sz w:val="20"/>
              </w:rPr>
              <w:t>ś</w:t>
            </w:r>
            <w:r w:rsidRPr="00A43C6F">
              <w:rPr>
                <w:rFonts w:ascii="Verdana" w:hAnsi="Verdana" w:cs="Futura Md BT"/>
                <w:sz w:val="20"/>
              </w:rPr>
              <w:t>ć</w:t>
            </w:r>
            <w:r w:rsidR="00E37556">
              <w:rPr>
                <w:rFonts w:ascii="Verdana" w:hAnsi="Verdana"/>
                <w:sz w:val="20"/>
              </w:rPr>
              <w:t xml:space="preserve"> Gostyń</w:t>
            </w:r>
            <w:r w:rsidRPr="00A43C6F">
              <w:rPr>
                <w:rFonts w:ascii="Verdana" w:hAnsi="Verdana" w:cs="Arial"/>
                <w:sz w:val="20"/>
              </w:rPr>
              <w:t xml:space="preserve"> - </w:t>
            </w:r>
            <w:r w:rsidRPr="00A43C6F">
              <w:rPr>
                <w:rFonts w:ascii="Verdana" w:hAnsi="Verdana"/>
                <w:sz w:val="20"/>
              </w:rPr>
              <w:t xml:space="preserve">Gmina </w:t>
            </w:r>
            <w:r w:rsidR="00E37556">
              <w:rPr>
                <w:rFonts w:ascii="Verdana" w:hAnsi="Verdana"/>
                <w:sz w:val="20"/>
              </w:rPr>
              <w:t>Gostyń</w:t>
            </w:r>
            <w:r w:rsidRPr="00A43C6F">
              <w:rPr>
                <w:rFonts w:ascii="Verdana" w:hAnsi="Verdana"/>
                <w:sz w:val="20"/>
              </w:rPr>
              <w:t xml:space="preserve"> - </w:t>
            </w:r>
          </w:p>
          <w:p w:rsidR="00206E61" w:rsidRPr="00A43C6F" w:rsidRDefault="00D82E12" w:rsidP="00E37556">
            <w:pPr>
              <w:rPr>
                <w:rFonts w:ascii="Verdana" w:hAnsi="Verdana"/>
                <w:sz w:val="20"/>
              </w:rPr>
            </w:pPr>
            <w:r w:rsidRPr="00A43C6F">
              <w:rPr>
                <w:rFonts w:ascii="Verdana" w:hAnsi="Verdana"/>
                <w:sz w:val="20"/>
              </w:rPr>
              <w:t xml:space="preserve">Powiat </w:t>
            </w:r>
            <w:r w:rsidR="00E37556">
              <w:rPr>
                <w:rFonts w:ascii="Verdana" w:hAnsi="Verdana"/>
                <w:sz w:val="20"/>
              </w:rPr>
              <w:t>Gostyński</w:t>
            </w:r>
            <w:r w:rsidRPr="00A43C6F">
              <w:rPr>
                <w:rFonts w:ascii="Verdana" w:hAnsi="Verdana"/>
                <w:sz w:val="20"/>
              </w:rPr>
              <w:t xml:space="preserve"> - </w:t>
            </w:r>
            <w:r>
              <w:rPr>
                <w:rFonts w:ascii="Verdana" w:hAnsi="Verdana"/>
                <w:sz w:val="20"/>
              </w:rPr>
              <w:t>Województwo Wielkopolskie.</w:t>
            </w:r>
          </w:p>
        </w:tc>
      </w:tr>
      <w:tr w:rsidR="00206E61" w:rsidRPr="00A43C6F" w:rsidTr="00D82E12">
        <w:trPr>
          <w:trHeight w:val="750"/>
        </w:trPr>
        <w:tc>
          <w:tcPr>
            <w:tcW w:w="20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6E61" w:rsidRPr="00A43C6F" w:rsidRDefault="00206E61" w:rsidP="007C1375">
            <w:pPr>
              <w:jc w:val="center"/>
              <w:rPr>
                <w:rFonts w:ascii="Verdana" w:hAnsi="Verdana"/>
                <w:b/>
                <w:szCs w:val="24"/>
              </w:rPr>
            </w:pPr>
            <w:r w:rsidRPr="00A43C6F">
              <w:rPr>
                <w:rFonts w:ascii="Verdana" w:hAnsi="Verdana"/>
                <w:b/>
                <w:szCs w:val="24"/>
              </w:rPr>
              <w:t>Bran</w:t>
            </w:r>
            <w:r w:rsidRPr="00A43C6F">
              <w:rPr>
                <w:rFonts w:ascii="Verdana" w:hAnsi="Verdana" w:cs="Arial"/>
                <w:b/>
                <w:szCs w:val="24"/>
              </w:rPr>
              <w:t>ż</w:t>
            </w:r>
            <w:r w:rsidRPr="00A43C6F">
              <w:rPr>
                <w:rFonts w:ascii="Verdana" w:hAnsi="Verdana"/>
                <w:b/>
                <w:szCs w:val="24"/>
              </w:rPr>
              <w:t>a</w:t>
            </w:r>
          </w:p>
        </w:tc>
        <w:tc>
          <w:tcPr>
            <w:tcW w:w="762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6E61" w:rsidRPr="00A43C6F" w:rsidRDefault="00206E61" w:rsidP="007C1375">
            <w:pPr>
              <w:rPr>
                <w:rFonts w:ascii="Verdana" w:hAnsi="Verdana"/>
                <w:sz w:val="20"/>
                <w:szCs w:val="16"/>
              </w:rPr>
            </w:pPr>
            <w:r w:rsidRPr="00A43C6F">
              <w:rPr>
                <w:rFonts w:ascii="Verdana" w:hAnsi="Verdana"/>
                <w:sz w:val="20"/>
              </w:rPr>
              <w:t>DROGOWA</w:t>
            </w:r>
          </w:p>
        </w:tc>
      </w:tr>
      <w:tr w:rsidR="00206E61" w:rsidRPr="00A43C6F" w:rsidTr="00D82E12">
        <w:trPr>
          <w:trHeight w:val="750"/>
        </w:trPr>
        <w:tc>
          <w:tcPr>
            <w:tcW w:w="20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6E61" w:rsidRPr="00A43C6F" w:rsidRDefault="00206E61" w:rsidP="007C1375">
            <w:pPr>
              <w:jc w:val="center"/>
              <w:rPr>
                <w:rFonts w:ascii="Verdana" w:hAnsi="Verdana"/>
                <w:b/>
                <w:szCs w:val="24"/>
              </w:rPr>
            </w:pPr>
            <w:r w:rsidRPr="00A43C6F">
              <w:rPr>
                <w:rFonts w:ascii="Verdana" w:hAnsi="Verdana"/>
                <w:b/>
                <w:szCs w:val="24"/>
              </w:rPr>
              <w:t>Rodzaj dokumentacji</w:t>
            </w:r>
          </w:p>
        </w:tc>
        <w:tc>
          <w:tcPr>
            <w:tcW w:w="762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6E61" w:rsidRPr="00A43C6F" w:rsidRDefault="003F33E6" w:rsidP="007C1375">
            <w:pPr>
              <w:rPr>
                <w:rFonts w:ascii="Verdana" w:hAnsi="Verdana"/>
                <w:sz w:val="20"/>
                <w:szCs w:val="16"/>
              </w:rPr>
            </w:pPr>
            <w:r>
              <w:rPr>
                <w:rFonts w:ascii="Verdana" w:hAnsi="Verdana"/>
                <w:sz w:val="20"/>
              </w:rPr>
              <w:t>KOSZTORYSOWA</w:t>
            </w:r>
          </w:p>
        </w:tc>
      </w:tr>
      <w:tr w:rsidR="007C1375" w:rsidRPr="00A43C6F" w:rsidTr="00466B14">
        <w:trPr>
          <w:trHeight w:val="1134"/>
        </w:trPr>
        <w:tc>
          <w:tcPr>
            <w:tcW w:w="2018" w:type="dxa"/>
            <w:gridSpan w:val="2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206E61" w:rsidRPr="00A43C6F" w:rsidRDefault="00206E61" w:rsidP="007C1375">
            <w:pPr>
              <w:jc w:val="center"/>
              <w:rPr>
                <w:rFonts w:ascii="Verdana" w:hAnsi="Verdana"/>
                <w:b/>
                <w:szCs w:val="24"/>
              </w:rPr>
            </w:pPr>
            <w:r w:rsidRPr="00A43C6F">
              <w:rPr>
                <w:rFonts w:ascii="Verdana" w:hAnsi="Verdana"/>
                <w:b/>
                <w:szCs w:val="24"/>
              </w:rPr>
              <w:t>Inwestor</w:t>
            </w:r>
          </w:p>
        </w:tc>
        <w:tc>
          <w:tcPr>
            <w:tcW w:w="7621" w:type="dxa"/>
            <w:gridSpan w:val="4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D82E12" w:rsidRPr="0012487C" w:rsidRDefault="00D82E12" w:rsidP="00D82E12">
            <w:pPr>
              <w:rPr>
                <w:rFonts w:ascii="Verdana" w:hAnsi="Verdana"/>
                <w:sz w:val="20"/>
                <w:szCs w:val="20"/>
              </w:rPr>
            </w:pPr>
            <w:r w:rsidRPr="0012487C">
              <w:rPr>
                <w:rFonts w:ascii="Verdana" w:hAnsi="Verdana"/>
                <w:sz w:val="20"/>
                <w:szCs w:val="20"/>
              </w:rPr>
              <w:t xml:space="preserve">Gmina </w:t>
            </w:r>
            <w:r w:rsidR="00E37556">
              <w:rPr>
                <w:rFonts w:ascii="Verdana" w:hAnsi="Verdana"/>
                <w:sz w:val="20"/>
                <w:szCs w:val="20"/>
              </w:rPr>
              <w:t>Gostyń</w:t>
            </w:r>
          </w:p>
          <w:p w:rsidR="00D82E12" w:rsidRPr="0012487C" w:rsidRDefault="00E37556" w:rsidP="00D82E1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ul. Rynek 2</w:t>
            </w:r>
          </w:p>
          <w:p w:rsidR="00206E61" w:rsidRPr="008C43A0" w:rsidRDefault="00E37556" w:rsidP="00E37556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63</w:t>
            </w:r>
            <w:r w:rsidR="00D82E12" w:rsidRPr="0012487C">
              <w:rPr>
                <w:rFonts w:ascii="Verdana" w:hAnsi="Verdana"/>
                <w:sz w:val="20"/>
                <w:szCs w:val="20"/>
              </w:rPr>
              <w:t>-</w:t>
            </w:r>
            <w:r>
              <w:rPr>
                <w:rFonts w:ascii="Verdana" w:hAnsi="Verdana"/>
                <w:sz w:val="20"/>
                <w:szCs w:val="20"/>
              </w:rPr>
              <w:t>8</w:t>
            </w:r>
            <w:r w:rsidR="00D82E12" w:rsidRPr="0012487C">
              <w:rPr>
                <w:rFonts w:ascii="Verdana" w:hAnsi="Verdana"/>
                <w:sz w:val="20"/>
                <w:szCs w:val="20"/>
              </w:rPr>
              <w:t xml:space="preserve">00 </w:t>
            </w:r>
            <w:r>
              <w:rPr>
                <w:rFonts w:ascii="Verdana" w:hAnsi="Verdana"/>
                <w:sz w:val="20"/>
                <w:szCs w:val="20"/>
              </w:rPr>
              <w:t>Gostyń</w:t>
            </w:r>
          </w:p>
        </w:tc>
      </w:tr>
      <w:tr w:rsidR="008C43A0" w:rsidRPr="00A43C6F" w:rsidTr="00E37556">
        <w:trPr>
          <w:trHeight w:val="567"/>
        </w:trPr>
        <w:tc>
          <w:tcPr>
            <w:tcW w:w="11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43A0" w:rsidRPr="00A43C6F" w:rsidRDefault="008C43A0" w:rsidP="00A2796C">
            <w:pPr>
              <w:jc w:val="center"/>
              <w:rPr>
                <w:rFonts w:ascii="Verdana" w:hAnsi="Verdana"/>
                <w:sz w:val="18"/>
                <w:szCs w:val="20"/>
              </w:rPr>
            </w:pPr>
            <w:r w:rsidRPr="00A43C6F">
              <w:rPr>
                <w:rFonts w:ascii="Verdana" w:hAnsi="Verdana"/>
                <w:sz w:val="18"/>
                <w:szCs w:val="20"/>
              </w:rPr>
              <w:t>Funkcja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43A0" w:rsidRPr="00A43C6F" w:rsidRDefault="008C43A0" w:rsidP="00A2796C">
            <w:pPr>
              <w:jc w:val="center"/>
              <w:rPr>
                <w:rFonts w:ascii="Verdana" w:hAnsi="Verdana"/>
                <w:sz w:val="18"/>
                <w:szCs w:val="20"/>
              </w:rPr>
            </w:pPr>
            <w:r w:rsidRPr="00A43C6F">
              <w:rPr>
                <w:rFonts w:ascii="Verdana" w:hAnsi="Verdana"/>
                <w:sz w:val="18"/>
                <w:szCs w:val="20"/>
              </w:rPr>
              <w:t>Imi</w:t>
            </w:r>
            <w:r w:rsidRPr="00A43C6F">
              <w:rPr>
                <w:rFonts w:ascii="Verdana" w:hAnsi="Verdana" w:cs="Arial"/>
                <w:sz w:val="18"/>
                <w:szCs w:val="20"/>
              </w:rPr>
              <w:t>ę</w:t>
            </w:r>
            <w:r w:rsidRPr="00A43C6F">
              <w:rPr>
                <w:rFonts w:ascii="Verdana" w:hAnsi="Verdana"/>
                <w:sz w:val="18"/>
                <w:szCs w:val="20"/>
              </w:rPr>
              <w:t xml:space="preserve"> i Nazwisko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43A0" w:rsidRPr="00A43C6F" w:rsidRDefault="008C43A0" w:rsidP="00A2796C">
            <w:pPr>
              <w:jc w:val="center"/>
              <w:rPr>
                <w:rFonts w:ascii="Verdana" w:hAnsi="Verdana"/>
                <w:sz w:val="18"/>
                <w:szCs w:val="20"/>
              </w:rPr>
            </w:pPr>
            <w:r w:rsidRPr="00A43C6F">
              <w:rPr>
                <w:rFonts w:ascii="Verdana" w:hAnsi="Verdana"/>
                <w:sz w:val="18"/>
                <w:szCs w:val="20"/>
              </w:rPr>
              <w:t>Specjalno</w:t>
            </w:r>
            <w:r w:rsidRPr="00A43C6F">
              <w:rPr>
                <w:rFonts w:ascii="Verdana" w:hAnsi="Verdana" w:cs="Arial"/>
                <w:sz w:val="18"/>
                <w:szCs w:val="20"/>
              </w:rPr>
              <w:t>ś</w:t>
            </w:r>
            <w:r w:rsidRPr="00A43C6F">
              <w:rPr>
                <w:rFonts w:ascii="Verdana" w:hAnsi="Verdana" w:cs="Futura Md BT"/>
                <w:sz w:val="18"/>
                <w:szCs w:val="20"/>
              </w:rPr>
              <w:t>ć</w:t>
            </w:r>
          </w:p>
        </w:tc>
        <w:tc>
          <w:tcPr>
            <w:tcW w:w="1984" w:type="dxa"/>
            <w:tcBorders>
              <w:top w:val="single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43A0" w:rsidRPr="00A43C6F" w:rsidRDefault="008C43A0" w:rsidP="00A2796C">
            <w:pPr>
              <w:jc w:val="center"/>
              <w:rPr>
                <w:rFonts w:ascii="Verdana" w:hAnsi="Verdana"/>
                <w:sz w:val="18"/>
                <w:szCs w:val="20"/>
              </w:rPr>
            </w:pPr>
            <w:r w:rsidRPr="00A43C6F">
              <w:rPr>
                <w:rFonts w:ascii="Verdana" w:hAnsi="Verdana"/>
                <w:sz w:val="18"/>
                <w:szCs w:val="20"/>
              </w:rPr>
              <w:t xml:space="preserve">Nr </w:t>
            </w:r>
            <w:proofErr w:type="spellStart"/>
            <w:r w:rsidRPr="00A43C6F">
              <w:rPr>
                <w:rFonts w:ascii="Verdana" w:hAnsi="Verdana"/>
                <w:sz w:val="18"/>
                <w:szCs w:val="20"/>
              </w:rPr>
              <w:t>upr</w:t>
            </w:r>
            <w:proofErr w:type="spellEnd"/>
            <w:r w:rsidRPr="00A43C6F">
              <w:rPr>
                <w:rFonts w:ascii="Verdana" w:hAnsi="Verdana"/>
                <w:sz w:val="18"/>
                <w:szCs w:val="20"/>
              </w:rPr>
              <w:t>. Bud.</w:t>
            </w:r>
          </w:p>
        </w:tc>
        <w:tc>
          <w:tcPr>
            <w:tcW w:w="30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43A0" w:rsidRPr="00A43C6F" w:rsidRDefault="008C43A0" w:rsidP="00A2796C">
            <w:pPr>
              <w:jc w:val="center"/>
              <w:rPr>
                <w:rFonts w:ascii="Verdana" w:hAnsi="Verdana"/>
                <w:sz w:val="18"/>
                <w:szCs w:val="20"/>
              </w:rPr>
            </w:pPr>
            <w:r w:rsidRPr="00A43C6F">
              <w:rPr>
                <w:rFonts w:ascii="Verdana" w:hAnsi="Verdana"/>
                <w:sz w:val="18"/>
                <w:szCs w:val="20"/>
              </w:rPr>
              <w:t>Podpis</w:t>
            </w:r>
          </w:p>
        </w:tc>
      </w:tr>
      <w:tr w:rsidR="008C43A0" w:rsidRPr="00A43C6F" w:rsidTr="00E37556">
        <w:trPr>
          <w:trHeight w:val="1738"/>
        </w:trPr>
        <w:tc>
          <w:tcPr>
            <w:tcW w:w="116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C43A0" w:rsidRPr="00411ADB" w:rsidRDefault="00E37556" w:rsidP="007C13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Opracował</w:t>
            </w:r>
            <w:bookmarkStart w:id="0" w:name="_GoBack"/>
            <w:bookmarkEnd w:id="0"/>
          </w:p>
        </w:tc>
        <w:tc>
          <w:tcPr>
            <w:tcW w:w="1984" w:type="dxa"/>
            <w:gridSpan w:val="2"/>
            <w:tcBorders>
              <w:bottom w:val="single" w:sz="12" w:space="0" w:color="auto"/>
            </w:tcBorders>
            <w:vAlign w:val="center"/>
          </w:tcPr>
          <w:p w:rsidR="008C43A0" w:rsidRPr="00411ADB" w:rsidRDefault="008C43A0" w:rsidP="007C13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11ADB">
              <w:rPr>
                <w:rFonts w:ascii="Verdana" w:hAnsi="Verdana"/>
                <w:sz w:val="16"/>
                <w:szCs w:val="16"/>
              </w:rPr>
              <w:t>in</w:t>
            </w:r>
            <w:r w:rsidRPr="00411ADB">
              <w:rPr>
                <w:rFonts w:ascii="Verdana" w:hAnsi="Verdana" w:cs="Arial"/>
                <w:sz w:val="16"/>
                <w:szCs w:val="16"/>
              </w:rPr>
              <w:t>ż</w:t>
            </w:r>
            <w:r w:rsidRPr="00411ADB">
              <w:rPr>
                <w:rFonts w:ascii="Verdana" w:hAnsi="Verdana"/>
                <w:sz w:val="16"/>
                <w:szCs w:val="16"/>
              </w:rPr>
              <w:t>. Jakub Pietraszek</w:t>
            </w:r>
          </w:p>
        </w:tc>
        <w:tc>
          <w:tcPr>
            <w:tcW w:w="1418" w:type="dxa"/>
            <w:tcBorders>
              <w:left w:val="single" w:sz="2" w:space="0" w:color="auto"/>
              <w:bottom w:val="single" w:sz="12" w:space="0" w:color="auto"/>
            </w:tcBorders>
            <w:vAlign w:val="center"/>
          </w:tcPr>
          <w:p w:rsidR="008C43A0" w:rsidRPr="00411ADB" w:rsidRDefault="00D82E12" w:rsidP="007C13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Inżynieryjna drogowa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:rsidR="008C43A0" w:rsidRPr="00411ADB" w:rsidRDefault="00D22272" w:rsidP="007C13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WKP/0108/POOD/15</w:t>
            </w:r>
          </w:p>
        </w:tc>
        <w:tc>
          <w:tcPr>
            <w:tcW w:w="308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C43A0" w:rsidRPr="00411ADB" w:rsidRDefault="008C43A0" w:rsidP="007C137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C43A0" w:rsidRPr="00411ADB" w:rsidRDefault="008C43A0" w:rsidP="007C137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C43A0" w:rsidRPr="00411ADB" w:rsidRDefault="008C43A0" w:rsidP="007C137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C43A0" w:rsidRPr="00411ADB" w:rsidRDefault="008C43A0" w:rsidP="007C137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8014F8" w:rsidRPr="00A43C6F" w:rsidRDefault="008014F8" w:rsidP="00A2796C">
      <w:pPr>
        <w:rPr>
          <w:rFonts w:ascii="Verdana" w:hAnsi="Verdana"/>
          <w:sz w:val="20"/>
          <w:szCs w:val="16"/>
        </w:rPr>
      </w:pPr>
    </w:p>
    <w:sectPr w:rsidR="008014F8" w:rsidRPr="00A43C6F" w:rsidSect="009C3FBB">
      <w:headerReference w:type="default" r:id="rId8"/>
      <w:pgSz w:w="12240" w:h="15840"/>
      <w:pgMar w:top="709" w:right="1440" w:bottom="993" w:left="1134" w:header="397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BC7" w:rsidRDefault="00ED5BC7" w:rsidP="00213293">
      <w:pPr>
        <w:spacing w:after="0" w:line="240" w:lineRule="auto"/>
      </w:pPr>
      <w:r>
        <w:separator/>
      </w:r>
    </w:p>
  </w:endnote>
  <w:endnote w:type="continuationSeparator" w:id="0">
    <w:p w:rsidR="00ED5BC7" w:rsidRDefault="00ED5BC7" w:rsidP="00213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Md BT">
    <w:altName w:val="Segoe UI"/>
    <w:charset w:val="00"/>
    <w:family w:val="swiss"/>
    <w:pitch w:val="variable"/>
    <w:sig w:usb0="00000001" w:usb1="1000204A" w:usb2="00000000" w:usb3="00000000" w:csb0="0000001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BC7" w:rsidRDefault="00ED5BC7" w:rsidP="00213293">
      <w:pPr>
        <w:spacing w:after="0" w:line="240" w:lineRule="auto"/>
      </w:pPr>
      <w:r>
        <w:separator/>
      </w:r>
    </w:p>
  </w:footnote>
  <w:footnote w:type="continuationSeparator" w:id="0">
    <w:p w:rsidR="00ED5BC7" w:rsidRDefault="00ED5BC7" w:rsidP="002132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293" w:rsidRPr="00AB19B5" w:rsidRDefault="00DC77AD" w:rsidP="009C3FBB">
    <w:pPr>
      <w:ind w:firstLine="28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1604010</wp:posOffset>
              </wp:positionH>
              <wp:positionV relativeFrom="paragraph">
                <wp:posOffset>-23495</wp:posOffset>
              </wp:positionV>
              <wp:extent cx="4648200" cy="1276350"/>
              <wp:effectExtent l="0" t="0" r="19050" b="1905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648200" cy="1276350"/>
                      </a:xfrm>
                      <a:prstGeom prst="roundRect">
                        <a:avLst>
                          <a:gd name="adj" fmla="val 0"/>
                        </a:avLst>
                      </a:prstGeom>
                      <a:noFill/>
                      <a:ln w="19050"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8100" dir="2700000" algn="tl" rotWithShape="0">
                                <a:srgbClr val="000000">
                                  <a:alpha val="39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A82E32" w:rsidRPr="003641FE" w:rsidRDefault="00213293" w:rsidP="00213293">
                          <w:pPr>
                            <w:spacing w:after="0" w:line="240" w:lineRule="auto"/>
                            <w:jc w:val="center"/>
                            <w:rPr>
                              <w:rFonts w:ascii="Futura Md BT" w:hAnsi="Futura Md BT"/>
                              <w:b/>
                            </w:rPr>
                          </w:pPr>
                          <w:r w:rsidRPr="003641FE">
                            <w:rPr>
                              <w:rFonts w:ascii="Futura Md BT" w:hAnsi="Futura Md BT"/>
                              <w:b/>
                            </w:rPr>
                            <w:t>in</w:t>
                          </w:r>
                          <w:r w:rsidRPr="003641FE">
                            <w:rPr>
                              <w:rFonts w:ascii="Arial" w:hAnsi="Arial" w:cs="Arial"/>
                              <w:b/>
                            </w:rPr>
                            <w:t>ż</w:t>
                          </w:r>
                          <w:r w:rsidRPr="003641FE">
                            <w:rPr>
                              <w:rFonts w:ascii="Futura Md BT" w:hAnsi="Futura Md BT"/>
                              <w:b/>
                            </w:rPr>
                            <w:t xml:space="preserve">. Jakub Pietraszek </w:t>
                          </w:r>
                        </w:p>
                        <w:p w:rsidR="00213293" w:rsidRPr="003641FE" w:rsidRDefault="00213293" w:rsidP="00213293">
                          <w:pPr>
                            <w:spacing w:after="0" w:line="240" w:lineRule="auto"/>
                            <w:jc w:val="center"/>
                            <w:rPr>
                              <w:rFonts w:ascii="Futura Md BT" w:hAnsi="Futura Md BT"/>
                              <w:b/>
                            </w:rPr>
                          </w:pPr>
                          <w:r w:rsidRPr="003641FE">
                            <w:rPr>
                              <w:rFonts w:ascii="Futura Md BT" w:hAnsi="Futura Md BT"/>
                              <w:b/>
                            </w:rPr>
                            <w:t xml:space="preserve">PRACOWNIA USŁUG DROGOWYCH „KUBA”  </w:t>
                          </w:r>
                        </w:p>
                        <w:p w:rsidR="00213293" w:rsidRPr="003641FE" w:rsidRDefault="00213293" w:rsidP="00213293">
                          <w:pPr>
                            <w:spacing w:after="0" w:line="240" w:lineRule="auto"/>
                            <w:jc w:val="center"/>
                            <w:rPr>
                              <w:rFonts w:ascii="Futura Md BT" w:hAnsi="Futura Md BT"/>
                            </w:rPr>
                          </w:pPr>
                          <w:r w:rsidRPr="003641FE">
                            <w:rPr>
                              <w:rFonts w:ascii="Futura Md BT" w:hAnsi="Futura Md BT"/>
                            </w:rPr>
                            <w:t>ul. Józefa Englerta 17a/17 63-900 Rawicz</w:t>
                          </w:r>
                        </w:p>
                        <w:p w:rsidR="00213293" w:rsidRPr="003641FE" w:rsidRDefault="00213293" w:rsidP="00213293">
                          <w:pPr>
                            <w:spacing w:after="0" w:line="240" w:lineRule="auto"/>
                            <w:jc w:val="center"/>
                            <w:rPr>
                              <w:rFonts w:ascii="Futura Md BT" w:hAnsi="Futura Md BT"/>
                            </w:rPr>
                          </w:pPr>
                          <w:r w:rsidRPr="003641FE">
                            <w:rPr>
                              <w:rFonts w:ascii="Futura Md BT" w:hAnsi="Futura Md BT"/>
                            </w:rPr>
                            <w:t>NIP: 699-173-91-16, REGON: 302006470</w:t>
                          </w:r>
                        </w:p>
                        <w:p w:rsidR="00213293" w:rsidRPr="003641FE" w:rsidRDefault="00213293" w:rsidP="00213293">
                          <w:pPr>
                            <w:spacing w:after="0" w:line="240" w:lineRule="auto"/>
                            <w:jc w:val="center"/>
                            <w:rPr>
                              <w:rFonts w:ascii="Futura Md BT" w:hAnsi="Futura Md BT"/>
                              <w:lang w:val="en-US"/>
                            </w:rPr>
                          </w:pPr>
                          <w:r w:rsidRPr="003641FE">
                            <w:rPr>
                              <w:rFonts w:ascii="Futura Md BT" w:hAnsi="Futura Md BT"/>
                              <w:lang w:val="en-US"/>
                            </w:rPr>
                            <w:t>tel.: 600 815 248 e-mail: kubapietraszek@gmail.com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AutoShape 2" o:spid="_x0000_s1026" style="position:absolute;left:0;text-align:left;margin-left:126.3pt;margin-top:-1.85pt;width:366pt;height:10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" filled="f" strokecolor="black [3200]" strokeweight="1.5pt">
              <v:shadow color="black" opacity="26213f" origin="-.5,-.5" offset=".74836mm,.74836mm"/>
              <v:textbox>
                <w:txbxContent>
                  <w:p w:rsidR="00A82E32" w:rsidRPr="003641FE" w:rsidRDefault="00213293" w:rsidP="00213293">
                    <w:pPr>
                      <w:spacing w:after="0" w:line="240" w:lineRule="auto"/>
                      <w:jc w:val="center"/>
                      <w:rPr>
                        <w:rFonts w:ascii="Futura Md BT" w:hAnsi="Futura Md BT"/>
                        <w:b/>
                      </w:rPr>
                    </w:pPr>
                    <w:r w:rsidRPr="003641FE">
                      <w:rPr>
                        <w:rFonts w:ascii="Futura Md BT" w:hAnsi="Futura Md BT"/>
                        <w:b/>
                      </w:rPr>
                      <w:t>in</w:t>
                    </w:r>
                    <w:r w:rsidRPr="003641FE">
                      <w:rPr>
                        <w:rFonts w:ascii="Arial" w:hAnsi="Arial" w:cs="Arial"/>
                        <w:b/>
                      </w:rPr>
                      <w:t>ż</w:t>
                    </w:r>
                    <w:r w:rsidRPr="003641FE">
                      <w:rPr>
                        <w:rFonts w:ascii="Futura Md BT" w:hAnsi="Futura Md BT"/>
                        <w:b/>
                      </w:rPr>
                      <w:t xml:space="preserve">. Jakub Pietraszek </w:t>
                    </w:r>
                  </w:p>
                  <w:p w:rsidR="00213293" w:rsidRPr="003641FE" w:rsidRDefault="00213293" w:rsidP="00213293">
                    <w:pPr>
                      <w:spacing w:after="0" w:line="240" w:lineRule="auto"/>
                      <w:jc w:val="center"/>
                      <w:rPr>
                        <w:rFonts w:ascii="Futura Md BT" w:hAnsi="Futura Md BT"/>
                        <w:b/>
                      </w:rPr>
                    </w:pPr>
                    <w:r w:rsidRPr="003641FE">
                      <w:rPr>
                        <w:rFonts w:ascii="Futura Md BT" w:hAnsi="Futura Md BT"/>
                        <w:b/>
                      </w:rPr>
                      <w:t xml:space="preserve">PRACOWNIA USŁUG DROGOWYCH „KUBA”  </w:t>
                    </w:r>
                  </w:p>
                  <w:p w:rsidR="00213293" w:rsidRPr="003641FE" w:rsidRDefault="00213293" w:rsidP="00213293">
                    <w:pPr>
                      <w:spacing w:after="0" w:line="240" w:lineRule="auto"/>
                      <w:jc w:val="center"/>
                      <w:rPr>
                        <w:rFonts w:ascii="Futura Md BT" w:hAnsi="Futura Md BT"/>
                      </w:rPr>
                    </w:pPr>
                    <w:r w:rsidRPr="003641FE">
                      <w:rPr>
                        <w:rFonts w:ascii="Futura Md BT" w:hAnsi="Futura Md BT"/>
                      </w:rPr>
                      <w:t>ul. Józefa Englerta 17a/17 63-900 Rawicz</w:t>
                    </w:r>
                  </w:p>
                  <w:p w:rsidR="00213293" w:rsidRPr="003641FE" w:rsidRDefault="00213293" w:rsidP="00213293">
                    <w:pPr>
                      <w:spacing w:after="0" w:line="240" w:lineRule="auto"/>
                      <w:jc w:val="center"/>
                      <w:rPr>
                        <w:rFonts w:ascii="Futura Md BT" w:hAnsi="Futura Md BT"/>
                      </w:rPr>
                    </w:pPr>
                    <w:r w:rsidRPr="003641FE">
                      <w:rPr>
                        <w:rFonts w:ascii="Futura Md BT" w:hAnsi="Futura Md BT"/>
                      </w:rPr>
                      <w:t>NIP: 699-173-91-16, REGON: 302006470</w:t>
                    </w:r>
                  </w:p>
                  <w:p w:rsidR="00213293" w:rsidRPr="003641FE" w:rsidRDefault="00213293" w:rsidP="00213293">
                    <w:pPr>
                      <w:spacing w:after="0" w:line="240" w:lineRule="auto"/>
                      <w:jc w:val="center"/>
                      <w:rPr>
                        <w:rFonts w:ascii="Futura Md BT" w:hAnsi="Futura Md BT"/>
                        <w:lang w:val="en-US"/>
                      </w:rPr>
                    </w:pPr>
                    <w:r w:rsidRPr="003641FE">
                      <w:rPr>
                        <w:rFonts w:ascii="Futura Md BT" w:hAnsi="Futura Md BT"/>
                        <w:lang w:val="en-US"/>
                      </w:rPr>
                      <w:t>tel.: 600 815 248 e-mail: kubapietraszek@gmail.com</w:t>
                    </w:r>
                  </w:p>
                </w:txbxContent>
              </v:textbox>
            </v:roundrect>
          </w:pict>
        </mc:Fallback>
      </mc:AlternateContent>
    </w:r>
    <w:r w:rsidR="00466B14">
      <w:rPr>
        <w:noProof/>
      </w:rPr>
      <w:drawing>
        <wp:inline distT="0" distB="0" distL="0" distR="0">
          <wp:extent cx="1276350" cy="1276350"/>
          <wp:effectExtent l="0" t="0" r="0" b="0"/>
          <wp:docPr id="3" name="kuba2-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uba2-01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1542852" cy="154285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213293" w:rsidRDefault="002132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75AAE"/>
    <w:multiLevelType w:val="hybridMultilevel"/>
    <w:tmpl w:val="0F48B6BA"/>
    <w:lvl w:ilvl="0" w:tplc="D07CD236">
      <w:start w:val="451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92CEF"/>
    <w:multiLevelType w:val="hybridMultilevel"/>
    <w:tmpl w:val="C66C9DE8"/>
    <w:lvl w:ilvl="0" w:tplc="A7E0CC1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5F57356"/>
    <w:multiLevelType w:val="hybridMultilevel"/>
    <w:tmpl w:val="E0083D1E"/>
    <w:lvl w:ilvl="0" w:tplc="BDE0DBC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DA055F"/>
    <w:multiLevelType w:val="hybridMultilevel"/>
    <w:tmpl w:val="8F9E2A3C"/>
    <w:lvl w:ilvl="0" w:tplc="CD90B0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633092"/>
    <w:multiLevelType w:val="hybridMultilevel"/>
    <w:tmpl w:val="3A44BD06"/>
    <w:lvl w:ilvl="0" w:tplc="9F40EA4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D83BCE"/>
    <w:multiLevelType w:val="hybridMultilevel"/>
    <w:tmpl w:val="8E5E48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977F81"/>
    <w:multiLevelType w:val="hybridMultilevel"/>
    <w:tmpl w:val="AE5C8452"/>
    <w:lvl w:ilvl="0" w:tplc="4D78708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CE4C7B"/>
    <w:multiLevelType w:val="singleLevel"/>
    <w:tmpl w:val="96D27C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7B2"/>
    <w:rsid w:val="000254D9"/>
    <w:rsid w:val="00040270"/>
    <w:rsid w:val="00096CF8"/>
    <w:rsid w:val="000D0914"/>
    <w:rsid w:val="000F019C"/>
    <w:rsid w:val="001025D0"/>
    <w:rsid w:val="00126649"/>
    <w:rsid w:val="0015446C"/>
    <w:rsid w:val="00172BB4"/>
    <w:rsid w:val="001C3A70"/>
    <w:rsid w:val="001C70A2"/>
    <w:rsid w:val="001D7189"/>
    <w:rsid w:val="001E22B1"/>
    <w:rsid w:val="00206E61"/>
    <w:rsid w:val="00213293"/>
    <w:rsid w:val="002425F1"/>
    <w:rsid w:val="00243EDB"/>
    <w:rsid w:val="00255162"/>
    <w:rsid w:val="00262F32"/>
    <w:rsid w:val="0026539A"/>
    <w:rsid w:val="002A5FDB"/>
    <w:rsid w:val="00305B1E"/>
    <w:rsid w:val="00310D22"/>
    <w:rsid w:val="003154C4"/>
    <w:rsid w:val="00316EE5"/>
    <w:rsid w:val="00333D3C"/>
    <w:rsid w:val="0035442C"/>
    <w:rsid w:val="003641FE"/>
    <w:rsid w:val="00374DB9"/>
    <w:rsid w:val="00382321"/>
    <w:rsid w:val="00382422"/>
    <w:rsid w:val="0038435D"/>
    <w:rsid w:val="00394EE4"/>
    <w:rsid w:val="003C4308"/>
    <w:rsid w:val="003C6C30"/>
    <w:rsid w:val="003C6F98"/>
    <w:rsid w:val="003E17B2"/>
    <w:rsid w:val="003F33E6"/>
    <w:rsid w:val="00403EBA"/>
    <w:rsid w:val="00411ADB"/>
    <w:rsid w:val="004227E1"/>
    <w:rsid w:val="00466B14"/>
    <w:rsid w:val="004757C6"/>
    <w:rsid w:val="004930E7"/>
    <w:rsid w:val="004E5233"/>
    <w:rsid w:val="00503833"/>
    <w:rsid w:val="005102F7"/>
    <w:rsid w:val="0051535A"/>
    <w:rsid w:val="00557674"/>
    <w:rsid w:val="005F1B32"/>
    <w:rsid w:val="005F3D3F"/>
    <w:rsid w:val="00606107"/>
    <w:rsid w:val="00636866"/>
    <w:rsid w:val="00664A01"/>
    <w:rsid w:val="0067631B"/>
    <w:rsid w:val="006A0B43"/>
    <w:rsid w:val="006A3E28"/>
    <w:rsid w:val="006C746D"/>
    <w:rsid w:val="006D651E"/>
    <w:rsid w:val="00716AF0"/>
    <w:rsid w:val="00733B48"/>
    <w:rsid w:val="00755F98"/>
    <w:rsid w:val="00783661"/>
    <w:rsid w:val="007C1375"/>
    <w:rsid w:val="007C2902"/>
    <w:rsid w:val="007C7A9F"/>
    <w:rsid w:val="008014F8"/>
    <w:rsid w:val="00806555"/>
    <w:rsid w:val="008A0200"/>
    <w:rsid w:val="008B5F9E"/>
    <w:rsid w:val="008C43A0"/>
    <w:rsid w:val="008F79D9"/>
    <w:rsid w:val="0090574D"/>
    <w:rsid w:val="00906383"/>
    <w:rsid w:val="00915783"/>
    <w:rsid w:val="0093419F"/>
    <w:rsid w:val="0099198A"/>
    <w:rsid w:val="009B0D45"/>
    <w:rsid w:val="009B439C"/>
    <w:rsid w:val="009C0BA6"/>
    <w:rsid w:val="009C3FBB"/>
    <w:rsid w:val="00A2796C"/>
    <w:rsid w:val="00A43C6F"/>
    <w:rsid w:val="00A639EF"/>
    <w:rsid w:val="00A64129"/>
    <w:rsid w:val="00A82E32"/>
    <w:rsid w:val="00A97C88"/>
    <w:rsid w:val="00AA29AC"/>
    <w:rsid w:val="00AA646D"/>
    <w:rsid w:val="00AA7A2E"/>
    <w:rsid w:val="00AB19B5"/>
    <w:rsid w:val="00AC0F72"/>
    <w:rsid w:val="00B2201B"/>
    <w:rsid w:val="00B464CF"/>
    <w:rsid w:val="00B704E1"/>
    <w:rsid w:val="00B7685E"/>
    <w:rsid w:val="00C00A0C"/>
    <w:rsid w:val="00C026F9"/>
    <w:rsid w:val="00C05950"/>
    <w:rsid w:val="00C33F13"/>
    <w:rsid w:val="00C440FB"/>
    <w:rsid w:val="00C64C76"/>
    <w:rsid w:val="00C83679"/>
    <w:rsid w:val="00CA6597"/>
    <w:rsid w:val="00CA7391"/>
    <w:rsid w:val="00CB1D5F"/>
    <w:rsid w:val="00D2202B"/>
    <w:rsid w:val="00D22272"/>
    <w:rsid w:val="00D511E8"/>
    <w:rsid w:val="00D63CDE"/>
    <w:rsid w:val="00D71E93"/>
    <w:rsid w:val="00D82E12"/>
    <w:rsid w:val="00D903B8"/>
    <w:rsid w:val="00D928EE"/>
    <w:rsid w:val="00DC77AD"/>
    <w:rsid w:val="00DD5A51"/>
    <w:rsid w:val="00E21CC6"/>
    <w:rsid w:val="00E2366D"/>
    <w:rsid w:val="00E27E4A"/>
    <w:rsid w:val="00E37556"/>
    <w:rsid w:val="00E7306B"/>
    <w:rsid w:val="00E875E2"/>
    <w:rsid w:val="00EB3FB1"/>
    <w:rsid w:val="00EC2464"/>
    <w:rsid w:val="00EC67B3"/>
    <w:rsid w:val="00ED293B"/>
    <w:rsid w:val="00ED5BC7"/>
    <w:rsid w:val="00ED686C"/>
    <w:rsid w:val="00EE2109"/>
    <w:rsid w:val="00EE511E"/>
    <w:rsid w:val="00F900B4"/>
    <w:rsid w:val="00F94B6A"/>
    <w:rsid w:val="00FA27D5"/>
    <w:rsid w:val="00FD75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C371B5"/>
  <w15:docId w15:val="{0541358A-2FE1-4015-9BF1-5578D0AB5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7306B"/>
    <w:pPr>
      <w:keepNext/>
      <w:spacing w:after="0" w:line="240" w:lineRule="auto"/>
      <w:ind w:left="5954"/>
      <w:outlineLvl w:val="0"/>
    </w:pPr>
    <w:rPr>
      <w:rFonts w:ascii="Arial" w:eastAsia="Times New Roman" w:hAnsi="Arial" w:cs="Times New Roman"/>
      <w:sz w:val="24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3EB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E17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17B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C43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E7306B"/>
    <w:rPr>
      <w:rFonts w:ascii="Arial" w:eastAsia="Times New Roman" w:hAnsi="Arial" w:cs="Times New Roman"/>
      <w:sz w:val="24"/>
      <w:szCs w:val="20"/>
    </w:rPr>
  </w:style>
  <w:style w:type="paragraph" w:styleId="Tekstkomentarza">
    <w:name w:val="annotation text"/>
    <w:basedOn w:val="Normalny"/>
    <w:link w:val="TekstkomentarzaZnak"/>
    <w:unhideWhenUsed/>
    <w:rsid w:val="00E730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7306B"/>
    <w:rPr>
      <w:rFonts w:ascii="Times New Roman" w:eastAsia="Times New Roman" w:hAnsi="Times New Roman"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semiHidden/>
    <w:unhideWhenUsed/>
    <w:rsid w:val="00E7306B"/>
    <w:pPr>
      <w:spacing w:after="0" w:line="240" w:lineRule="auto"/>
      <w:ind w:firstLine="34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7306B"/>
    <w:rPr>
      <w:rFonts w:ascii="Times New Roman" w:eastAsia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8A0200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0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03EB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03EBA"/>
    <w:rPr>
      <w:sz w:val="16"/>
      <w:szCs w:val="1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03EB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nyWeb">
    <w:name w:val="Normal (Web)"/>
    <w:basedOn w:val="Normalny"/>
    <w:uiPriority w:val="99"/>
    <w:semiHidden/>
    <w:unhideWhenUsed/>
    <w:rsid w:val="00ED6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D686C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2132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3293"/>
  </w:style>
  <w:style w:type="paragraph" w:styleId="Stopka">
    <w:name w:val="footer"/>
    <w:basedOn w:val="Normalny"/>
    <w:link w:val="StopkaZnak"/>
    <w:uiPriority w:val="99"/>
    <w:unhideWhenUsed/>
    <w:rsid w:val="002132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3293"/>
  </w:style>
  <w:style w:type="character" w:customStyle="1" w:styleId="BezodstpwZnak">
    <w:name w:val="Bez odstępów Znak"/>
    <w:basedOn w:val="Domylnaczcionkaakapitu"/>
    <w:link w:val="Bezodstpw"/>
    <w:uiPriority w:val="1"/>
    <w:locked/>
    <w:rsid w:val="00213293"/>
    <w:rPr>
      <w:lang w:val="de-AT" w:eastAsia="en-US"/>
    </w:rPr>
  </w:style>
  <w:style w:type="paragraph" w:styleId="Bezodstpw">
    <w:name w:val="No Spacing"/>
    <w:link w:val="BezodstpwZnak"/>
    <w:uiPriority w:val="1"/>
    <w:qFormat/>
    <w:rsid w:val="00213293"/>
    <w:pPr>
      <w:spacing w:after="0" w:line="240" w:lineRule="auto"/>
    </w:pPr>
    <w:rPr>
      <w:lang w:val="de-AT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3293"/>
    <w:rPr>
      <w:vertAlign w:val="superscript"/>
    </w:rPr>
  </w:style>
  <w:style w:type="character" w:customStyle="1" w:styleId="apple-converted-space">
    <w:name w:val="apple-converted-space"/>
    <w:basedOn w:val="Domylnaczcionkaakapitu"/>
    <w:rsid w:val="00B704E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2E1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2E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2E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9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D687D9-A5FB-4B84-A5BC-67A6A1C32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</dc:creator>
  <cp:lastModifiedBy>Jakub Pietraszek</cp:lastModifiedBy>
  <cp:revision>2</cp:revision>
  <cp:lastPrinted>2015-11-11T07:31:00Z</cp:lastPrinted>
  <dcterms:created xsi:type="dcterms:W3CDTF">2016-01-17T08:34:00Z</dcterms:created>
  <dcterms:modified xsi:type="dcterms:W3CDTF">2016-01-17T08:34:00Z</dcterms:modified>
</cp:coreProperties>
</file>