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10" w:rsidRPr="00291DE8" w:rsidRDefault="00291DE8" w:rsidP="00BE79AC">
      <w:pPr>
        <w:pStyle w:val="Default"/>
        <w:jc w:val="right"/>
      </w:pPr>
      <w:r w:rsidRPr="00291DE8">
        <w:tab/>
      </w:r>
      <w:r w:rsidRPr="00291DE8">
        <w:tab/>
      </w:r>
      <w:r w:rsidRPr="00291DE8">
        <w:tab/>
      </w:r>
      <w:r w:rsidRPr="00291DE8">
        <w:tab/>
      </w:r>
      <w:r w:rsidRPr="00291DE8">
        <w:tab/>
      </w:r>
      <w:r w:rsidRPr="00291DE8">
        <w:tab/>
      </w:r>
      <w:r w:rsidR="00BE79AC">
        <w:tab/>
      </w:r>
      <w:r w:rsidR="00BE79AC">
        <w:tab/>
      </w:r>
      <w:r w:rsidR="00BE79AC">
        <w:tab/>
      </w:r>
      <w:r w:rsidRPr="00291DE8">
        <w:tab/>
      </w:r>
      <w:r w:rsidRPr="00291DE8">
        <w:tab/>
      </w:r>
    </w:p>
    <w:p w:rsidR="00FC2110" w:rsidRPr="00291DE8" w:rsidRDefault="00BE79AC" w:rsidP="00BE79AC">
      <w:pPr>
        <w:pStyle w:val="Default"/>
        <w:spacing w:line="360" w:lineRule="auto"/>
        <w:jc w:val="center"/>
      </w:pPr>
      <w:r>
        <w:t>Uchwała Nr VI/</w:t>
      </w:r>
      <w:r w:rsidR="002A59DC">
        <w:t>80</w:t>
      </w:r>
      <w:r w:rsidR="00FC2110" w:rsidRPr="00291DE8">
        <w:t>/1</w:t>
      </w:r>
      <w:r>
        <w:t>5</w:t>
      </w:r>
    </w:p>
    <w:p w:rsidR="00FC2110" w:rsidRPr="00291DE8" w:rsidRDefault="00FC2110" w:rsidP="00DC4A03">
      <w:pPr>
        <w:pStyle w:val="Default"/>
        <w:spacing w:line="360" w:lineRule="auto"/>
        <w:jc w:val="center"/>
      </w:pPr>
      <w:r w:rsidRPr="00291DE8">
        <w:t>Rady Miejskiej w Gostyniu</w:t>
      </w:r>
    </w:p>
    <w:p w:rsidR="00FC2110" w:rsidRPr="00291DE8" w:rsidRDefault="00FC2110" w:rsidP="00DC4A03">
      <w:pPr>
        <w:pStyle w:val="Default"/>
        <w:spacing w:line="360" w:lineRule="auto"/>
        <w:jc w:val="center"/>
      </w:pPr>
      <w:r w:rsidRPr="00291DE8">
        <w:t xml:space="preserve">z dnia </w:t>
      </w:r>
      <w:r w:rsidR="00BE79AC">
        <w:t>23 kwietnia 2015</w:t>
      </w:r>
      <w:r w:rsidRPr="00291DE8">
        <w:t xml:space="preserve"> r.</w:t>
      </w:r>
    </w:p>
    <w:p w:rsidR="00291DE8" w:rsidRPr="00291DE8" w:rsidRDefault="00291DE8" w:rsidP="00291DE8">
      <w:pPr>
        <w:pStyle w:val="Default"/>
        <w:spacing w:line="360" w:lineRule="auto"/>
        <w:ind w:left="2832"/>
      </w:pPr>
    </w:p>
    <w:p w:rsidR="00FC2110" w:rsidRDefault="00FC2110" w:rsidP="00291DE8">
      <w:pPr>
        <w:pStyle w:val="Default"/>
        <w:spacing w:line="360" w:lineRule="auto"/>
        <w:ind w:firstLine="708"/>
      </w:pPr>
      <w:r w:rsidRPr="00291DE8">
        <w:t>w sprawie : udzielenia pomocy finansowej w 201</w:t>
      </w:r>
      <w:r w:rsidR="00291DE8">
        <w:t>5</w:t>
      </w:r>
      <w:r w:rsidRPr="00291DE8">
        <w:t xml:space="preserve"> r. dla Powiatu Gostyńskiego </w:t>
      </w:r>
    </w:p>
    <w:p w:rsidR="00291DE8" w:rsidRPr="00291DE8" w:rsidRDefault="00291DE8" w:rsidP="00291DE8">
      <w:pPr>
        <w:pStyle w:val="Default"/>
        <w:spacing w:line="360" w:lineRule="auto"/>
        <w:ind w:firstLine="708"/>
      </w:pPr>
    </w:p>
    <w:p w:rsidR="00FC2110" w:rsidRPr="00291DE8" w:rsidRDefault="00FC2110" w:rsidP="00D458C3">
      <w:pPr>
        <w:pStyle w:val="Default"/>
        <w:spacing w:line="360" w:lineRule="auto"/>
        <w:ind w:right="-284"/>
        <w:jc w:val="both"/>
      </w:pPr>
      <w:r w:rsidRPr="00291DE8">
        <w:t xml:space="preserve">Na podstawie art. 18 ust. 2 </w:t>
      </w:r>
      <w:proofErr w:type="spellStart"/>
      <w:r w:rsidRPr="00291DE8">
        <w:t>pkt</w:t>
      </w:r>
      <w:proofErr w:type="spellEnd"/>
      <w:r w:rsidRPr="00291DE8">
        <w:t xml:space="preserve"> 15 ustawy z dnia 8 marca 1990 r. o samorządzie gminnym (tekst jednolity Dz.</w:t>
      </w:r>
      <w:r w:rsidR="008E08FA">
        <w:t xml:space="preserve"> </w:t>
      </w:r>
      <w:r w:rsidRPr="00291DE8">
        <w:t>U. z 2013 r., poz. 594 ze zmian</w:t>
      </w:r>
      <w:r w:rsidR="00C46796">
        <w:t>ami</w:t>
      </w:r>
      <w:r w:rsidRPr="00291DE8">
        <w:t xml:space="preserve">) oraz </w:t>
      </w:r>
      <w:r w:rsidR="00AD6FEC">
        <w:t xml:space="preserve">art. 216 ust. 2 </w:t>
      </w:r>
      <w:proofErr w:type="spellStart"/>
      <w:r w:rsidR="00AD6FEC">
        <w:t>pkt</w:t>
      </w:r>
      <w:proofErr w:type="spellEnd"/>
      <w:r w:rsidR="00AD6FEC">
        <w:t xml:space="preserve"> 5 i </w:t>
      </w:r>
      <w:r w:rsidRPr="00291DE8">
        <w:t>art. 220 ust. 1 ustawy z dnia 27 sierpnia 2009 r. o finansach publicznych (tekst jednolity Dz.</w:t>
      </w:r>
      <w:r w:rsidR="008E08FA">
        <w:t xml:space="preserve"> </w:t>
      </w:r>
      <w:r w:rsidRPr="00291DE8">
        <w:t>U. z 2013 r., poz. 885 ze zmian</w:t>
      </w:r>
      <w:r w:rsidR="00C46796">
        <w:t>ami</w:t>
      </w:r>
      <w:r w:rsidRPr="00291DE8">
        <w:t xml:space="preserve">) </w:t>
      </w:r>
    </w:p>
    <w:p w:rsidR="00291DE8" w:rsidRDefault="00291DE8" w:rsidP="00291DE8">
      <w:pPr>
        <w:pStyle w:val="Default"/>
        <w:spacing w:line="360" w:lineRule="auto"/>
      </w:pPr>
    </w:p>
    <w:p w:rsidR="00FC2110" w:rsidRPr="00291DE8" w:rsidRDefault="00FC2110" w:rsidP="00291DE8">
      <w:pPr>
        <w:pStyle w:val="Default"/>
        <w:spacing w:line="360" w:lineRule="auto"/>
      </w:pPr>
      <w:r w:rsidRPr="00291DE8">
        <w:t xml:space="preserve">Rada Miejska w Gostyniu uchwala, co następuje: </w:t>
      </w:r>
    </w:p>
    <w:p w:rsidR="00291DE8" w:rsidRDefault="00291DE8" w:rsidP="00291DE8">
      <w:pPr>
        <w:pStyle w:val="Default"/>
        <w:spacing w:line="360" w:lineRule="auto"/>
      </w:pPr>
    </w:p>
    <w:p w:rsidR="00CE1AAD" w:rsidRDefault="00FC2110" w:rsidP="00291DE8">
      <w:pPr>
        <w:pStyle w:val="Default"/>
        <w:spacing w:line="360" w:lineRule="auto"/>
        <w:ind w:firstLine="708"/>
      </w:pPr>
      <w:r w:rsidRPr="00291DE8">
        <w:t>§ 1. Postanawia się udzielić w 201</w:t>
      </w:r>
      <w:r w:rsidR="00291DE8">
        <w:t>5</w:t>
      </w:r>
      <w:r w:rsidRPr="00291DE8">
        <w:t xml:space="preserve"> r. pomoc finansową dla Powiatu Gostyńskiego </w:t>
      </w:r>
      <w:r w:rsidR="00D458C3">
        <w:br/>
      </w:r>
      <w:r w:rsidRPr="00291DE8">
        <w:t>w fo</w:t>
      </w:r>
      <w:r w:rsidR="00D458C3">
        <w:t xml:space="preserve">rmie dotacji celowej w kwocie 370 </w:t>
      </w:r>
      <w:r w:rsidRPr="00291DE8">
        <w:t xml:space="preserve">000 zł </w:t>
      </w:r>
      <w:r w:rsidR="00CE1AAD">
        <w:t xml:space="preserve">w tym, na: </w:t>
      </w:r>
    </w:p>
    <w:p w:rsidR="00DE58D8" w:rsidRDefault="00DE58D8" w:rsidP="00D91422">
      <w:pPr>
        <w:pStyle w:val="Default"/>
        <w:numPr>
          <w:ilvl w:val="0"/>
          <w:numId w:val="1"/>
        </w:numPr>
        <w:spacing w:line="360" w:lineRule="auto"/>
        <w:ind w:left="426" w:hanging="426"/>
      </w:pPr>
      <w:r w:rsidRPr="00291DE8">
        <w:t>przebudowę drogi powiatow</w:t>
      </w:r>
      <w:r>
        <w:t>ej nr 49</w:t>
      </w:r>
      <w:r w:rsidR="00BE79AC">
        <w:t>47</w:t>
      </w:r>
      <w:r>
        <w:t xml:space="preserve">P </w:t>
      </w:r>
      <w:r w:rsidR="00D458C3">
        <w:t>S</w:t>
      </w:r>
      <w:r w:rsidR="00BE79AC">
        <w:t>t</w:t>
      </w:r>
      <w:r w:rsidR="00D458C3">
        <w:t>a</w:t>
      </w:r>
      <w:r w:rsidR="00BE79AC">
        <w:t xml:space="preserve">ry Gostyń </w:t>
      </w:r>
      <w:r w:rsidR="00D458C3">
        <w:t xml:space="preserve">- </w:t>
      </w:r>
      <w:r w:rsidR="00BE79AC">
        <w:t xml:space="preserve">Daleszyn do 50% wartości zadania nie więcej niż 120 </w:t>
      </w:r>
      <w:r>
        <w:t>000 zł</w:t>
      </w:r>
    </w:p>
    <w:p w:rsidR="00BE79AC" w:rsidRPr="00291DE8" w:rsidRDefault="00BE79AC" w:rsidP="00D91422">
      <w:pPr>
        <w:pStyle w:val="Default"/>
        <w:numPr>
          <w:ilvl w:val="0"/>
          <w:numId w:val="1"/>
        </w:numPr>
        <w:spacing w:line="360" w:lineRule="auto"/>
        <w:ind w:left="426" w:hanging="426"/>
      </w:pPr>
      <w:r>
        <w:t>przebudowę drogi powiatowej 4954P od drogi krajowej nr 12 w kierunku bazyliki (Smogorzewo)  do 33,3 % wartości zadania nie więcej niż 200 000 zł,</w:t>
      </w:r>
    </w:p>
    <w:p w:rsidR="00BE79AC" w:rsidRDefault="00BE79AC" w:rsidP="00D91422">
      <w:pPr>
        <w:pStyle w:val="Default"/>
        <w:numPr>
          <w:ilvl w:val="0"/>
          <w:numId w:val="1"/>
        </w:numPr>
        <w:spacing w:line="360" w:lineRule="auto"/>
        <w:ind w:left="426" w:hanging="426"/>
      </w:pPr>
      <w:r>
        <w:t xml:space="preserve">przebudowę kanalizacji deszczowej </w:t>
      </w:r>
      <w:r w:rsidR="00D458C3">
        <w:t>przy drodze powiatowej 4955P Stankowo</w:t>
      </w:r>
    </w:p>
    <w:p w:rsidR="00FC2110" w:rsidRPr="00291DE8" w:rsidRDefault="00BE79AC" w:rsidP="00D91422">
      <w:pPr>
        <w:pStyle w:val="Default"/>
        <w:spacing w:line="360" w:lineRule="auto"/>
        <w:ind w:left="426"/>
      </w:pPr>
      <w:r>
        <w:t>do 50% wartości zadania nie więcej niż 50 000 zł</w:t>
      </w:r>
      <w:r w:rsidR="00D458C3">
        <w:t>.</w:t>
      </w:r>
    </w:p>
    <w:p w:rsidR="00FC2110" w:rsidRPr="00291DE8" w:rsidRDefault="00FC2110" w:rsidP="00291DE8">
      <w:pPr>
        <w:pStyle w:val="Default"/>
        <w:spacing w:line="360" w:lineRule="auto"/>
        <w:ind w:firstLine="708"/>
      </w:pPr>
      <w:r w:rsidRPr="00291DE8">
        <w:t xml:space="preserve">§ 2. Wykonanie uchwały powierza się Burmistrzowi Gostynia. </w:t>
      </w:r>
    </w:p>
    <w:p w:rsidR="00F35C9A" w:rsidRDefault="00FC2110" w:rsidP="00F35C9A">
      <w:pPr>
        <w:pStyle w:val="Default"/>
        <w:spacing w:line="360" w:lineRule="auto"/>
        <w:ind w:firstLine="708"/>
      </w:pPr>
      <w:r w:rsidRPr="00291DE8">
        <w:t xml:space="preserve">§ 3. Uchwała wchodzi w życie z dniem podjęcia. </w:t>
      </w:r>
    </w:p>
    <w:p w:rsidR="00F35C9A" w:rsidRDefault="00F35C9A" w:rsidP="00F35C9A">
      <w:pPr>
        <w:pStyle w:val="Default"/>
        <w:spacing w:line="360" w:lineRule="auto"/>
      </w:pPr>
    </w:p>
    <w:p w:rsidR="00F35C9A" w:rsidRDefault="00F35C9A" w:rsidP="00F35C9A">
      <w:pPr>
        <w:pStyle w:val="Default"/>
        <w:spacing w:line="360" w:lineRule="auto"/>
      </w:pPr>
    </w:p>
    <w:p w:rsidR="0079599A" w:rsidRDefault="0079599A" w:rsidP="0079599A">
      <w:pPr>
        <w:ind w:left="4956" w:firstLine="708"/>
        <w:jc w:val="center"/>
      </w:pPr>
      <w:r>
        <w:t>Przewodniczący Rady</w:t>
      </w:r>
    </w:p>
    <w:p w:rsidR="006B20B0" w:rsidRDefault="006B20B0" w:rsidP="0079599A">
      <w:pPr>
        <w:ind w:left="4956" w:firstLine="708"/>
        <w:jc w:val="center"/>
      </w:pPr>
    </w:p>
    <w:p w:rsidR="0079599A" w:rsidRDefault="0079599A" w:rsidP="0079599A">
      <w:pPr>
        <w:ind w:left="4956" w:firstLine="708"/>
        <w:jc w:val="center"/>
      </w:pPr>
      <w:r>
        <w:t>/-/ Grzegorz Skorupski</w:t>
      </w:r>
    </w:p>
    <w:p w:rsidR="00F35C9A" w:rsidRPr="00291DE8" w:rsidRDefault="00F35C9A" w:rsidP="00F35C9A">
      <w:pPr>
        <w:pStyle w:val="Default"/>
        <w:spacing w:line="360" w:lineRule="auto"/>
      </w:pPr>
    </w:p>
    <w:p w:rsidR="00FC2110" w:rsidRPr="00291DE8" w:rsidRDefault="00FC2110" w:rsidP="00DC4A03">
      <w:pPr>
        <w:pStyle w:val="Default"/>
        <w:pageBreakBefore/>
        <w:spacing w:line="360" w:lineRule="auto"/>
        <w:jc w:val="center"/>
      </w:pPr>
      <w:r w:rsidRPr="00291DE8">
        <w:lastRenderedPageBreak/>
        <w:t>Uzasadnienie</w:t>
      </w:r>
    </w:p>
    <w:p w:rsidR="00FC2110" w:rsidRPr="00291DE8" w:rsidRDefault="00D458C3" w:rsidP="00DC4A03">
      <w:pPr>
        <w:pStyle w:val="Default"/>
        <w:spacing w:line="360" w:lineRule="auto"/>
        <w:jc w:val="center"/>
      </w:pPr>
      <w:r>
        <w:t>do uchwały Nr VI/</w:t>
      </w:r>
      <w:r w:rsidR="002A59DC">
        <w:t>80</w:t>
      </w:r>
      <w:r>
        <w:t>/15</w:t>
      </w:r>
    </w:p>
    <w:p w:rsidR="00FC2110" w:rsidRPr="00291DE8" w:rsidRDefault="00FC2110" w:rsidP="00DC4A03">
      <w:pPr>
        <w:pStyle w:val="Default"/>
        <w:spacing w:line="360" w:lineRule="auto"/>
        <w:jc w:val="center"/>
      </w:pPr>
      <w:r w:rsidRPr="00291DE8">
        <w:t>Rady Miejskiej w Gostyniu</w:t>
      </w:r>
    </w:p>
    <w:p w:rsidR="00FC2110" w:rsidRDefault="00FC2110" w:rsidP="00DC4A03">
      <w:pPr>
        <w:pStyle w:val="Default"/>
        <w:spacing w:line="360" w:lineRule="auto"/>
        <w:jc w:val="center"/>
      </w:pPr>
      <w:r w:rsidRPr="00291DE8">
        <w:t xml:space="preserve">z dnia </w:t>
      </w:r>
      <w:r w:rsidR="00D458C3">
        <w:t>23 kwietnia 2015</w:t>
      </w:r>
      <w:r w:rsidRPr="00291DE8">
        <w:t xml:space="preserve"> r.</w:t>
      </w:r>
    </w:p>
    <w:p w:rsidR="00291DE8" w:rsidRPr="00291DE8" w:rsidRDefault="00291DE8" w:rsidP="00291DE8">
      <w:pPr>
        <w:pStyle w:val="Default"/>
        <w:spacing w:line="360" w:lineRule="auto"/>
        <w:ind w:left="3540"/>
      </w:pPr>
    </w:p>
    <w:p w:rsidR="00FC2110" w:rsidRPr="00291DE8" w:rsidRDefault="00FC2110" w:rsidP="00291DE8">
      <w:pPr>
        <w:pStyle w:val="Default"/>
        <w:spacing w:line="360" w:lineRule="auto"/>
        <w:ind w:firstLine="708"/>
      </w:pPr>
      <w:r w:rsidRPr="00291DE8">
        <w:t>w sprawie : udzielenia pomocy finansowej w 201</w:t>
      </w:r>
      <w:r w:rsidR="00291DE8">
        <w:t>5</w:t>
      </w:r>
      <w:r w:rsidRPr="00291DE8">
        <w:t xml:space="preserve"> r. dla Powiatu Gostyńskiego </w:t>
      </w:r>
    </w:p>
    <w:p w:rsidR="00291DE8" w:rsidRDefault="00291DE8" w:rsidP="00291DE8">
      <w:pPr>
        <w:pStyle w:val="Default"/>
        <w:spacing w:line="360" w:lineRule="auto"/>
      </w:pPr>
    </w:p>
    <w:p w:rsidR="00FC2110" w:rsidRPr="00291DE8" w:rsidRDefault="00FC2110" w:rsidP="00DC4A03">
      <w:pPr>
        <w:pStyle w:val="Default"/>
        <w:spacing w:line="360" w:lineRule="auto"/>
        <w:jc w:val="both"/>
      </w:pPr>
      <w:r w:rsidRPr="00291DE8">
        <w:t>Zgodnie z art. 220 ust. 1 ustawy z dnia 27 sierpnia 2009 r. o finansach publicznych (tekst jednolity Dz.</w:t>
      </w:r>
      <w:r w:rsidR="008E08FA">
        <w:t xml:space="preserve"> </w:t>
      </w:r>
      <w:r w:rsidRPr="00291DE8">
        <w:t>U. z 2013 r</w:t>
      </w:r>
      <w:r w:rsidR="00C46796">
        <w:t>., poz. 885 ze zmianami</w:t>
      </w:r>
      <w:r w:rsidRPr="00291DE8">
        <w:t xml:space="preserve">) z budżetu jednostek samorządu terytorialnego może zostać udzielona pomoc finansowa innym jednostkom samorządu terytorialnego. </w:t>
      </w:r>
    </w:p>
    <w:p w:rsidR="00D458C3" w:rsidRDefault="0049075C" w:rsidP="00D458C3">
      <w:pPr>
        <w:pStyle w:val="Default"/>
        <w:spacing w:line="360" w:lineRule="auto"/>
      </w:pPr>
      <w:r>
        <w:t>Gmina</w:t>
      </w:r>
      <w:r w:rsidR="00DE58D8">
        <w:t xml:space="preserve"> proponuje udz</w:t>
      </w:r>
      <w:r w:rsidR="00D458C3">
        <w:t>ielić pomoc finansową w kwocie 3</w:t>
      </w:r>
      <w:r w:rsidR="00DE58D8">
        <w:t>70</w:t>
      </w:r>
      <w:r w:rsidR="00D458C3">
        <w:t xml:space="preserve"> </w:t>
      </w:r>
      <w:r w:rsidR="00DE58D8">
        <w:t>000 zł w tym na:</w:t>
      </w:r>
      <w:r w:rsidR="00DE58D8">
        <w:br/>
      </w:r>
      <w:r w:rsidR="00D458C3">
        <w:t>1) p</w:t>
      </w:r>
      <w:r w:rsidR="00D458C3" w:rsidRPr="00291DE8">
        <w:t>rzebudowę drogi powiatow</w:t>
      </w:r>
      <w:r w:rsidR="00D458C3">
        <w:t xml:space="preserve">ej nr 4947P Stary Gostyń - Daleszyn </w:t>
      </w:r>
      <w:r w:rsidR="00D458C3">
        <w:br/>
        <w:t xml:space="preserve">2) przebudowę drogi powiatowej 4954P od drogi krajowej nr 12 w kierunku bazyliki (Smogorzewo) </w:t>
      </w:r>
    </w:p>
    <w:p w:rsidR="00D458C3" w:rsidRDefault="00D458C3" w:rsidP="002A59DC">
      <w:pPr>
        <w:pStyle w:val="Default"/>
        <w:spacing w:line="360" w:lineRule="auto"/>
      </w:pPr>
      <w:r>
        <w:t>3)</w:t>
      </w:r>
      <w:r w:rsidR="002A59DC">
        <w:t xml:space="preserve"> </w:t>
      </w:r>
      <w:r>
        <w:t>przebudowę kanalizacji deszczowej przy drodze powiatowej 4955P Stankowo</w:t>
      </w:r>
    </w:p>
    <w:p w:rsidR="00D458C3" w:rsidRPr="00291DE8" w:rsidRDefault="00D458C3" w:rsidP="00D458C3">
      <w:pPr>
        <w:pStyle w:val="Default"/>
        <w:spacing w:line="360" w:lineRule="auto"/>
      </w:pPr>
    </w:p>
    <w:p w:rsidR="00DE58D8" w:rsidRDefault="00DE58D8" w:rsidP="00DE58D8">
      <w:pPr>
        <w:pStyle w:val="Akapitzlist"/>
        <w:spacing w:line="360" w:lineRule="auto"/>
        <w:ind w:left="0"/>
        <w:jc w:val="both"/>
      </w:pPr>
      <w:r w:rsidRPr="00291DE8">
        <w:t>Powiat Gostyński i Gmina Gostyń udzielają sobie wzajemnie pomocy na realizację ważnych społecznie inwestycji, w związku z tym udzielenie pomocy powiatowi jest uzasadnione</w:t>
      </w:r>
      <w:r>
        <w:t>.</w:t>
      </w:r>
    </w:p>
    <w:p w:rsidR="00365529" w:rsidRDefault="00365529" w:rsidP="00DE58D8">
      <w:pPr>
        <w:pStyle w:val="Akapitzlist"/>
        <w:spacing w:line="360" w:lineRule="auto"/>
        <w:ind w:left="0"/>
        <w:jc w:val="both"/>
      </w:pPr>
    </w:p>
    <w:p w:rsidR="00365529" w:rsidRDefault="00365529" w:rsidP="00DE58D8">
      <w:pPr>
        <w:pStyle w:val="Akapitzlist"/>
        <w:spacing w:line="360" w:lineRule="auto"/>
        <w:ind w:left="0"/>
        <w:jc w:val="both"/>
      </w:pPr>
    </w:p>
    <w:p w:rsidR="00365529" w:rsidRDefault="00365529" w:rsidP="00DE58D8">
      <w:pPr>
        <w:pStyle w:val="Akapitzlist"/>
        <w:spacing w:line="360" w:lineRule="auto"/>
        <w:ind w:left="0"/>
        <w:jc w:val="both"/>
      </w:pPr>
    </w:p>
    <w:p w:rsidR="0079599A" w:rsidRDefault="0079599A" w:rsidP="0079599A">
      <w:pPr>
        <w:ind w:left="4956" w:firstLine="708"/>
        <w:jc w:val="center"/>
      </w:pPr>
      <w:r>
        <w:t>Przewodniczący Rady</w:t>
      </w:r>
    </w:p>
    <w:p w:rsidR="006B20B0" w:rsidRDefault="006B20B0" w:rsidP="0079599A">
      <w:pPr>
        <w:ind w:left="4956" w:firstLine="708"/>
        <w:jc w:val="center"/>
      </w:pPr>
    </w:p>
    <w:p w:rsidR="0079599A" w:rsidRDefault="0079599A" w:rsidP="0079599A">
      <w:pPr>
        <w:ind w:left="4956" w:firstLine="708"/>
        <w:jc w:val="center"/>
      </w:pPr>
      <w:r>
        <w:t>/-/ Grzegorz Skorupski</w:t>
      </w:r>
    </w:p>
    <w:p w:rsidR="00365529" w:rsidRDefault="00365529" w:rsidP="00DE58D8">
      <w:pPr>
        <w:pStyle w:val="Akapitzlist"/>
        <w:spacing w:line="360" w:lineRule="auto"/>
        <w:ind w:left="0"/>
        <w:jc w:val="both"/>
      </w:pPr>
    </w:p>
    <w:p w:rsidR="00365529" w:rsidRDefault="00365529" w:rsidP="00DE58D8">
      <w:pPr>
        <w:pStyle w:val="Akapitzlist"/>
        <w:spacing w:line="360" w:lineRule="auto"/>
        <w:ind w:left="0"/>
        <w:jc w:val="both"/>
      </w:pPr>
    </w:p>
    <w:p w:rsidR="00365529" w:rsidRDefault="00365529" w:rsidP="00DE58D8">
      <w:pPr>
        <w:pStyle w:val="Akapitzlist"/>
        <w:spacing w:line="360" w:lineRule="auto"/>
        <w:ind w:left="0"/>
        <w:jc w:val="both"/>
      </w:pPr>
    </w:p>
    <w:sectPr w:rsidR="00365529" w:rsidSect="00CF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379"/>
    <w:multiLevelType w:val="hybridMultilevel"/>
    <w:tmpl w:val="D2A80E4C"/>
    <w:lvl w:ilvl="0" w:tplc="7C86A2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D78E4"/>
    <w:multiLevelType w:val="hybridMultilevel"/>
    <w:tmpl w:val="D2A80E4C"/>
    <w:lvl w:ilvl="0" w:tplc="7C86A2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39502C"/>
    <w:multiLevelType w:val="hybridMultilevel"/>
    <w:tmpl w:val="D2A80E4C"/>
    <w:lvl w:ilvl="0" w:tplc="7C86A2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110"/>
    <w:rsid w:val="000A5D69"/>
    <w:rsid w:val="0017462D"/>
    <w:rsid w:val="001828CC"/>
    <w:rsid w:val="00291DE8"/>
    <w:rsid w:val="00292B19"/>
    <w:rsid w:val="002A59DC"/>
    <w:rsid w:val="0030109A"/>
    <w:rsid w:val="00365529"/>
    <w:rsid w:val="003934CC"/>
    <w:rsid w:val="003C0466"/>
    <w:rsid w:val="00460316"/>
    <w:rsid w:val="0049075C"/>
    <w:rsid w:val="005673E4"/>
    <w:rsid w:val="005B3824"/>
    <w:rsid w:val="00643BF6"/>
    <w:rsid w:val="00657404"/>
    <w:rsid w:val="006B20B0"/>
    <w:rsid w:val="0079599A"/>
    <w:rsid w:val="00884772"/>
    <w:rsid w:val="008E08FA"/>
    <w:rsid w:val="00910D5A"/>
    <w:rsid w:val="00956453"/>
    <w:rsid w:val="009B1D9A"/>
    <w:rsid w:val="00AD6FEC"/>
    <w:rsid w:val="00BA39A9"/>
    <w:rsid w:val="00BC62BD"/>
    <w:rsid w:val="00BE79AC"/>
    <w:rsid w:val="00C46796"/>
    <w:rsid w:val="00C63B02"/>
    <w:rsid w:val="00CE1AAD"/>
    <w:rsid w:val="00CF4FFA"/>
    <w:rsid w:val="00D458C3"/>
    <w:rsid w:val="00D91422"/>
    <w:rsid w:val="00DC4A03"/>
    <w:rsid w:val="00DE58D8"/>
    <w:rsid w:val="00F35C9A"/>
    <w:rsid w:val="00FC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9075C"/>
    <w:rPr>
      <w:b/>
      <w:bCs/>
    </w:rPr>
  </w:style>
  <w:style w:type="paragraph" w:styleId="Akapitzlist">
    <w:name w:val="List Paragraph"/>
    <w:basedOn w:val="Normalny"/>
    <w:uiPriority w:val="34"/>
    <w:qFormat/>
    <w:rsid w:val="0049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mmarkowski</dc:creator>
  <cp:lastModifiedBy>mnowicka</cp:lastModifiedBy>
  <cp:revision>6</cp:revision>
  <cp:lastPrinted>2014-09-08T06:27:00Z</cp:lastPrinted>
  <dcterms:created xsi:type="dcterms:W3CDTF">2015-04-08T06:49:00Z</dcterms:created>
  <dcterms:modified xsi:type="dcterms:W3CDTF">2015-04-29T11:25:00Z</dcterms:modified>
</cp:coreProperties>
</file>